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3B" w:rsidRDefault="00E86E3B" w:rsidP="000E67C6">
      <w:pPr>
        <w:jc w:val="center"/>
        <w:rPr>
          <w:b/>
          <w:szCs w:val="24"/>
        </w:rPr>
      </w:pPr>
      <w:r>
        <w:rPr>
          <w:b/>
          <w:noProof/>
          <w:szCs w:val="24"/>
        </w:rPr>
        <w:drawing>
          <wp:inline distT="0" distB="0" distL="0" distR="0">
            <wp:extent cx="2286000" cy="3148541"/>
            <wp:effectExtent l="0" t="0" r="0" b="0"/>
            <wp:docPr id="2" name="Picture 2" descr="C:\Users\Linh\Desktop\bathanh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h\Desktop\bathanhde.jpg"/>
                    <pic:cNvPicPr>
                      <a:picLocks noChangeAspect="1" noChangeArrowheads="1"/>
                    </pic:cNvPicPr>
                  </pic:nvPicPr>
                  <pic:blipFill>
                    <a:blip r:embed="rId6" cstate="print">
                      <a:grayscl/>
                    </a:blip>
                    <a:srcRect t="9248" r="11111"/>
                    <a:stretch>
                      <a:fillRect/>
                    </a:stretch>
                  </pic:blipFill>
                  <pic:spPr bwMode="auto">
                    <a:xfrm>
                      <a:off x="0" y="0"/>
                      <a:ext cx="2286000" cy="3148541"/>
                    </a:xfrm>
                    <a:prstGeom prst="ellipse">
                      <a:avLst/>
                    </a:prstGeom>
                    <a:ln>
                      <a:noFill/>
                    </a:ln>
                    <a:effectLst>
                      <a:softEdge rad="112500"/>
                    </a:effectLst>
                  </pic:spPr>
                </pic:pic>
              </a:graphicData>
            </a:graphic>
          </wp:inline>
        </w:drawing>
      </w:r>
    </w:p>
    <w:p w:rsidR="000E67C6" w:rsidRPr="009A4731" w:rsidRDefault="009A4731" w:rsidP="000E67C6">
      <w:pPr>
        <w:jc w:val="center"/>
        <w:rPr>
          <w:rFonts w:ascii="UVN Giay Trang" w:hAnsi="UVN Giay Trang"/>
          <w:b/>
          <w:sz w:val="56"/>
          <w:szCs w:val="56"/>
        </w:rPr>
      </w:pPr>
      <w:r w:rsidRPr="009A4731">
        <w:rPr>
          <w:rFonts w:ascii="UVN Giay Trang" w:hAnsi="UVN Giay Trang"/>
          <w:b/>
          <w:sz w:val="56"/>
          <w:szCs w:val="56"/>
        </w:rPr>
        <w:t>Mai Hoa Công Chúa</w:t>
      </w:r>
    </w:p>
    <w:p w:rsidR="000E67C6" w:rsidRPr="009A4731" w:rsidRDefault="000E67C6" w:rsidP="000E67C6">
      <w:pPr>
        <w:jc w:val="center"/>
        <w:rPr>
          <w:b/>
          <w:szCs w:val="24"/>
        </w:rPr>
      </w:pPr>
      <w:r w:rsidRPr="009A4731">
        <w:rPr>
          <w:b/>
          <w:szCs w:val="24"/>
        </w:rPr>
        <w:t>(Cuối thế kỷ 16 – đầu thế kỷ 17)</w:t>
      </w:r>
    </w:p>
    <w:p w:rsidR="000E67C6" w:rsidRPr="00F1508B" w:rsidRDefault="000E67C6" w:rsidP="000E67C6">
      <w:pPr>
        <w:jc w:val="center"/>
        <w:rPr>
          <w:b/>
          <w:szCs w:val="24"/>
        </w:rPr>
      </w:pPr>
      <w:r w:rsidRPr="009A4731">
        <w:rPr>
          <w:b/>
          <w:szCs w:val="24"/>
        </w:rPr>
        <w:t>(Hạt giống truyền giáo trên quê hương Việt Nam cách đây hơn 400 năm)</w:t>
      </w:r>
    </w:p>
    <w:p w:rsidR="000E67C6" w:rsidRPr="00D1339C" w:rsidRDefault="000E67C6" w:rsidP="000E67C6">
      <w:pPr>
        <w:rPr>
          <w:b/>
          <w:i/>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D1339C">
        <w:rPr>
          <w:b/>
          <w:i/>
          <w:szCs w:val="24"/>
        </w:rPr>
        <w:t>Lê Thiên</w:t>
      </w:r>
    </w:p>
    <w:p w:rsidR="000E67C6" w:rsidRPr="009A4731" w:rsidRDefault="000E67C6" w:rsidP="00127083">
      <w:pPr>
        <w:rPr>
          <w:spacing w:val="-4"/>
        </w:rPr>
      </w:pPr>
      <w:r w:rsidRPr="009A4731">
        <w:rPr>
          <w:spacing w:val="-4"/>
        </w:rPr>
        <w:t>Cuối năm 2010, Hội Đồng Giám mục Việt Nam kết thúc Năm Thánh đánh dấu</w:t>
      </w:r>
      <w:r w:rsidRPr="009A4731">
        <w:rPr>
          <w:i/>
          <w:spacing w:val="-4"/>
        </w:rPr>
        <w:t>“</w:t>
      </w:r>
      <w:r w:rsidR="00BA72E1" w:rsidRPr="009A4731">
        <w:rPr>
          <w:i/>
          <w:spacing w:val="-4"/>
        </w:rPr>
        <w:t xml:space="preserve">350 </w:t>
      </w:r>
      <w:r w:rsidRPr="009A4731">
        <w:rPr>
          <w:i/>
          <w:spacing w:val="-4"/>
        </w:rPr>
        <w:t xml:space="preserve"> năm thiết lập hai giáo phận tông tòa Ðàng Ngoài và Ðàng Trong (1659-2009)”. </w:t>
      </w:r>
      <w:r w:rsidRPr="009A4731">
        <w:rPr>
          <w:spacing w:val="-4"/>
        </w:rPr>
        <w:t xml:space="preserve">Do đó, trên Đặc san Xuân Canh Dần 2010 của CĐCGVN Metuchen, chúng tôi có bài giới thiệu </w:t>
      </w:r>
      <w:r w:rsidR="00BE599F" w:rsidRPr="009A4731">
        <w:rPr>
          <w:b/>
          <w:i/>
          <w:spacing w:val="-4"/>
        </w:rPr>
        <w:t>Công C</w:t>
      </w:r>
      <w:r w:rsidR="000530B6" w:rsidRPr="009A4731">
        <w:rPr>
          <w:b/>
          <w:i/>
          <w:spacing w:val="-4"/>
        </w:rPr>
        <w:t>húa Mai Hoa</w:t>
      </w:r>
      <w:r w:rsidR="000530B6" w:rsidRPr="009A4731">
        <w:rPr>
          <w:spacing w:val="-4"/>
        </w:rPr>
        <w:t xml:space="preserve"> như là một trong những Hạt giống truyền giáo </w:t>
      </w:r>
      <w:r w:rsidR="00BA72E1" w:rsidRPr="009A4731">
        <w:rPr>
          <w:spacing w:val="-4"/>
        </w:rPr>
        <w:t xml:space="preserve">đầu tiên </w:t>
      </w:r>
      <w:r w:rsidR="000530B6" w:rsidRPr="009A4731">
        <w:rPr>
          <w:spacing w:val="-4"/>
        </w:rPr>
        <w:t>trên quê hương Việt Nam cách đây hơn 400 năm, nghĩa là hơn 50 năm trước khi thiết lập hai giáo phận tông tòa Ðàng Ngoài và Ðàng Trong (1659).</w:t>
      </w:r>
    </w:p>
    <w:p w:rsidR="00AD4FB7" w:rsidRPr="009A4731" w:rsidRDefault="00BA72E1" w:rsidP="00127083">
      <w:pPr>
        <w:rPr>
          <w:spacing w:val="-4"/>
        </w:rPr>
      </w:pPr>
      <w:r w:rsidRPr="009A4731">
        <w:rPr>
          <w:spacing w:val="-4"/>
        </w:rPr>
        <w:t xml:space="preserve">Thể theo </w:t>
      </w:r>
      <w:r w:rsidR="000530B6" w:rsidRPr="009A4731">
        <w:rPr>
          <w:spacing w:val="-4"/>
        </w:rPr>
        <w:t>yêu cầu của một số bà con trong Cộ</w:t>
      </w:r>
      <w:r w:rsidRPr="009A4731">
        <w:rPr>
          <w:spacing w:val="-4"/>
        </w:rPr>
        <w:t xml:space="preserve">ng đoàn, </w:t>
      </w:r>
      <w:r w:rsidR="000530B6" w:rsidRPr="009A4731">
        <w:rPr>
          <w:spacing w:val="-4"/>
        </w:rPr>
        <w:t>chún</w:t>
      </w:r>
      <w:r w:rsidRPr="009A4731">
        <w:rPr>
          <w:spacing w:val="-4"/>
        </w:rPr>
        <w:t>g</w:t>
      </w:r>
      <w:r w:rsidR="000530B6" w:rsidRPr="009A4731">
        <w:rPr>
          <w:spacing w:val="-4"/>
        </w:rPr>
        <w:t xml:space="preserve"> tôi cố gắng </w:t>
      </w:r>
      <w:r w:rsidR="00AD4FB7" w:rsidRPr="009A4731">
        <w:rPr>
          <w:spacing w:val="-4"/>
        </w:rPr>
        <w:t xml:space="preserve">biên </w:t>
      </w:r>
      <w:r w:rsidR="000530B6" w:rsidRPr="009A4731">
        <w:rPr>
          <w:spacing w:val="-4"/>
        </w:rPr>
        <w:t>soạn vở hoạt cảnh Mai Hoa Công Chúa</w:t>
      </w:r>
      <w:r w:rsidRPr="009A4731">
        <w:rPr>
          <w:spacing w:val="-4"/>
        </w:rPr>
        <w:t xml:space="preserve"> để đáp ứng chủ đề </w:t>
      </w:r>
      <w:r w:rsidRPr="009A4731">
        <w:rPr>
          <w:b/>
          <w:i/>
          <w:spacing w:val="-4"/>
        </w:rPr>
        <w:t>“Việt Nam mế</w:t>
      </w:r>
      <w:r w:rsidR="00724547" w:rsidRPr="009A4731">
        <w:rPr>
          <w:b/>
          <w:i/>
          <w:spacing w:val="-4"/>
        </w:rPr>
        <w:t>n yêu</w:t>
      </w:r>
      <w:r w:rsidRPr="009A4731">
        <w:rPr>
          <w:b/>
          <w:i/>
          <w:spacing w:val="-4"/>
        </w:rPr>
        <w:t>”</w:t>
      </w:r>
      <w:r w:rsidR="000530B6" w:rsidRPr="009A4731">
        <w:rPr>
          <w:spacing w:val="-4"/>
        </w:rPr>
        <w:t xml:space="preserve"> </w:t>
      </w:r>
      <w:r w:rsidR="00724547" w:rsidRPr="009A4731">
        <w:rPr>
          <w:spacing w:val="-4"/>
        </w:rPr>
        <w:t>cho năm Tân Mão này.</w:t>
      </w:r>
    </w:p>
    <w:p w:rsidR="009F28E9" w:rsidRPr="009A4731" w:rsidRDefault="00B07608" w:rsidP="00127083">
      <w:pPr>
        <w:rPr>
          <w:spacing w:val="-4"/>
        </w:rPr>
      </w:pPr>
      <w:r w:rsidRPr="009A4731">
        <w:rPr>
          <w:spacing w:val="-4"/>
        </w:rPr>
        <w:t xml:space="preserve">Để giúp khán giả nắm vững diễn tiến vở </w:t>
      </w:r>
      <w:r w:rsidR="00AD4FB7" w:rsidRPr="009A4731">
        <w:rPr>
          <w:spacing w:val="-4"/>
        </w:rPr>
        <w:t>hoạt cảnh</w:t>
      </w:r>
      <w:r w:rsidR="007545B4" w:rsidRPr="009A4731">
        <w:rPr>
          <w:spacing w:val="-4"/>
        </w:rPr>
        <w:t xml:space="preserve">, </w:t>
      </w:r>
      <w:r w:rsidR="000530B6" w:rsidRPr="009A4731">
        <w:rPr>
          <w:spacing w:val="-4"/>
        </w:rPr>
        <w:t xml:space="preserve">chúng tôi </w:t>
      </w:r>
      <w:r w:rsidR="003C73D1" w:rsidRPr="009A4731">
        <w:rPr>
          <w:spacing w:val="-4"/>
        </w:rPr>
        <w:t>mạn phép viết lại câu truyệ</w:t>
      </w:r>
      <w:r w:rsidR="007545B4" w:rsidRPr="009A4731">
        <w:rPr>
          <w:spacing w:val="-4"/>
        </w:rPr>
        <w:t xml:space="preserve">n về </w:t>
      </w:r>
      <w:r w:rsidR="007545B4" w:rsidRPr="009A4731">
        <w:rPr>
          <w:b/>
          <w:i/>
          <w:spacing w:val="-4"/>
        </w:rPr>
        <w:t xml:space="preserve">Công Chúa </w:t>
      </w:r>
      <w:r w:rsidR="002D2DCB" w:rsidRPr="009A4731">
        <w:rPr>
          <w:b/>
          <w:i/>
          <w:spacing w:val="-4"/>
        </w:rPr>
        <w:t>Mai Hoa</w:t>
      </w:r>
      <w:r w:rsidRPr="009A4731">
        <w:rPr>
          <w:spacing w:val="-4"/>
        </w:rPr>
        <w:t xml:space="preserve"> dướ</w:t>
      </w:r>
      <w:r w:rsidR="00AD4FB7" w:rsidRPr="009A4731">
        <w:rPr>
          <w:spacing w:val="-4"/>
        </w:rPr>
        <w:t xml:space="preserve">i </w:t>
      </w:r>
      <w:r w:rsidRPr="009A4731">
        <w:rPr>
          <w:spacing w:val="-4"/>
        </w:rPr>
        <w:t>đây</w:t>
      </w:r>
      <w:r w:rsidR="009F28E9" w:rsidRPr="009A4731">
        <w:rPr>
          <w:spacing w:val="-4"/>
        </w:rPr>
        <w:t>.</w:t>
      </w:r>
    </w:p>
    <w:p w:rsidR="000E67C6" w:rsidRPr="009A4731" w:rsidRDefault="00B07608" w:rsidP="00127083">
      <w:pPr>
        <w:rPr>
          <w:spacing w:val="-4"/>
        </w:rPr>
      </w:pPr>
      <w:r w:rsidRPr="009A4731">
        <w:rPr>
          <w:spacing w:val="-4"/>
        </w:rPr>
        <w:lastRenderedPageBreak/>
        <w:t>B</w:t>
      </w:r>
      <w:r w:rsidR="002D2DCB" w:rsidRPr="009A4731">
        <w:rPr>
          <w:spacing w:val="-4"/>
        </w:rPr>
        <w:t xml:space="preserve">ài viết </w:t>
      </w:r>
      <w:r w:rsidR="009F28E9" w:rsidRPr="009A4731">
        <w:rPr>
          <w:spacing w:val="-4"/>
        </w:rPr>
        <w:t>củ</w:t>
      </w:r>
      <w:r w:rsidRPr="009A4731">
        <w:rPr>
          <w:spacing w:val="-4"/>
        </w:rPr>
        <w:t>a</w:t>
      </w:r>
      <w:r w:rsidR="009F28E9" w:rsidRPr="009A4731">
        <w:rPr>
          <w:spacing w:val="-4"/>
        </w:rPr>
        <w:t xml:space="preserve"> chúng tôi </w:t>
      </w:r>
      <w:r w:rsidR="000E67C6" w:rsidRPr="009A4731">
        <w:rPr>
          <w:spacing w:val="-4"/>
        </w:rPr>
        <w:t xml:space="preserve">dựa </w:t>
      </w:r>
      <w:r w:rsidR="002D2DCB" w:rsidRPr="009A4731">
        <w:rPr>
          <w:spacing w:val="-4"/>
        </w:rPr>
        <w:t xml:space="preserve">trên nhiều nguồn tài liệu đáng kể </w:t>
      </w:r>
      <w:r w:rsidR="009F28E9" w:rsidRPr="009A4731">
        <w:rPr>
          <w:spacing w:val="-4"/>
        </w:rPr>
        <w:t>trong đó có</w:t>
      </w:r>
      <w:r w:rsidR="000E67C6" w:rsidRPr="009A4731">
        <w:rPr>
          <w:spacing w:val="-4"/>
        </w:rPr>
        <w:t>:</w:t>
      </w:r>
    </w:p>
    <w:p w:rsidR="00127083" w:rsidRPr="009A4731" w:rsidRDefault="007545B4" w:rsidP="00127083">
      <w:pPr>
        <w:numPr>
          <w:ilvl w:val="0"/>
          <w:numId w:val="1"/>
        </w:numPr>
        <w:spacing w:after="0"/>
        <w:jc w:val="left"/>
        <w:rPr>
          <w:iCs/>
          <w:spacing w:val="-4"/>
        </w:rPr>
      </w:pPr>
      <w:r w:rsidRPr="009A4731">
        <w:rPr>
          <w:spacing w:val="-4"/>
        </w:rPr>
        <w:t>Lm Phan Phát Huồn: Việt Nam Giáo sử</w:t>
      </w:r>
      <w:r w:rsidRPr="009A4731">
        <w:rPr>
          <w:iCs/>
          <w:spacing w:val="-4"/>
        </w:rPr>
        <w:t xml:space="preserve">; </w:t>
      </w:r>
    </w:p>
    <w:p w:rsidR="00127083" w:rsidRPr="009A4731" w:rsidRDefault="000E67C6" w:rsidP="00127083">
      <w:pPr>
        <w:numPr>
          <w:ilvl w:val="0"/>
          <w:numId w:val="1"/>
        </w:numPr>
        <w:spacing w:after="0"/>
        <w:jc w:val="left"/>
        <w:rPr>
          <w:spacing w:val="-4"/>
        </w:rPr>
      </w:pPr>
      <w:r w:rsidRPr="009A4731">
        <w:rPr>
          <w:iCs/>
          <w:spacing w:val="-4"/>
        </w:rPr>
        <w:t>Lm. Bùi đứ</w:t>
      </w:r>
      <w:r w:rsidR="009F28E9" w:rsidRPr="009A4731">
        <w:rPr>
          <w:iCs/>
          <w:spacing w:val="-4"/>
        </w:rPr>
        <w:t xml:space="preserve">c Sinh, OP: </w:t>
      </w:r>
      <w:r w:rsidRPr="009A4731">
        <w:rPr>
          <w:iCs/>
          <w:spacing w:val="-4"/>
        </w:rPr>
        <w:t>Lịch Sử GH CGVN, Tk XVI-XX);</w:t>
      </w:r>
      <w:r w:rsidRPr="009A4731">
        <w:rPr>
          <w:spacing w:val="-4"/>
        </w:rPr>
        <w:t xml:space="preserve"> </w:t>
      </w:r>
    </w:p>
    <w:p w:rsidR="00127083" w:rsidRPr="009A4731" w:rsidRDefault="000E67C6" w:rsidP="00127083">
      <w:pPr>
        <w:numPr>
          <w:ilvl w:val="0"/>
          <w:numId w:val="1"/>
        </w:numPr>
        <w:spacing w:after="0"/>
        <w:jc w:val="left"/>
        <w:rPr>
          <w:spacing w:val="-4"/>
        </w:rPr>
      </w:pPr>
      <w:r w:rsidRPr="009A4731">
        <w:rPr>
          <w:rFonts w:eastAsia="Times New Roman"/>
          <w:spacing w:val="-4"/>
        </w:rPr>
        <w:t>L.m. Đoàn Quang, CMC</w:t>
      </w:r>
      <w:r w:rsidRPr="009A4731">
        <w:rPr>
          <w:spacing w:val="-4"/>
        </w:rPr>
        <w:t xml:space="preserve"> (</w:t>
      </w:r>
      <w:r w:rsidRPr="009A4731">
        <w:rPr>
          <w:rFonts w:eastAsia="Times New Roman"/>
          <w:spacing w:val="-4"/>
        </w:rPr>
        <w:t>Nguyệt san</w:t>
      </w:r>
      <w:r w:rsidRPr="009A4731">
        <w:rPr>
          <w:spacing w:val="-4"/>
        </w:rPr>
        <w:t xml:space="preserve"> Trái Tim Đức Mẹ tháng 11/ 1987); </w:t>
      </w:r>
    </w:p>
    <w:p w:rsidR="00127083" w:rsidRPr="009A4731" w:rsidRDefault="000E67C6" w:rsidP="00127083">
      <w:pPr>
        <w:numPr>
          <w:ilvl w:val="0"/>
          <w:numId w:val="1"/>
        </w:numPr>
        <w:spacing w:after="0"/>
        <w:jc w:val="left"/>
        <w:rPr>
          <w:spacing w:val="-4"/>
        </w:rPr>
      </w:pPr>
      <w:r w:rsidRPr="009A4731">
        <w:rPr>
          <w:spacing w:val="-4"/>
        </w:rPr>
        <w:t>Phạm Hồng Lam</w:t>
      </w:r>
      <w:r w:rsidR="009F28E9" w:rsidRPr="009A4731">
        <w:rPr>
          <w:spacing w:val="-4"/>
        </w:rPr>
        <w:t xml:space="preserve">: </w:t>
      </w:r>
      <w:r w:rsidRPr="009A4731">
        <w:rPr>
          <w:spacing w:val="-4"/>
        </w:rPr>
        <w:t>Chú giả</w:t>
      </w:r>
      <w:r w:rsidR="009F28E9" w:rsidRPr="009A4731">
        <w:rPr>
          <w:spacing w:val="-4"/>
        </w:rPr>
        <w:t>i B -</w:t>
      </w:r>
      <w:r w:rsidRPr="009A4731">
        <w:rPr>
          <w:spacing w:val="-4"/>
        </w:rPr>
        <w:t xml:space="preserve"> Về</w:t>
      </w:r>
      <w:r w:rsidR="009F28E9" w:rsidRPr="009A4731">
        <w:rPr>
          <w:spacing w:val="-4"/>
        </w:rPr>
        <w:t xml:space="preserve"> Bà Công Chúa Maria</w:t>
      </w:r>
      <w:r w:rsidRPr="009A4731">
        <w:rPr>
          <w:spacing w:val="-4"/>
        </w:rPr>
        <w:t xml:space="preserve">; </w:t>
      </w:r>
    </w:p>
    <w:p w:rsidR="00127083" w:rsidRPr="009A4731" w:rsidRDefault="000E67C6" w:rsidP="00127083">
      <w:pPr>
        <w:numPr>
          <w:ilvl w:val="0"/>
          <w:numId w:val="1"/>
        </w:numPr>
        <w:spacing w:after="0"/>
        <w:jc w:val="left"/>
        <w:rPr>
          <w:spacing w:val="-4"/>
        </w:rPr>
      </w:pPr>
      <w:r w:rsidRPr="009A4731">
        <w:rPr>
          <w:spacing w:val="-4"/>
        </w:rPr>
        <w:t xml:space="preserve">Nguyễn Q. Thắng và Nguyễn Bá Thế: Từ điển Nhân Vật Lịch sử Việt Nam; </w:t>
      </w:r>
    </w:p>
    <w:p w:rsidR="00127083" w:rsidRPr="009A4731" w:rsidRDefault="000E67C6" w:rsidP="00127083">
      <w:pPr>
        <w:numPr>
          <w:ilvl w:val="0"/>
          <w:numId w:val="1"/>
        </w:numPr>
        <w:spacing w:after="0"/>
        <w:jc w:val="left"/>
        <w:rPr>
          <w:spacing w:val="-4"/>
        </w:rPr>
      </w:pPr>
      <w:r w:rsidRPr="009A4731">
        <w:rPr>
          <w:spacing w:val="-4"/>
        </w:rPr>
        <w:t>Trần Trọng Kim: Việt nam Sử Lượ</w:t>
      </w:r>
      <w:r w:rsidR="007545B4" w:rsidRPr="009A4731">
        <w:rPr>
          <w:spacing w:val="-4"/>
        </w:rPr>
        <w:t>c</w:t>
      </w:r>
      <w:r w:rsidR="00B07608" w:rsidRPr="009A4731">
        <w:rPr>
          <w:spacing w:val="-4"/>
        </w:rPr>
        <w:t xml:space="preserve">; </w:t>
      </w:r>
    </w:p>
    <w:p w:rsidR="000E67C6" w:rsidRPr="009A4731" w:rsidRDefault="00B07608" w:rsidP="00127083">
      <w:pPr>
        <w:numPr>
          <w:ilvl w:val="0"/>
          <w:numId w:val="1"/>
        </w:numPr>
        <w:spacing w:after="0"/>
        <w:jc w:val="left"/>
        <w:rPr>
          <w:rFonts w:eastAsia="Times New Roman"/>
          <w:spacing w:val="-4"/>
        </w:rPr>
      </w:pPr>
      <w:r w:rsidRPr="009A4731">
        <w:rPr>
          <w:spacing w:val="-4"/>
        </w:rPr>
        <w:t>Tự điển điện tử Wikipedia Việt Nam</w:t>
      </w:r>
      <w:r w:rsidR="009F28E9" w:rsidRPr="009A4731">
        <w:rPr>
          <w:spacing w:val="-4"/>
        </w:rPr>
        <w:t>…</w:t>
      </w:r>
    </w:p>
    <w:p w:rsidR="000E67C6" w:rsidRPr="009A4731" w:rsidRDefault="000E67C6" w:rsidP="00127083">
      <w:pPr>
        <w:pStyle w:val="Heading2"/>
        <w:rPr>
          <w:spacing w:val="-4"/>
        </w:rPr>
      </w:pPr>
      <w:r w:rsidRPr="009A4731">
        <w:rPr>
          <w:spacing w:val="-4"/>
        </w:rPr>
        <w:t>Bối cảnh lịch sử</w:t>
      </w:r>
    </w:p>
    <w:p w:rsidR="000E67C6" w:rsidRPr="009A4731" w:rsidRDefault="00127083" w:rsidP="00127083">
      <w:pPr>
        <w:rPr>
          <w:spacing w:val="-4"/>
        </w:rPr>
      </w:pPr>
      <w:r w:rsidRPr="009A4731">
        <w:rPr>
          <w:spacing w:val="-4"/>
        </w:rPr>
        <w:t>Năm</w:t>
      </w:r>
      <w:r w:rsidR="000E67C6" w:rsidRPr="009A4731">
        <w:rPr>
          <w:spacing w:val="-4"/>
        </w:rPr>
        <w:t xml:space="preserve"> 1527, Mạc Đăng Dung </w:t>
      </w:r>
      <w:r w:rsidR="009F28E9" w:rsidRPr="009A4731">
        <w:rPr>
          <w:spacing w:val="-4"/>
        </w:rPr>
        <w:t>cưỡng đoạt ngai vàng</w:t>
      </w:r>
      <w:r w:rsidR="000E67C6" w:rsidRPr="009A4731">
        <w:rPr>
          <w:spacing w:val="-4"/>
        </w:rPr>
        <w:t xml:space="preserve"> nhà Hậu Lê</w:t>
      </w:r>
      <w:r w:rsidR="009D708D" w:rsidRPr="009A4731">
        <w:rPr>
          <w:spacing w:val="-4"/>
        </w:rPr>
        <w:t>, tự phong</w:t>
      </w:r>
      <w:r w:rsidR="000E67C6" w:rsidRPr="009A4731">
        <w:rPr>
          <w:spacing w:val="-4"/>
        </w:rPr>
        <w:t xml:space="preserve"> làm vua, tuy vẫn theo đường lối trị nước của nhà Lê, nhưng các cựu thần vẫn không chịu phục. Nhiều người tìm cách đi ẩn trên rừng hoặc ra nước ngoài, người khác nổi lên chống phá. Trong số những cựu thần ra nước ngoài có Nguyễn Kim sang nước Lào, tìm cách chiêu tập con cháu nhà Lê khôi phục nghiệp cũ.</w:t>
      </w:r>
    </w:p>
    <w:p w:rsidR="000E67C6" w:rsidRPr="009A4731" w:rsidRDefault="000E67C6" w:rsidP="00127083">
      <w:pPr>
        <w:rPr>
          <w:spacing w:val="-4"/>
        </w:rPr>
      </w:pPr>
      <w:r w:rsidRPr="009A4731">
        <w:rPr>
          <w:spacing w:val="-4"/>
        </w:rPr>
        <w:t xml:space="preserve">Năm 1533, Nguyễn Kim tôn </w:t>
      </w:r>
      <w:r w:rsidRPr="009A4731">
        <w:rPr>
          <w:b/>
          <w:i/>
          <w:spacing w:val="-4"/>
        </w:rPr>
        <w:t>Lê Trang Tông</w:t>
      </w:r>
      <w:r w:rsidRPr="009A4731">
        <w:rPr>
          <w:spacing w:val="-4"/>
        </w:rPr>
        <w:t xml:space="preserve"> lên ngôi vua và gả con gái mình cho Trịnh Kiểm để kết hợp cùng họ Trịnh phò Lê diệt Mạc. Công cuộc truyền bá Đạo Thiên Chúa tại Việt Nam được bắt đầu từ thời kỳ này trong bối cảnh chính trị phức tạp ấy. </w:t>
      </w:r>
    </w:p>
    <w:p w:rsidR="000E67C6" w:rsidRPr="009A4731" w:rsidRDefault="000E67C6" w:rsidP="00127083">
      <w:pPr>
        <w:rPr>
          <w:spacing w:val="-4"/>
        </w:rPr>
      </w:pPr>
      <w:r w:rsidRPr="009A4731">
        <w:rPr>
          <w:spacing w:val="-4"/>
        </w:rPr>
        <w:t xml:space="preserve">Theo sách Khâm Định Việt Sử, "năm Nguyên Hoà Nguyên niên (1533), đời Lê Trang Tông có một dương nhân tên là </w:t>
      </w:r>
      <w:r w:rsidRPr="009A4731">
        <w:rPr>
          <w:b/>
          <w:spacing w:val="-4"/>
        </w:rPr>
        <w:t>Inikhu</w:t>
      </w:r>
      <w:r w:rsidRPr="009A4731">
        <w:rPr>
          <w:spacing w:val="-4"/>
        </w:rPr>
        <w:t xml:space="preserve"> đi đường biển </w:t>
      </w:r>
      <w:r w:rsidR="00BE599F" w:rsidRPr="009A4731">
        <w:rPr>
          <w:spacing w:val="-4"/>
        </w:rPr>
        <w:t>lén vào giảng đạo Giatô tại làng Ninh Cường, Quần Anh thuộc huyện Nam Chân, và làng Trà Lũ thuộc huyện Giao T</w:t>
      </w:r>
      <w:r w:rsidRPr="009A4731">
        <w:rPr>
          <w:spacing w:val="-4"/>
        </w:rPr>
        <w:t>hủy. Nhà vua đã ra lệnh cấm truyền bá đạo mới này.” (Khâm Định Việt Sử Thông Giám Cương Mục 33, 6B).</w:t>
      </w:r>
    </w:p>
    <w:p w:rsidR="000E67C6" w:rsidRPr="009A4731" w:rsidRDefault="00AD4FB7" w:rsidP="00127083">
      <w:pPr>
        <w:rPr>
          <w:spacing w:val="-4"/>
        </w:rPr>
      </w:pPr>
      <w:r w:rsidRPr="009A4731">
        <w:rPr>
          <w:spacing w:val="-4"/>
        </w:rPr>
        <w:t>D</w:t>
      </w:r>
      <w:r w:rsidR="000E67C6" w:rsidRPr="009A4731">
        <w:rPr>
          <w:spacing w:val="-4"/>
        </w:rPr>
        <w:t xml:space="preserve">o bị cấm cách và truy nã gắt gao, </w:t>
      </w:r>
      <w:r w:rsidR="007545B4" w:rsidRPr="009A4731">
        <w:rPr>
          <w:spacing w:val="-4"/>
        </w:rPr>
        <w:t xml:space="preserve">chỉ trong một thời gian ngắn, </w:t>
      </w:r>
      <w:r w:rsidR="000E67C6" w:rsidRPr="009A4731">
        <w:rPr>
          <w:spacing w:val="-4"/>
        </w:rPr>
        <w:t xml:space="preserve">giáo sĩ Inikhu </w:t>
      </w:r>
      <w:r w:rsidR="007545B4" w:rsidRPr="009A4731">
        <w:rPr>
          <w:spacing w:val="-4"/>
        </w:rPr>
        <w:t xml:space="preserve">đã nhanh chóng </w:t>
      </w:r>
      <w:r w:rsidR="000E67C6" w:rsidRPr="009A4731">
        <w:rPr>
          <w:spacing w:val="-4"/>
        </w:rPr>
        <w:t xml:space="preserve">rời Việt Nam. </w:t>
      </w:r>
    </w:p>
    <w:p w:rsidR="00D45DF0" w:rsidRPr="009A4731" w:rsidRDefault="007545B4" w:rsidP="00127083">
      <w:pPr>
        <w:rPr>
          <w:spacing w:val="-4"/>
        </w:rPr>
      </w:pPr>
      <w:r w:rsidRPr="009A4731">
        <w:rPr>
          <w:spacing w:val="-4"/>
        </w:rPr>
        <w:t>Năm 1548, vua</w:t>
      </w:r>
      <w:r w:rsidR="000E67C6" w:rsidRPr="009A4731">
        <w:rPr>
          <w:spacing w:val="-4"/>
        </w:rPr>
        <w:t xml:space="preserve"> Lê Trang Tông băng hà. Con trưởng là Lê Duy Huyên lên ngôi lấy vương hiệu là </w:t>
      </w:r>
      <w:r w:rsidR="000E67C6" w:rsidRPr="009A4731">
        <w:rPr>
          <w:b/>
          <w:i/>
          <w:spacing w:val="-4"/>
        </w:rPr>
        <w:t>Lê Trung Tông</w:t>
      </w:r>
      <w:r w:rsidR="000E67C6" w:rsidRPr="009A4731">
        <w:rPr>
          <w:spacing w:val="-4"/>
        </w:rPr>
        <w:t xml:space="preserve"> và từ trần năm 1556, không có </w:t>
      </w:r>
      <w:r w:rsidR="000E67C6" w:rsidRPr="009A4731">
        <w:rPr>
          <w:spacing w:val="-4"/>
        </w:rPr>
        <w:lastRenderedPageBreak/>
        <w:t xml:space="preserve">con nối dõi. Trịnh Tùng truyền tìm con cháu Nhà Lê </w:t>
      </w:r>
      <w:r w:rsidRPr="009A4731">
        <w:rPr>
          <w:spacing w:val="-4"/>
        </w:rPr>
        <w:t xml:space="preserve">để </w:t>
      </w:r>
      <w:r w:rsidR="000E67C6" w:rsidRPr="009A4731">
        <w:rPr>
          <w:spacing w:val="-4"/>
        </w:rPr>
        <w:t>tôn lên ngôi vua. Lê Duy Bang, cháu ba đời của Lê Trừ, em vua Lê Thái Tổ</w:t>
      </w:r>
      <w:r w:rsidR="00D45DF0" w:rsidRPr="009A4731">
        <w:rPr>
          <w:spacing w:val="-4"/>
        </w:rPr>
        <w:t>,</w:t>
      </w:r>
      <w:r w:rsidR="000E67C6" w:rsidRPr="009A4731">
        <w:rPr>
          <w:spacing w:val="-4"/>
        </w:rPr>
        <w:t xml:space="preserve"> được chọn kế vị, lấy vương hiệu là </w:t>
      </w:r>
      <w:r w:rsidR="000E67C6" w:rsidRPr="009A4731">
        <w:rPr>
          <w:b/>
          <w:i/>
          <w:spacing w:val="-4"/>
        </w:rPr>
        <w:t>Lê Anh Tông</w:t>
      </w:r>
      <w:r w:rsidR="000E67C6" w:rsidRPr="009A4731">
        <w:rPr>
          <w:spacing w:val="-4"/>
        </w:rPr>
        <w:t xml:space="preserve">. </w:t>
      </w:r>
    </w:p>
    <w:p w:rsidR="00FF7D49" w:rsidRPr="009A4731" w:rsidRDefault="00D45DF0" w:rsidP="00783905">
      <w:pPr>
        <w:rPr>
          <w:spacing w:val="-4"/>
        </w:rPr>
      </w:pPr>
      <w:r w:rsidRPr="009A4731">
        <w:rPr>
          <w:spacing w:val="-4"/>
        </w:rPr>
        <w:t xml:space="preserve">Chúng ta nhớ giai đoạn đó là thời kỳ mà lịch sử gọi là thời </w:t>
      </w:r>
      <w:r w:rsidRPr="009A4731">
        <w:rPr>
          <w:b/>
          <w:i/>
          <w:spacing w:val="-4"/>
        </w:rPr>
        <w:t>“vua Lê, chúa Trịnh.”</w:t>
      </w:r>
      <w:r w:rsidRPr="009A4731">
        <w:rPr>
          <w:spacing w:val="-4"/>
        </w:rPr>
        <w:t xml:space="preserve"> Các vua Nhà Lê chỉ </w:t>
      </w:r>
      <w:r w:rsidR="005A665F" w:rsidRPr="009A4731">
        <w:rPr>
          <w:spacing w:val="-4"/>
        </w:rPr>
        <w:t>là</w:t>
      </w:r>
      <w:r w:rsidRPr="009A4731">
        <w:rPr>
          <w:spacing w:val="-4"/>
        </w:rPr>
        <w:t xml:space="preserve"> bù nhìn, trong khi mọi v</w:t>
      </w:r>
      <w:r w:rsidR="009D708D" w:rsidRPr="009A4731">
        <w:rPr>
          <w:spacing w:val="-4"/>
        </w:rPr>
        <w:t>iệc triều chính đều do bên Phủ C</w:t>
      </w:r>
      <w:r w:rsidRPr="009A4731">
        <w:rPr>
          <w:spacing w:val="-4"/>
        </w:rPr>
        <w:t>húa định đoạt. H</w:t>
      </w:r>
      <w:r w:rsidR="000E67C6" w:rsidRPr="009A4731">
        <w:rPr>
          <w:spacing w:val="-4"/>
        </w:rPr>
        <w:t>ọ Trịnh (Trịnh Kiểm, rồi Trịnh Tùng</w:t>
      </w:r>
      <w:r w:rsidR="005A665F" w:rsidRPr="009A4731">
        <w:rPr>
          <w:spacing w:val="-4"/>
        </w:rPr>
        <w:t>…</w:t>
      </w:r>
      <w:r w:rsidR="000E67C6" w:rsidRPr="009A4731">
        <w:rPr>
          <w:spacing w:val="-4"/>
        </w:rPr>
        <w:t>) chuyên quyề</w:t>
      </w:r>
      <w:r w:rsidR="007A27E1" w:rsidRPr="009A4731">
        <w:rPr>
          <w:spacing w:val="-4"/>
        </w:rPr>
        <w:t xml:space="preserve">n, </w:t>
      </w:r>
      <w:r w:rsidRPr="009A4731">
        <w:rPr>
          <w:spacing w:val="-4"/>
        </w:rPr>
        <w:t xml:space="preserve">tự tiện phế lập, </w:t>
      </w:r>
      <w:r w:rsidR="000E67C6" w:rsidRPr="009A4731">
        <w:rPr>
          <w:spacing w:val="-4"/>
        </w:rPr>
        <w:t xml:space="preserve">âm mưu </w:t>
      </w:r>
      <w:r w:rsidR="007A27E1" w:rsidRPr="009A4731">
        <w:rPr>
          <w:spacing w:val="-4"/>
        </w:rPr>
        <w:t xml:space="preserve">truất phế hay </w:t>
      </w:r>
      <w:r w:rsidR="000E67C6" w:rsidRPr="009A4731">
        <w:rPr>
          <w:spacing w:val="-4"/>
        </w:rPr>
        <w:t xml:space="preserve">sát hại </w:t>
      </w:r>
      <w:r w:rsidR="007A27E1" w:rsidRPr="009A4731">
        <w:rPr>
          <w:spacing w:val="-4"/>
        </w:rPr>
        <w:t xml:space="preserve">vua này để đưa nhân vật khác lên </w:t>
      </w:r>
      <w:r w:rsidR="005A665F" w:rsidRPr="009A4731">
        <w:rPr>
          <w:spacing w:val="-4"/>
        </w:rPr>
        <w:t>ngôi</w:t>
      </w:r>
      <w:r w:rsidR="007A27E1" w:rsidRPr="009A4731">
        <w:rPr>
          <w:spacing w:val="-4"/>
        </w:rPr>
        <w:t xml:space="preserve">… </w:t>
      </w:r>
      <w:r w:rsidR="009D708D" w:rsidRPr="009A4731">
        <w:rPr>
          <w:spacing w:val="-4"/>
        </w:rPr>
        <w:t>làm bù nhìn</w:t>
      </w:r>
      <w:r w:rsidR="007A27E1" w:rsidRPr="009A4731">
        <w:rPr>
          <w:spacing w:val="-4"/>
        </w:rPr>
        <w:t xml:space="preserve"> mặc họ Trịnh tự tung tự</w:t>
      </w:r>
      <w:r w:rsidR="00783905" w:rsidRPr="009A4731">
        <w:rPr>
          <w:spacing w:val="-4"/>
        </w:rPr>
        <w:t xml:space="preserve"> tác.</w:t>
      </w:r>
    </w:p>
    <w:p w:rsidR="00FF7D49" w:rsidRPr="009A4731" w:rsidRDefault="00FF7D49" w:rsidP="00783905">
      <w:pPr>
        <w:pStyle w:val="Heading2"/>
        <w:rPr>
          <w:spacing w:val="-4"/>
        </w:rPr>
      </w:pPr>
      <w:r w:rsidRPr="009A4731">
        <w:rPr>
          <w:spacing w:val="-4"/>
        </w:rPr>
        <w:t>Sự tích bà Chúa Chiêm</w:t>
      </w:r>
    </w:p>
    <w:p w:rsidR="001F376B" w:rsidRPr="009A4731" w:rsidRDefault="007A27E1" w:rsidP="00127083">
      <w:pPr>
        <w:rPr>
          <w:spacing w:val="-4"/>
        </w:rPr>
      </w:pPr>
      <w:r w:rsidRPr="009A4731">
        <w:rPr>
          <w:spacing w:val="-4"/>
        </w:rPr>
        <w:t xml:space="preserve">Năm 1572, sau 16 năm làm vua, </w:t>
      </w:r>
      <w:r w:rsidR="000E67C6" w:rsidRPr="009A4731">
        <w:rPr>
          <w:b/>
          <w:i/>
          <w:spacing w:val="-4"/>
        </w:rPr>
        <w:t xml:space="preserve">Lê </w:t>
      </w:r>
      <w:r w:rsidR="00FF7D49" w:rsidRPr="009A4731">
        <w:rPr>
          <w:b/>
          <w:i/>
          <w:spacing w:val="-4"/>
        </w:rPr>
        <w:t xml:space="preserve">Anh </w:t>
      </w:r>
      <w:r w:rsidR="000E67C6" w:rsidRPr="009A4731">
        <w:rPr>
          <w:b/>
          <w:i/>
          <w:spacing w:val="-4"/>
        </w:rPr>
        <w:t>Tông</w:t>
      </w:r>
      <w:r w:rsidR="000E67C6" w:rsidRPr="009A4731">
        <w:rPr>
          <w:spacing w:val="-4"/>
        </w:rPr>
        <w:t xml:space="preserve"> </w:t>
      </w:r>
      <w:r w:rsidRPr="009A4731">
        <w:rPr>
          <w:spacing w:val="-4"/>
        </w:rPr>
        <w:t xml:space="preserve">biết Trịnh Tùng đang mưu toan giết hại mình, bèn </w:t>
      </w:r>
      <w:r w:rsidR="000E67C6" w:rsidRPr="009A4731">
        <w:rPr>
          <w:spacing w:val="-4"/>
        </w:rPr>
        <w:t xml:space="preserve">bỏ ngôi, trốn vào Nghệ An, nhưng </w:t>
      </w:r>
      <w:r w:rsidRPr="009A4731">
        <w:rPr>
          <w:spacing w:val="-4"/>
        </w:rPr>
        <w:t xml:space="preserve">rồi vẫn </w:t>
      </w:r>
      <w:r w:rsidR="000E67C6" w:rsidRPr="009A4731">
        <w:rPr>
          <w:spacing w:val="-4"/>
        </w:rPr>
        <w:t xml:space="preserve">bị Trịnh Tùng đuổi theo bắt lại và </w:t>
      </w:r>
      <w:r w:rsidR="000E67C6" w:rsidRPr="009A4731">
        <w:rPr>
          <w:i/>
          <w:spacing w:val="-4"/>
        </w:rPr>
        <w:t>giết chết năm 1573</w:t>
      </w:r>
      <w:r w:rsidR="000E67C6" w:rsidRPr="009A4731">
        <w:rPr>
          <w:spacing w:val="-4"/>
        </w:rPr>
        <w:t xml:space="preserve">, lúc </w:t>
      </w:r>
      <w:r w:rsidR="009D708D" w:rsidRPr="009A4731">
        <w:rPr>
          <w:spacing w:val="-4"/>
        </w:rPr>
        <w:t xml:space="preserve">ấy </w:t>
      </w:r>
      <w:r w:rsidRPr="009A4731">
        <w:rPr>
          <w:spacing w:val="-4"/>
        </w:rPr>
        <w:t xml:space="preserve">nhà vua được </w:t>
      </w:r>
      <w:r w:rsidR="000E67C6" w:rsidRPr="009A4731">
        <w:rPr>
          <w:spacing w:val="-4"/>
        </w:rPr>
        <w:t>42 tuổi</w:t>
      </w:r>
      <w:r w:rsidR="001F376B" w:rsidRPr="009A4731">
        <w:rPr>
          <w:spacing w:val="-4"/>
        </w:rPr>
        <w:t>.</w:t>
      </w:r>
    </w:p>
    <w:p w:rsidR="00FF7D49" w:rsidRPr="009A4731" w:rsidRDefault="001F376B" w:rsidP="00127083">
      <w:pPr>
        <w:rPr>
          <w:spacing w:val="-4"/>
        </w:rPr>
      </w:pPr>
      <w:r w:rsidRPr="009A4731">
        <w:rPr>
          <w:spacing w:val="-4"/>
        </w:rPr>
        <w:t>Sau khi giết Lê Anh Tôn</w:t>
      </w:r>
      <w:r w:rsidR="00FF7D49" w:rsidRPr="009A4731">
        <w:rPr>
          <w:spacing w:val="-4"/>
        </w:rPr>
        <w:t>g</w:t>
      </w:r>
      <w:r w:rsidRPr="009A4731">
        <w:rPr>
          <w:spacing w:val="-4"/>
        </w:rPr>
        <w:t xml:space="preserve">, Trịnh Tùng tôn </w:t>
      </w:r>
      <w:r w:rsidRPr="009A4731">
        <w:rPr>
          <w:b/>
          <w:i/>
          <w:spacing w:val="-4"/>
        </w:rPr>
        <w:t>Lê Duy Đàm</w:t>
      </w:r>
      <w:r w:rsidR="0023531A" w:rsidRPr="009A4731">
        <w:rPr>
          <w:spacing w:val="-4"/>
        </w:rPr>
        <w:t xml:space="preserve"> lên làm v</w:t>
      </w:r>
      <w:r w:rsidRPr="009A4731">
        <w:rPr>
          <w:spacing w:val="-4"/>
        </w:rPr>
        <w:t>ua</w:t>
      </w:r>
      <w:r w:rsidR="0023531A" w:rsidRPr="009A4731">
        <w:rPr>
          <w:spacing w:val="-4"/>
        </w:rPr>
        <w:t xml:space="preserve"> lấy hiệu là </w:t>
      </w:r>
      <w:r w:rsidR="0023531A" w:rsidRPr="009A4731">
        <w:rPr>
          <w:b/>
          <w:i/>
          <w:spacing w:val="-4"/>
        </w:rPr>
        <w:t>Lê Thế Tông</w:t>
      </w:r>
      <w:r w:rsidRPr="009A4731">
        <w:rPr>
          <w:spacing w:val="-4"/>
        </w:rPr>
        <w:t xml:space="preserve">. Đàm mới 6 tuổi, </w:t>
      </w:r>
      <w:r w:rsidR="005A665F" w:rsidRPr="009A4731">
        <w:rPr>
          <w:spacing w:val="-4"/>
        </w:rPr>
        <w:t>vốn là</w:t>
      </w:r>
      <w:r w:rsidRPr="009A4731">
        <w:rPr>
          <w:spacing w:val="-4"/>
        </w:rPr>
        <w:t xml:space="preserve"> con trai của Lê Anh Tôn</w:t>
      </w:r>
      <w:r w:rsidR="00622C66" w:rsidRPr="009A4731">
        <w:rPr>
          <w:spacing w:val="-4"/>
        </w:rPr>
        <w:t>g</w:t>
      </w:r>
      <w:r w:rsidRPr="009A4731">
        <w:rPr>
          <w:spacing w:val="-4"/>
        </w:rPr>
        <w:t xml:space="preserve"> với một bà thứ phi gốc người Chiêm quốc. Bà thứ phi này còn có với Lê Anh Tôn</w:t>
      </w:r>
      <w:r w:rsidR="00622C66" w:rsidRPr="009A4731">
        <w:rPr>
          <w:spacing w:val="-4"/>
        </w:rPr>
        <w:t>g</w:t>
      </w:r>
      <w:r w:rsidRPr="009A4731">
        <w:rPr>
          <w:spacing w:val="-4"/>
        </w:rPr>
        <w:t xml:space="preserve"> một nàng công chúa. Dân gian không rõ tên của nàng Công chúa, nên hay gọi nàng là </w:t>
      </w:r>
      <w:r w:rsidRPr="009A4731">
        <w:rPr>
          <w:b/>
          <w:i/>
          <w:iCs/>
          <w:spacing w:val="-4"/>
        </w:rPr>
        <w:t>Bà</w:t>
      </w:r>
      <w:r w:rsidR="005A665F" w:rsidRPr="009A4731">
        <w:rPr>
          <w:b/>
          <w:i/>
          <w:iCs/>
          <w:spacing w:val="-4"/>
          <w:lang w:val="vi-VN"/>
        </w:rPr>
        <w:t xml:space="preserve"> </w:t>
      </w:r>
      <w:r w:rsidR="005A665F" w:rsidRPr="009A4731">
        <w:rPr>
          <w:b/>
          <w:i/>
          <w:iCs/>
          <w:spacing w:val="-4"/>
        </w:rPr>
        <w:t>C</w:t>
      </w:r>
      <w:r w:rsidRPr="009A4731">
        <w:rPr>
          <w:b/>
          <w:i/>
          <w:iCs/>
          <w:spacing w:val="-4"/>
          <w:lang w:val="vi-VN"/>
        </w:rPr>
        <w:t>húa Chiêm</w:t>
      </w:r>
      <w:r w:rsidRPr="009A4731">
        <w:rPr>
          <w:spacing w:val="-4"/>
        </w:rPr>
        <w:t xml:space="preserve">. </w:t>
      </w:r>
    </w:p>
    <w:p w:rsidR="009D708D" w:rsidRPr="009A4731" w:rsidRDefault="001F376B" w:rsidP="00127083">
      <w:pPr>
        <w:rPr>
          <w:rFonts w:eastAsia="Times New Roman"/>
          <w:spacing w:val="-4"/>
        </w:rPr>
      </w:pPr>
      <w:r w:rsidRPr="009A4731">
        <w:rPr>
          <w:spacing w:val="-4"/>
        </w:rPr>
        <w:t>Vì vua em còn nhỏ tuổi, nên Bà Chúa Chiêm được ủy thác vai trò nhiế</w:t>
      </w:r>
      <w:r w:rsidR="00FF7D49" w:rsidRPr="009A4731">
        <w:rPr>
          <w:spacing w:val="-4"/>
        </w:rPr>
        <w:t>p chính, trông coi việc triều chính thay em mình. Thật ra, nhiếp chính chỉ là danh nghĩa thôi. Còn mọi việc của triều đình đều do T</w:t>
      </w:r>
      <w:r w:rsidR="00BE599F" w:rsidRPr="009A4731">
        <w:rPr>
          <w:spacing w:val="-4"/>
        </w:rPr>
        <w:t>r</w:t>
      </w:r>
      <w:r w:rsidR="00FF7D49" w:rsidRPr="009A4731">
        <w:rPr>
          <w:spacing w:val="-4"/>
        </w:rPr>
        <w:t xml:space="preserve">ịnh Tùng cáng đáng cả. </w:t>
      </w:r>
      <w:r w:rsidR="00FF7D49" w:rsidRPr="009A4731">
        <w:rPr>
          <w:rFonts w:eastAsia="Times New Roman"/>
          <w:spacing w:val="-4"/>
        </w:rPr>
        <w:t xml:space="preserve">Nhưng với thần dân trong nước, bà Chúa Chiêm được mến yêu là do Bà rất có </w:t>
      </w:r>
      <w:r w:rsidR="0023531A" w:rsidRPr="009A4731">
        <w:rPr>
          <w:rFonts w:eastAsia="Times New Roman"/>
          <w:spacing w:val="-4"/>
        </w:rPr>
        <w:t>lò</w:t>
      </w:r>
      <w:r w:rsidR="00FF7D49" w:rsidRPr="009A4731">
        <w:rPr>
          <w:rFonts w:eastAsia="Times New Roman"/>
          <w:spacing w:val="-4"/>
        </w:rPr>
        <w:t xml:space="preserve">ng thương dân, hay rời nơi cung cấm để đi thăm hỏi dân tình và giúp đỡ nhiều người. </w:t>
      </w:r>
    </w:p>
    <w:p w:rsidR="006F7825" w:rsidRPr="009A4731" w:rsidRDefault="00FF7D49" w:rsidP="00127083">
      <w:pPr>
        <w:rPr>
          <w:b/>
          <w:i/>
          <w:spacing w:val="-4"/>
        </w:rPr>
      </w:pPr>
      <w:r w:rsidRPr="009A4731">
        <w:rPr>
          <w:spacing w:val="-4"/>
        </w:rPr>
        <w:t>Trước khi trở thành người Công giáo, Bà Chúa Chiêm đã</w:t>
      </w:r>
      <w:r w:rsidR="000E67C6" w:rsidRPr="009A4731">
        <w:rPr>
          <w:spacing w:val="-4"/>
        </w:rPr>
        <w:t xml:space="preserve"> </w:t>
      </w:r>
      <w:r w:rsidR="000E67C6" w:rsidRPr="009A4731">
        <w:rPr>
          <w:spacing w:val="-4"/>
          <w:lang w:val="vi-VN"/>
        </w:rPr>
        <w:t xml:space="preserve">nổi tiếng </w:t>
      </w:r>
      <w:r w:rsidR="000E67C6" w:rsidRPr="009A4731">
        <w:rPr>
          <w:spacing w:val="-4"/>
        </w:rPr>
        <w:t xml:space="preserve">về </w:t>
      </w:r>
      <w:r w:rsidRPr="009A4731">
        <w:rPr>
          <w:spacing w:val="-4"/>
        </w:rPr>
        <w:t>tánh hạnh đoan trang và lòng đạo đức thương người.</w:t>
      </w:r>
      <w:r w:rsidR="000E67C6" w:rsidRPr="009A4731">
        <w:rPr>
          <w:spacing w:val="-4"/>
        </w:rPr>
        <w:t xml:space="preserve"> </w:t>
      </w:r>
      <w:r w:rsidR="0023531A" w:rsidRPr="009A4731">
        <w:rPr>
          <w:spacing w:val="-4"/>
        </w:rPr>
        <w:t xml:space="preserve">Có lẽ do ưu điểm này cộng với nhan sắc của bà, các giáo sĩ gọi bà là </w:t>
      </w:r>
      <w:r w:rsidR="0023531A" w:rsidRPr="009A4731">
        <w:rPr>
          <w:b/>
          <w:i/>
          <w:spacing w:val="-4"/>
        </w:rPr>
        <w:t>Flora (Hoa).</w:t>
      </w:r>
    </w:p>
    <w:p w:rsidR="000E67C6" w:rsidRPr="009A4731" w:rsidRDefault="0023531A" w:rsidP="00783905">
      <w:pPr>
        <w:rPr>
          <w:rFonts w:eastAsia="Times New Roman"/>
          <w:spacing w:val="-4"/>
        </w:rPr>
      </w:pPr>
      <w:r w:rsidRPr="009A4731">
        <w:rPr>
          <w:spacing w:val="-4"/>
        </w:rPr>
        <w:t>Vào thời kỳ</w:t>
      </w:r>
      <w:r w:rsidR="00FF7D49" w:rsidRPr="009A4731">
        <w:rPr>
          <w:spacing w:val="-4"/>
        </w:rPr>
        <w:t xml:space="preserve"> </w:t>
      </w:r>
      <w:r w:rsidRPr="009A4731">
        <w:rPr>
          <w:spacing w:val="-4"/>
        </w:rPr>
        <w:t>ấy</w:t>
      </w:r>
      <w:r w:rsidR="00FF7D49" w:rsidRPr="009A4731">
        <w:rPr>
          <w:spacing w:val="-4"/>
        </w:rPr>
        <w:t>, Bà Chúa Chiêm đã tiếp xúc với một số giáo sĩ ngoại quốc</w:t>
      </w:r>
      <w:r w:rsidR="00095D4F" w:rsidRPr="009A4731">
        <w:rPr>
          <w:spacing w:val="-4"/>
        </w:rPr>
        <w:t xml:space="preserve"> và </w:t>
      </w:r>
      <w:r w:rsidR="00622C66" w:rsidRPr="009A4731">
        <w:rPr>
          <w:spacing w:val="-4"/>
        </w:rPr>
        <w:t xml:space="preserve">từ đó </w:t>
      </w:r>
      <w:r w:rsidRPr="009A4731">
        <w:rPr>
          <w:spacing w:val="-4"/>
        </w:rPr>
        <w:t>mà</w:t>
      </w:r>
      <w:r w:rsidR="00622C66" w:rsidRPr="009A4731">
        <w:rPr>
          <w:spacing w:val="-4"/>
        </w:rPr>
        <w:t xml:space="preserve"> </w:t>
      </w:r>
      <w:r w:rsidR="00095D4F" w:rsidRPr="009A4731">
        <w:rPr>
          <w:spacing w:val="-4"/>
        </w:rPr>
        <w:t>có cảm tình với đạo Công giáo</w:t>
      </w:r>
      <w:r w:rsidR="00622C66" w:rsidRPr="009A4731">
        <w:rPr>
          <w:spacing w:val="-4"/>
        </w:rPr>
        <w:t xml:space="preserve">, nên </w:t>
      </w:r>
      <w:r w:rsidRPr="009A4731">
        <w:rPr>
          <w:spacing w:val="-4"/>
        </w:rPr>
        <w:t>bà</w:t>
      </w:r>
      <w:r w:rsidR="00622C66" w:rsidRPr="009A4731">
        <w:rPr>
          <w:spacing w:val="-4"/>
        </w:rPr>
        <w:t xml:space="preserve"> tìm </w:t>
      </w:r>
      <w:r w:rsidRPr="009A4731">
        <w:rPr>
          <w:spacing w:val="-4"/>
        </w:rPr>
        <w:t xml:space="preserve">mọi </w:t>
      </w:r>
      <w:r w:rsidR="00622C66" w:rsidRPr="009A4731">
        <w:rPr>
          <w:spacing w:val="-4"/>
        </w:rPr>
        <w:t xml:space="preserve">cách liên lạc với các doanh nhân từ Macao đi tầu sang Việt </w:t>
      </w:r>
      <w:r w:rsidR="00622C66" w:rsidRPr="009A4731">
        <w:rPr>
          <w:spacing w:val="-4"/>
        </w:rPr>
        <w:lastRenderedPageBreak/>
        <w:t>Nam</w:t>
      </w:r>
      <w:r w:rsidR="006F7825" w:rsidRPr="009A4731">
        <w:rPr>
          <w:spacing w:val="-4"/>
        </w:rPr>
        <w:t xml:space="preserve">, nhờ họ </w:t>
      </w:r>
      <w:r w:rsidRPr="009A4731">
        <w:rPr>
          <w:spacing w:val="-4"/>
        </w:rPr>
        <w:t xml:space="preserve">về Macao vận động </w:t>
      </w:r>
      <w:r w:rsidR="006F7825" w:rsidRPr="009A4731">
        <w:rPr>
          <w:spacing w:val="-4"/>
        </w:rPr>
        <w:t xml:space="preserve">xin </w:t>
      </w:r>
      <w:r w:rsidR="005A665F" w:rsidRPr="009A4731">
        <w:rPr>
          <w:spacing w:val="-4"/>
        </w:rPr>
        <w:t xml:space="preserve">gửi </w:t>
      </w:r>
      <w:r w:rsidR="006F7825" w:rsidRPr="009A4731">
        <w:rPr>
          <w:spacing w:val="-4"/>
        </w:rPr>
        <w:t>giáo sĩ Cô</w:t>
      </w:r>
      <w:r w:rsidRPr="009A4731">
        <w:rPr>
          <w:spacing w:val="-4"/>
        </w:rPr>
        <w:t>n</w:t>
      </w:r>
      <w:r w:rsidR="006F7825" w:rsidRPr="009A4731">
        <w:rPr>
          <w:spacing w:val="-4"/>
        </w:rPr>
        <w:t>g giáo đến Việt Nam truyền đạo</w:t>
      </w:r>
      <w:r w:rsidR="00095D4F" w:rsidRPr="009A4731">
        <w:rPr>
          <w:spacing w:val="-4"/>
        </w:rPr>
        <w:t>.</w:t>
      </w:r>
    </w:p>
    <w:p w:rsidR="000E67C6" w:rsidRPr="009A4731" w:rsidRDefault="00FF7D49" w:rsidP="00783905">
      <w:pPr>
        <w:pStyle w:val="Heading2"/>
        <w:rPr>
          <w:spacing w:val="-4"/>
        </w:rPr>
      </w:pPr>
      <w:r w:rsidRPr="009A4731">
        <w:rPr>
          <w:spacing w:val="-4"/>
        </w:rPr>
        <w:t xml:space="preserve">Mai Hoa Công Chúa: Tại sao </w:t>
      </w:r>
      <w:r w:rsidR="000E67C6" w:rsidRPr="009A4731">
        <w:rPr>
          <w:spacing w:val="-4"/>
        </w:rPr>
        <w:t>Mai Hoa?</w:t>
      </w:r>
    </w:p>
    <w:p w:rsidR="000E67C6" w:rsidRPr="009A4731" w:rsidRDefault="000E67C6" w:rsidP="00127083">
      <w:pPr>
        <w:rPr>
          <w:spacing w:val="-4"/>
        </w:rPr>
      </w:pPr>
      <w:r w:rsidRPr="009A4731">
        <w:rPr>
          <w:spacing w:val="-4"/>
        </w:rPr>
        <w:t>Theo một số tài liệu giáo sử, đá</w:t>
      </w:r>
      <w:r w:rsidR="00095D4F" w:rsidRPr="009A4731">
        <w:rPr>
          <w:spacing w:val="-4"/>
        </w:rPr>
        <w:t>p lời yêu cầu của Bà Chúa Chiêm,</w:t>
      </w:r>
      <w:r w:rsidRPr="009A4731">
        <w:rPr>
          <w:spacing w:val="-4"/>
        </w:rPr>
        <w:t xml:space="preserve"> </w:t>
      </w:r>
      <w:r w:rsidR="00622C66" w:rsidRPr="009A4731">
        <w:rPr>
          <w:spacing w:val="-4"/>
        </w:rPr>
        <w:t>vị</w:t>
      </w:r>
      <w:r w:rsidRPr="009A4731">
        <w:rPr>
          <w:spacing w:val="-4"/>
        </w:rPr>
        <w:t xml:space="preserve"> Giám mục </w:t>
      </w:r>
      <w:r w:rsidR="00095D4F" w:rsidRPr="009A4731">
        <w:rPr>
          <w:spacing w:val="-4"/>
        </w:rPr>
        <w:t>cai quản giáo phận</w:t>
      </w:r>
      <w:r w:rsidRPr="009A4731">
        <w:rPr>
          <w:spacing w:val="-4"/>
        </w:rPr>
        <w:t xml:space="preserve"> Macao</w:t>
      </w:r>
      <w:r w:rsidR="00095D4F" w:rsidRPr="009A4731">
        <w:rPr>
          <w:spacing w:val="-4"/>
        </w:rPr>
        <w:t xml:space="preserve"> (Trung Hoa)</w:t>
      </w:r>
      <w:r w:rsidRPr="009A4731">
        <w:rPr>
          <w:spacing w:val="-4"/>
        </w:rPr>
        <w:t xml:space="preserve"> cử hai giáo sĩ là </w:t>
      </w:r>
      <w:r w:rsidRPr="009A4731">
        <w:rPr>
          <w:b/>
          <w:i/>
          <w:spacing w:val="-4"/>
        </w:rPr>
        <w:t>Alfonso</w:t>
      </w:r>
      <w:r w:rsidRPr="009A4731">
        <w:rPr>
          <w:spacing w:val="-4"/>
        </w:rPr>
        <w:t xml:space="preserve"> </w:t>
      </w:r>
      <w:r w:rsidRPr="009A4731">
        <w:rPr>
          <w:b/>
          <w:i/>
          <w:spacing w:val="-4"/>
        </w:rPr>
        <w:t>da Costa</w:t>
      </w:r>
      <w:r w:rsidRPr="009A4731">
        <w:rPr>
          <w:spacing w:val="-4"/>
        </w:rPr>
        <w:t xml:space="preserve"> và </w:t>
      </w:r>
      <w:r w:rsidRPr="009A4731">
        <w:rPr>
          <w:b/>
          <w:i/>
          <w:spacing w:val="-4"/>
        </w:rPr>
        <w:t>Juan</w:t>
      </w:r>
      <w:r w:rsidRPr="009A4731">
        <w:rPr>
          <w:spacing w:val="-4"/>
        </w:rPr>
        <w:t xml:space="preserve"> </w:t>
      </w:r>
      <w:r w:rsidRPr="009A4731">
        <w:rPr>
          <w:b/>
          <w:i/>
          <w:spacing w:val="-4"/>
        </w:rPr>
        <w:t>Gonsalves</w:t>
      </w:r>
      <w:r w:rsidRPr="009A4731">
        <w:rPr>
          <w:spacing w:val="-4"/>
        </w:rPr>
        <w:t xml:space="preserve"> người </w:t>
      </w:r>
      <w:r w:rsidR="0023531A" w:rsidRPr="009A4731">
        <w:rPr>
          <w:spacing w:val="-4"/>
        </w:rPr>
        <w:t xml:space="preserve">nước </w:t>
      </w:r>
      <w:r w:rsidR="00C908C4" w:rsidRPr="009A4731">
        <w:rPr>
          <w:spacing w:val="-4"/>
        </w:rPr>
        <w:t>Bồ Đào N</w:t>
      </w:r>
      <w:r w:rsidRPr="009A4731">
        <w:rPr>
          <w:spacing w:val="-4"/>
        </w:rPr>
        <w:t>ha (</w:t>
      </w:r>
      <w:r w:rsidR="00C908C4" w:rsidRPr="009A4731">
        <w:rPr>
          <w:spacing w:val="-4"/>
        </w:rPr>
        <w:t>Portuguese/</w:t>
      </w:r>
      <w:r w:rsidRPr="009A4731">
        <w:rPr>
          <w:spacing w:val="-4"/>
        </w:rPr>
        <w:t xml:space="preserve">Portugal) sang Việt Nam rao giảng đạo tại khu vực nhà Lê (tạm thời </w:t>
      </w:r>
      <w:r w:rsidR="009D708D" w:rsidRPr="009A4731">
        <w:rPr>
          <w:spacing w:val="-4"/>
        </w:rPr>
        <w:t>đóng</w:t>
      </w:r>
      <w:r w:rsidRPr="009A4731">
        <w:rPr>
          <w:spacing w:val="-4"/>
        </w:rPr>
        <w:t xml:space="preserve"> đô </w:t>
      </w:r>
      <w:r w:rsidR="009D708D" w:rsidRPr="009A4731">
        <w:rPr>
          <w:spacing w:val="-4"/>
        </w:rPr>
        <w:t>ở</w:t>
      </w:r>
      <w:r w:rsidRPr="009A4731">
        <w:rPr>
          <w:spacing w:val="-4"/>
        </w:rPr>
        <w:t xml:space="preserve"> Thanh Hóa vì đế đô Thăng Long </w:t>
      </w:r>
      <w:r w:rsidR="0023531A" w:rsidRPr="009A4731">
        <w:rPr>
          <w:spacing w:val="-4"/>
        </w:rPr>
        <w:t>đang bị</w:t>
      </w:r>
      <w:r w:rsidRPr="009A4731">
        <w:rPr>
          <w:spacing w:val="-4"/>
        </w:rPr>
        <w:t xml:space="preserve"> Nhà Mạc</w:t>
      </w:r>
      <w:r w:rsidR="0023531A" w:rsidRPr="009A4731">
        <w:rPr>
          <w:spacing w:val="-4"/>
        </w:rPr>
        <w:t xml:space="preserve"> tiếm đoạt</w:t>
      </w:r>
      <w:r w:rsidRPr="009A4731">
        <w:rPr>
          <w:spacing w:val="-4"/>
        </w:rPr>
        <w:t>).</w:t>
      </w:r>
    </w:p>
    <w:p w:rsidR="00C908C4" w:rsidRPr="009A4731" w:rsidRDefault="000E67C6" w:rsidP="00783905">
      <w:pPr>
        <w:rPr>
          <w:spacing w:val="-4"/>
        </w:rPr>
      </w:pPr>
      <w:r w:rsidRPr="009A4731">
        <w:rPr>
          <w:spacing w:val="-4"/>
        </w:rPr>
        <w:t xml:space="preserve">Ít lâu sau, một linh mục khác tên </w:t>
      </w:r>
      <w:r w:rsidRPr="009A4731">
        <w:rPr>
          <w:b/>
          <w:i/>
          <w:spacing w:val="-4"/>
        </w:rPr>
        <w:t>Ordonez</w:t>
      </w:r>
      <w:r w:rsidRPr="009A4731">
        <w:rPr>
          <w:spacing w:val="-4"/>
        </w:rPr>
        <w:t xml:space="preserve"> </w:t>
      </w:r>
      <w:r w:rsidR="00095D4F" w:rsidRPr="009A4731">
        <w:rPr>
          <w:spacing w:val="-4"/>
        </w:rPr>
        <w:t>(</w:t>
      </w:r>
      <w:r w:rsidR="005A665F" w:rsidRPr="009A4731">
        <w:rPr>
          <w:spacing w:val="-4"/>
        </w:rPr>
        <w:t xml:space="preserve">tạm phiên âm là </w:t>
      </w:r>
      <w:r w:rsidR="00095D4F" w:rsidRPr="009A4731">
        <w:rPr>
          <w:spacing w:val="-4"/>
        </w:rPr>
        <w:t xml:space="preserve">Đỗ Ninh) </w:t>
      </w:r>
      <w:r w:rsidRPr="009A4731">
        <w:rPr>
          <w:spacing w:val="-4"/>
        </w:rPr>
        <w:t xml:space="preserve">người </w:t>
      </w:r>
      <w:r w:rsidR="00095D4F" w:rsidRPr="009A4731">
        <w:rPr>
          <w:spacing w:val="-4"/>
        </w:rPr>
        <w:t xml:space="preserve">nước </w:t>
      </w:r>
      <w:r w:rsidR="009D708D" w:rsidRPr="009A4731">
        <w:rPr>
          <w:spacing w:val="-4"/>
        </w:rPr>
        <w:t>Tây Ban N</w:t>
      </w:r>
      <w:r w:rsidR="006F7825" w:rsidRPr="009A4731">
        <w:rPr>
          <w:spacing w:val="-4"/>
        </w:rPr>
        <w:t>ha (</w:t>
      </w:r>
      <w:r w:rsidR="00BE599F" w:rsidRPr="009A4731">
        <w:rPr>
          <w:spacing w:val="-4"/>
        </w:rPr>
        <w:t>Spanis</w:t>
      </w:r>
      <w:r w:rsidR="00C908C4" w:rsidRPr="009A4731">
        <w:rPr>
          <w:spacing w:val="-4"/>
        </w:rPr>
        <w:t>h/</w:t>
      </w:r>
      <w:r w:rsidR="006F7825" w:rsidRPr="009A4731">
        <w:rPr>
          <w:spacing w:val="-4"/>
        </w:rPr>
        <w:t>Spain) tới Việt N</w:t>
      </w:r>
      <w:r w:rsidRPr="009A4731">
        <w:rPr>
          <w:spacing w:val="-4"/>
        </w:rPr>
        <w:t>am, được vua Lê tiếp và cho giảng đạo</w:t>
      </w:r>
      <w:r w:rsidR="00C908C4" w:rsidRPr="009A4731">
        <w:rPr>
          <w:spacing w:val="-4"/>
        </w:rPr>
        <w:t>, có lẽ nhờ sự can thiệp của Bà Chúa Chiêm</w:t>
      </w:r>
      <w:r w:rsidRPr="009A4731">
        <w:rPr>
          <w:spacing w:val="-4"/>
        </w:rPr>
        <w:t xml:space="preserve">. Linh mục này đã dạy đạo và rửa tội cho Bà Chúa Chiêm nêu trên, đặt tên thánh </w:t>
      </w:r>
      <w:r w:rsidR="005A665F" w:rsidRPr="009A4731">
        <w:rPr>
          <w:spacing w:val="-4"/>
        </w:rPr>
        <w:t xml:space="preserve">cho bà </w:t>
      </w:r>
      <w:r w:rsidRPr="009A4731">
        <w:rPr>
          <w:spacing w:val="-4"/>
        </w:rPr>
        <w:t xml:space="preserve">là Maria, </w:t>
      </w:r>
      <w:r w:rsidRPr="009A4731">
        <w:rPr>
          <w:b/>
          <w:i/>
          <w:spacing w:val="-4"/>
        </w:rPr>
        <w:t>Maria Flora</w:t>
      </w:r>
      <w:r w:rsidRPr="009A4731">
        <w:rPr>
          <w:spacing w:val="-4"/>
        </w:rPr>
        <w:t xml:space="preserve"> (</w:t>
      </w:r>
      <w:r w:rsidRPr="009A4731">
        <w:rPr>
          <w:b/>
          <w:i/>
          <w:spacing w:val="-4"/>
        </w:rPr>
        <w:t>Maria Hoa</w:t>
      </w:r>
      <w:r w:rsidRPr="009A4731">
        <w:rPr>
          <w:spacing w:val="-4"/>
        </w:rPr>
        <w:t xml:space="preserve">), </w:t>
      </w:r>
      <w:r w:rsidR="009D708D" w:rsidRPr="009A4731">
        <w:rPr>
          <w:spacing w:val="-4"/>
        </w:rPr>
        <w:t>N</w:t>
      </w:r>
      <w:r w:rsidRPr="009A4731">
        <w:rPr>
          <w:spacing w:val="-4"/>
        </w:rPr>
        <w:t xml:space="preserve">gười </w:t>
      </w:r>
      <w:r w:rsidR="009D708D" w:rsidRPr="009A4731">
        <w:rPr>
          <w:spacing w:val="-4"/>
        </w:rPr>
        <w:t>dân</w:t>
      </w:r>
      <w:r w:rsidRPr="009A4731">
        <w:rPr>
          <w:spacing w:val="-4"/>
        </w:rPr>
        <w:t xml:space="preserve"> quen gọi </w:t>
      </w:r>
      <w:r w:rsidR="009D708D" w:rsidRPr="009A4731">
        <w:rPr>
          <w:spacing w:val="-4"/>
        </w:rPr>
        <w:t xml:space="preserve">bà </w:t>
      </w:r>
      <w:r w:rsidRPr="009A4731">
        <w:rPr>
          <w:spacing w:val="-4"/>
        </w:rPr>
        <w:t xml:space="preserve">là </w:t>
      </w:r>
      <w:r w:rsidRPr="009A4731">
        <w:rPr>
          <w:b/>
          <w:i/>
          <w:spacing w:val="-4"/>
        </w:rPr>
        <w:t>Công Chúa Mai Hoa</w:t>
      </w:r>
      <w:r w:rsidRPr="009A4731">
        <w:rPr>
          <w:spacing w:val="-4"/>
        </w:rPr>
        <w:t xml:space="preserve"> (</w:t>
      </w:r>
      <w:r w:rsidRPr="009A4731">
        <w:rPr>
          <w:i/>
          <w:spacing w:val="-4"/>
        </w:rPr>
        <w:t>Maria Flora</w:t>
      </w:r>
      <w:r w:rsidRPr="009A4731">
        <w:rPr>
          <w:spacing w:val="-4"/>
        </w:rPr>
        <w:t>).</w:t>
      </w:r>
    </w:p>
    <w:p w:rsidR="00E86E3B" w:rsidRPr="009A4731" w:rsidRDefault="00E86E3B" w:rsidP="009A4731">
      <w:pPr>
        <w:jc w:val="center"/>
        <w:rPr>
          <w:spacing w:val="-4"/>
        </w:rPr>
      </w:pPr>
      <w:r w:rsidRPr="009A4731">
        <w:rPr>
          <w:noProof/>
          <w:spacing w:val="-4"/>
        </w:rPr>
        <w:drawing>
          <wp:inline distT="0" distB="0" distL="0" distR="0">
            <wp:extent cx="2600325" cy="1762125"/>
            <wp:effectExtent l="19050" t="0" r="9525" b="0"/>
            <wp:docPr id="1" name="Picture 1" descr="C:\Users\Linh\Desktop\imagesCAQIJE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h\Desktop\imagesCAQIJEEZ.jpg"/>
                    <pic:cNvPicPr>
                      <a:picLocks noChangeAspect="1" noChangeArrowheads="1"/>
                    </pic:cNvPicPr>
                  </pic:nvPicPr>
                  <pic:blipFill>
                    <a:blip r:embed="rId7" cstate="print">
                      <a:grayscl/>
                      <a:lum bright="10000"/>
                    </a:blip>
                    <a:stretch>
                      <a:fillRect/>
                    </a:stretch>
                  </pic:blipFill>
                  <pic:spPr bwMode="auto">
                    <a:xfrm>
                      <a:off x="0" y="0"/>
                      <a:ext cx="2600325" cy="1762125"/>
                    </a:xfrm>
                    <a:prstGeom prst="rect">
                      <a:avLst/>
                    </a:prstGeom>
                    <a:noFill/>
                    <a:ln>
                      <a:noFill/>
                    </a:ln>
                  </pic:spPr>
                </pic:pic>
              </a:graphicData>
            </a:graphic>
          </wp:inline>
        </w:drawing>
      </w:r>
    </w:p>
    <w:p w:rsidR="00C908C4" w:rsidRPr="009A4731" w:rsidRDefault="00C908C4" w:rsidP="00783905">
      <w:pPr>
        <w:pStyle w:val="Heading2"/>
        <w:rPr>
          <w:spacing w:val="-4"/>
        </w:rPr>
      </w:pPr>
      <w:r w:rsidRPr="009A4731">
        <w:rPr>
          <w:spacing w:val="-4"/>
        </w:rPr>
        <w:t>Bà Chúa Chiêm  hay Bà Chúa Chè</w:t>
      </w:r>
    </w:p>
    <w:p w:rsidR="000E67C6" w:rsidRPr="009A4731" w:rsidRDefault="000E67C6" w:rsidP="00127083">
      <w:pPr>
        <w:rPr>
          <w:rFonts w:eastAsia="Times New Roman"/>
          <w:spacing w:val="-4"/>
        </w:rPr>
      </w:pPr>
      <w:r w:rsidRPr="009A4731">
        <w:rPr>
          <w:spacing w:val="-4"/>
        </w:rPr>
        <w:t>Một vài tác giả Công giáo cho rằ</w:t>
      </w:r>
      <w:r w:rsidR="00C908C4" w:rsidRPr="009A4731">
        <w:rPr>
          <w:spacing w:val="-4"/>
        </w:rPr>
        <w:t>ng Công C</w:t>
      </w:r>
      <w:r w:rsidRPr="009A4731">
        <w:rPr>
          <w:spacing w:val="-4"/>
        </w:rPr>
        <w:t xml:space="preserve">húa Mai Hoa cũng được gọi là </w:t>
      </w:r>
      <w:r w:rsidRPr="009A4731">
        <w:rPr>
          <w:b/>
          <w:i/>
          <w:spacing w:val="-4"/>
        </w:rPr>
        <w:t>Bà Chúa Chè</w:t>
      </w:r>
      <w:r w:rsidRPr="009A4731">
        <w:rPr>
          <w:spacing w:val="-4"/>
          <w:lang w:val="vi-VN"/>
        </w:rPr>
        <w:t xml:space="preserve">, </w:t>
      </w:r>
      <w:r w:rsidRPr="009A4731">
        <w:rPr>
          <w:spacing w:val="-4"/>
        </w:rPr>
        <w:t xml:space="preserve">do </w:t>
      </w:r>
      <w:r w:rsidRPr="009A4731">
        <w:rPr>
          <w:spacing w:val="-4"/>
          <w:lang w:val="vi-VN"/>
        </w:rPr>
        <w:t xml:space="preserve">bà </w:t>
      </w:r>
      <w:r w:rsidRPr="009A4731">
        <w:rPr>
          <w:spacing w:val="-4"/>
        </w:rPr>
        <w:t xml:space="preserve">có công </w:t>
      </w:r>
      <w:r w:rsidRPr="009A4731">
        <w:rPr>
          <w:spacing w:val="-4"/>
          <w:lang w:val="vi-VN"/>
        </w:rPr>
        <w:t>giúp mở mang nghề trồng và khai thác chè tại địa phương.</w:t>
      </w:r>
      <w:r w:rsidRPr="009A4731">
        <w:rPr>
          <w:spacing w:val="-4"/>
        </w:rPr>
        <w:t xml:space="preserve"> Điều này không chắc lắm, vì theo một số tài liệu lịch sử, vào thế kỷ 18 (tức sau Công chúa Mai Hoa đến 200 năm) có một cung phi của Chúa Trịnh Sâm, tên là </w:t>
      </w:r>
      <w:r w:rsidRPr="009A4731">
        <w:rPr>
          <w:b/>
          <w:i/>
          <w:spacing w:val="-4"/>
        </w:rPr>
        <w:t>Đặng Thị Huệ</w:t>
      </w:r>
      <w:r w:rsidRPr="009A4731">
        <w:rPr>
          <w:spacing w:val="-4"/>
        </w:rPr>
        <w:t xml:space="preserve"> (năm sinh không rõ, chết năm 1782) được chúa Trịnh Sâm (1739-1782) sủng ái</w:t>
      </w:r>
      <w:r w:rsidR="006E3489" w:rsidRPr="009A4731">
        <w:rPr>
          <w:spacing w:val="-4"/>
        </w:rPr>
        <w:t>,</w:t>
      </w:r>
      <w:r w:rsidRPr="009A4731">
        <w:rPr>
          <w:spacing w:val="-4"/>
        </w:rPr>
        <w:t xml:space="preserve"> </w:t>
      </w:r>
      <w:r w:rsidR="006E3489" w:rsidRPr="009A4731">
        <w:rPr>
          <w:spacing w:val="-4"/>
        </w:rPr>
        <w:t>nhờ</w:t>
      </w:r>
      <w:r w:rsidRPr="009A4731">
        <w:rPr>
          <w:spacing w:val="-4"/>
        </w:rPr>
        <w:t xml:space="preserve"> có được một con trai với Trịnh Sâm là Trịnh </w:t>
      </w:r>
      <w:r w:rsidR="006E3489" w:rsidRPr="009A4731">
        <w:rPr>
          <w:spacing w:val="-4"/>
        </w:rPr>
        <w:t xml:space="preserve">Cán, </w:t>
      </w:r>
      <w:r w:rsidRPr="009A4731">
        <w:rPr>
          <w:spacing w:val="-4"/>
        </w:rPr>
        <w:t xml:space="preserve">Đặng Thị Huệ càng được Trịnh Sâm </w:t>
      </w:r>
      <w:r w:rsidR="006F7825" w:rsidRPr="009A4731">
        <w:rPr>
          <w:spacing w:val="-4"/>
        </w:rPr>
        <w:t xml:space="preserve">ưu ái </w:t>
      </w:r>
      <w:r w:rsidRPr="009A4731">
        <w:rPr>
          <w:spacing w:val="-4"/>
        </w:rPr>
        <w:t>nhiều hơn, trở nên quyền thế tột đỉnh. Đặng Thị Huệ là người đàn bà gây nhiề</w:t>
      </w:r>
      <w:r w:rsidR="006F7825" w:rsidRPr="009A4731">
        <w:rPr>
          <w:spacing w:val="-4"/>
        </w:rPr>
        <w:t>u ta</w:t>
      </w:r>
      <w:r w:rsidRPr="009A4731">
        <w:rPr>
          <w:spacing w:val="-4"/>
        </w:rPr>
        <w:t xml:space="preserve">i ác trong phủ chúa Trịnh và </w:t>
      </w:r>
      <w:r w:rsidRPr="009A4731">
        <w:rPr>
          <w:spacing w:val="-4"/>
        </w:rPr>
        <w:lastRenderedPageBreak/>
        <w:t>triều đình Nhà Lê, ảnh hưởng xấu đến tình hình chính trị, xã hội nước ta thời bấy giờ.</w:t>
      </w:r>
    </w:p>
    <w:p w:rsidR="009B0E46" w:rsidRPr="009A4731" w:rsidRDefault="000E67C6" w:rsidP="00127083">
      <w:pPr>
        <w:rPr>
          <w:spacing w:val="-4"/>
        </w:rPr>
      </w:pPr>
      <w:r w:rsidRPr="009A4731">
        <w:rPr>
          <w:spacing w:val="-4"/>
        </w:rPr>
        <w:t xml:space="preserve">Bà </w:t>
      </w:r>
      <w:r w:rsidRPr="009A4731">
        <w:rPr>
          <w:b/>
          <w:i/>
          <w:spacing w:val="-4"/>
        </w:rPr>
        <w:t>Đặng Thị Huệ</w:t>
      </w:r>
      <w:r w:rsidRPr="009A4731">
        <w:rPr>
          <w:spacing w:val="-4"/>
        </w:rPr>
        <w:t xml:space="preserve"> xuất thân từ một cô gái hái chè được tuyển vào làm cung phi, vì vậy bà còn được gọi là </w:t>
      </w:r>
      <w:r w:rsidRPr="009A4731">
        <w:rPr>
          <w:b/>
          <w:i/>
          <w:spacing w:val="-4"/>
        </w:rPr>
        <w:t>Bà Chúa Chè</w:t>
      </w:r>
      <w:r w:rsidRPr="009A4731">
        <w:rPr>
          <w:spacing w:val="-4"/>
        </w:rPr>
        <w:t xml:space="preserve">. Nhà văn Nguyễn Triệu Luật (trước năm 1945) có viết một quyển tiểu thuyết lịch sử nhan đề </w:t>
      </w:r>
      <w:r w:rsidRPr="009A4731">
        <w:rPr>
          <w:i/>
          <w:spacing w:val="-4"/>
        </w:rPr>
        <w:t>“Bà Chúa Chè”</w:t>
      </w:r>
      <w:r w:rsidRPr="009A4731">
        <w:rPr>
          <w:spacing w:val="-4"/>
        </w:rPr>
        <w:t xml:space="preserve"> kể chuyện về bà Đặng Thị Huệ</w:t>
      </w:r>
      <w:r w:rsidR="009B0E46" w:rsidRPr="009A4731">
        <w:rPr>
          <w:spacing w:val="-4"/>
        </w:rPr>
        <w:t xml:space="preserve"> này. </w:t>
      </w:r>
    </w:p>
    <w:p w:rsidR="00C908C4" w:rsidRPr="009A4731" w:rsidRDefault="009B0E46" w:rsidP="00783905">
      <w:pPr>
        <w:rPr>
          <w:spacing w:val="-4"/>
        </w:rPr>
      </w:pPr>
      <w:r w:rsidRPr="009A4731">
        <w:rPr>
          <w:spacing w:val="-4"/>
        </w:rPr>
        <w:t>Công C</w:t>
      </w:r>
      <w:r w:rsidR="000E67C6" w:rsidRPr="009A4731">
        <w:rPr>
          <w:spacing w:val="-4"/>
        </w:rPr>
        <w:t xml:space="preserve">húa Mai Hoa sống vào cuối thế kỷ 16, tức là trước bà Đặng Thị Huệ đến 200 năm, không biết giữa hai bà có sự trùng hợp nào về cái tên gọi </w:t>
      </w:r>
      <w:r w:rsidR="000E67C6" w:rsidRPr="009A4731">
        <w:rPr>
          <w:b/>
          <w:i/>
          <w:spacing w:val="-4"/>
        </w:rPr>
        <w:t>Bà Chúa Chè</w:t>
      </w:r>
      <w:r w:rsidR="000E67C6" w:rsidRPr="009A4731">
        <w:rPr>
          <w:spacing w:val="-4"/>
        </w:rPr>
        <w:t xml:space="preserve"> hay không.</w:t>
      </w:r>
    </w:p>
    <w:p w:rsidR="00C908C4" w:rsidRPr="009A4731" w:rsidRDefault="00B17A45" w:rsidP="00783905">
      <w:pPr>
        <w:pStyle w:val="Heading2"/>
        <w:rPr>
          <w:spacing w:val="-4"/>
        </w:rPr>
      </w:pPr>
      <w:r w:rsidRPr="009A4731">
        <w:rPr>
          <w:spacing w:val="-4"/>
        </w:rPr>
        <w:t>Được cảm hóa và nhận ơn hoán cải</w:t>
      </w:r>
    </w:p>
    <w:p w:rsidR="00D63805" w:rsidRPr="009A4731" w:rsidRDefault="000E67C6" w:rsidP="00127083">
      <w:pPr>
        <w:rPr>
          <w:spacing w:val="-4"/>
        </w:rPr>
      </w:pPr>
      <w:r w:rsidRPr="009A4731">
        <w:rPr>
          <w:spacing w:val="-4"/>
          <w:lang w:val="vi-VN"/>
        </w:rPr>
        <w:t xml:space="preserve">Trong cuốn </w:t>
      </w:r>
      <w:r w:rsidRPr="009A4731">
        <w:rPr>
          <w:iCs/>
          <w:spacing w:val="-4"/>
          <w:lang w:val="vi-VN"/>
        </w:rPr>
        <w:t>Cuộc chu du thiên hạ</w:t>
      </w:r>
      <w:r w:rsidRPr="009A4731">
        <w:rPr>
          <w:spacing w:val="-4"/>
          <w:lang w:val="vi-VN"/>
        </w:rPr>
        <w:t xml:space="preserve"> (Historia y vioje del mundo), giáo sĩ </w:t>
      </w:r>
      <w:hyperlink r:id="rId8" w:tooltip="Ordonez de Cevallos (trang chưa được viết)" w:history="1">
        <w:r w:rsidRPr="009A4731">
          <w:rPr>
            <w:rStyle w:val="Hyperlink"/>
            <w:b/>
            <w:i/>
            <w:color w:val="auto"/>
            <w:spacing w:val="-4"/>
            <w:szCs w:val="24"/>
            <w:u w:val="none"/>
            <w:lang w:val="vi-VN"/>
          </w:rPr>
          <w:t>Ordonez de Cevallos</w:t>
        </w:r>
      </w:hyperlink>
      <w:r w:rsidRPr="009A4731">
        <w:rPr>
          <w:spacing w:val="-4"/>
          <w:lang w:val="vi-VN"/>
        </w:rPr>
        <w:t xml:space="preserve"> kể chuyện được vua Lê tiếp đãi </w:t>
      </w:r>
      <w:r w:rsidRPr="009A4731">
        <w:rPr>
          <w:spacing w:val="-4"/>
        </w:rPr>
        <w:t xml:space="preserve">nồng hậu </w:t>
      </w:r>
      <w:r w:rsidRPr="009A4731">
        <w:rPr>
          <w:spacing w:val="-4"/>
          <w:lang w:val="vi-VN"/>
        </w:rPr>
        <w:t>tại triều đình. Công chúa Chiêm thấy giáo sĩ đẹp trai, ngỏ ý muốn kế</w:t>
      </w:r>
      <w:r w:rsidR="00BE599F" w:rsidRPr="009A4731">
        <w:rPr>
          <w:spacing w:val="-4"/>
          <w:lang w:val="vi-VN"/>
        </w:rPr>
        <w:t xml:space="preserve">t tóc </w:t>
      </w:r>
      <w:r w:rsidR="00BE599F" w:rsidRPr="009A4731">
        <w:rPr>
          <w:spacing w:val="-4"/>
        </w:rPr>
        <w:t>s</w:t>
      </w:r>
      <w:r w:rsidRPr="009A4731">
        <w:rPr>
          <w:spacing w:val="-4"/>
          <w:lang w:val="vi-VN"/>
        </w:rPr>
        <w:t xml:space="preserve">e duyên nhưng </w:t>
      </w:r>
      <w:r w:rsidRPr="009A4731">
        <w:rPr>
          <w:spacing w:val="-4"/>
        </w:rPr>
        <w:t xml:space="preserve">giáo sĩ </w:t>
      </w:r>
      <w:r w:rsidRPr="009A4731">
        <w:rPr>
          <w:spacing w:val="-4"/>
          <w:lang w:val="vi-VN"/>
        </w:rPr>
        <w:t xml:space="preserve">Ordonez trả lời rằng ông là </w:t>
      </w:r>
      <w:r w:rsidRPr="009A4731">
        <w:rPr>
          <w:spacing w:val="-4"/>
        </w:rPr>
        <w:t>giáo sĩ</w:t>
      </w:r>
      <w:r w:rsidRPr="009A4731">
        <w:rPr>
          <w:spacing w:val="-4"/>
          <w:lang w:val="vi-VN"/>
        </w:rPr>
        <w:t xml:space="preserve"> Công giáo nên phải giữ luật độc thân</w:t>
      </w:r>
      <w:r w:rsidR="00095D4F" w:rsidRPr="009A4731">
        <w:rPr>
          <w:spacing w:val="-4"/>
        </w:rPr>
        <w:t xml:space="preserve">. Người tu hành không được phép </w:t>
      </w:r>
      <w:r w:rsidR="009A228F">
        <w:rPr>
          <w:spacing w:val="-4"/>
        </w:rPr>
        <w:t>l</w:t>
      </w:r>
      <w:r w:rsidR="00095D4F" w:rsidRPr="009A4731">
        <w:rPr>
          <w:spacing w:val="-4"/>
        </w:rPr>
        <w:t>ấy vợ lấy chồng</w:t>
      </w:r>
      <w:r w:rsidRPr="009A4731">
        <w:rPr>
          <w:spacing w:val="-4"/>
          <w:lang w:val="vi-VN"/>
        </w:rPr>
        <w:t>.</w:t>
      </w:r>
      <w:r w:rsidR="00095D4F" w:rsidRPr="009A4731">
        <w:rPr>
          <w:spacing w:val="-4"/>
        </w:rPr>
        <w:t xml:space="preserve"> Luật này </w:t>
      </w:r>
      <w:r w:rsidR="00B17A45" w:rsidRPr="009A4731">
        <w:rPr>
          <w:spacing w:val="-4"/>
        </w:rPr>
        <w:t>càng</w:t>
      </w:r>
      <w:r w:rsidR="00095D4F" w:rsidRPr="009A4731">
        <w:rPr>
          <w:spacing w:val="-4"/>
        </w:rPr>
        <w:t xml:space="preserve"> nghiêm nhặt hơn đối với </w:t>
      </w:r>
      <w:r w:rsidR="00B17A45" w:rsidRPr="009A4731">
        <w:rPr>
          <w:spacing w:val="-4"/>
        </w:rPr>
        <w:t xml:space="preserve">giới </w:t>
      </w:r>
      <w:r w:rsidR="00095D4F" w:rsidRPr="009A4731">
        <w:rPr>
          <w:spacing w:val="-4"/>
        </w:rPr>
        <w:t xml:space="preserve">linh mục và </w:t>
      </w:r>
      <w:r w:rsidR="00D63805" w:rsidRPr="009A4731">
        <w:rPr>
          <w:spacing w:val="-4"/>
        </w:rPr>
        <w:t>hà</w:t>
      </w:r>
      <w:r w:rsidR="00095D4F" w:rsidRPr="009A4731">
        <w:rPr>
          <w:spacing w:val="-4"/>
        </w:rPr>
        <w:t xml:space="preserve">ng tư tế. </w:t>
      </w:r>
    </w:p>
    <w:p w:rsidR="000E67C6" w:rsidRPr="009A4731" w:rsidRDefault="006F7825" w:rsidP="00783905">
      <w:pPr>
        <w:rPr>
          <w:spacing w:val="-4"/>
        </w:rPr>
      </w:pPr>
      <w:r w:rsidRPr="009A4731">
        <w:rPr>
          <w:spacing w:val="-4"/>
        </w:rPr>
        <w:t xml:space="preserve">Qua cách sống </w:t>
      </w:r>
      <w:r w:rsidR="00B17A45" w:rsidRPr="009A4731">
        <w:rPr>
          <w:spacing w:val="-4"/>
        </w:rPr>
        <w:t xml:space="preserve">đạo đức </w:t>
      </w:r>
      <w:r w:rsidRPr="009A4731">
        <w:rPr>
          <w:spacing w:val="-4"/>
        </w:rPr>
        <w:t>của mình, g</w:t>
      </w:r>
      <w:r w:rsidR="00095D4F" w:rsidRPr="009A4731">
        <w:rPr>
          <w:spacing w:val="-4"/>
        </w:rPr>
        <w:t>iáo sĩ</w:t>
      </w:r>
      <w:r w:rsidR="000E67C6" w:rsidRPr="009A4731">
        <w:rPr>
          <w:spacing w:val="-4"/>
          <w:lang w:val="vi-VN"/>
        </w:rPr>
        <w:t xml:space="preserve"> </w:t>
      </w:r>
      <w:r w:rsidR="000E67C6" w:rsidRPr="009A4731">
        <w:rPr>
          <w:spacing w:val="-4"/>
        </w:rPr>
        <w:t>Ordonez</w:t>
      </w:r>
      <w:r w:rsidR="000E67C6" w:rsidRPr="009A4731">
        <w:rPr>
          <w:spacing w:val="-4"/>
          <w:lang w:val="vi-VN"/>
        </w:rPr>
        <w:t xml:space="preserve"> </w:t>
      </w:r>
      <w:r w:rsidR="00095D4F" w:rsidRPr="009A4731">
        <w:rPr>
          <w:spacing w:val="-4"/>
        </w:rPr>
        <w:t xml:space="preserve">đã cảm hóa được Bà Chúa Chiêm khiến bà càng ngày càng </w:t>
      </w:r>
      <w:r w:rsidR="00D63805" w:rsidRPr="009A4731">
        <w:rPr>
          <w:spacing w:val="-4"/>
        </w:rPr>
        <w:t>thích thú lắng nghe Giáo sĩ Ordonez giảng dạy về đạo thánh Đức Chúa Trời. Một thời gian sau</w:t>
      </w:r>
      <w:r w:rsidR="00B17A45" w:rsidRPr="009A4731">
        <w:rPr>
          <w:spacing w:val="-4"/>
        </w:rPr>
        <w:t>,</w:t>
      </w:r>
      <w:r w:rsidR="00D63805" w:rsidRPr="009A4731">
        <w:rPr>
          <w:spacing w:val="-4"/>
        </w:rPr>
        <w:t xml:space="preserve"> Bà Chúa Chiêm được nhận Bí tích Khai Tâm (Rửa Tội)</w:t>
      </w:r>
      <w:r w:rsidR="000E67C6" w:rsidRPr="009A4731">
        <w:rPr>
          <w:spacing w:val="-4"/>
          <w:lang w:val="vi-VN"/>
        </w:rPr>
        <w:t xml:space="preserve">, </w:t>
      </w:r>
      <w:r w:rsidR="00D63805" w:rsidRPr="009A4731">
        <w:rPr>
          <w:spacing w:val="-4"/>
        </w:rPr>
        <w:t>và chọn</w:t>
      </w:r>
      <w:r w:rsidR="000E67C6" w:rsidRPr="009A4731">
        <w:rPr>
          <w:spacing w:val="-4"/>
          <w:lang w:val="vi-VN"/>
        </w:rPr>
        <w:t xml:space="preserve"> tên thánh là </w:t>
      </w:r>
      <w:r w:rsidR="000E67C6" w:rsidRPr="009A4731">
        <w:rPr>
          <w:b/>
          <w:i/>
          <w:spacing w:val="-4"/>
          <w:lang w:val="vi-VN"/>
        </w:rPr>
        <w:t>Maria Flora</w:t>
      </w:r>
      <w:r w:rsidR="000E67C6" w:rsidRPr="009A4731">
        <w:rPr>
          <w:b/>
          <w:i/>
          <w:spacing w:val="-4"/>
        </w:rPr>
        <w:t xml:space="preserve"> (Maria Hoa)</w:t>
      </w:r>
      <w:r w:rsidR="00D63805" w:rsidRPr="009A4731">
        <w:rPr>
          <w:b/>
          <w:i/>
          <w:spacing w:val="-4"/>
        </w:rPr>
        <w:t xml:space="preserve">. </w:t>
      </w:r>
      <w:r w:rsidR="000E67C6" w:rsidRPr="009A4731">
        <w:rPr>
          <w:spacing w:val="-4"/>
          <w:lang w:val="vi-VN"/>
        </w:rPr>
        <w:t>Lễ rửa tộ</w:t>
      </w:r>
      <w:r w:rsidR="00BE599F" w:rsidRPr="009A4731">
        <w:rPr>
          <w:spacing w:val="-4"/>
          <w:lang w:val="vi-VN"/>
        </w:rPr>
        <w:t xml:space="preserve">i </w:t>
      </w:r>
      <w:r w:rsidR="00BE599F" w:rsidRPr="009A4731">
        <w:rPr>
          <w:spacing w:val="-4"/>
        </w:rPr>
        <w:t>C</w:t>
      </w:r>
      <w:r w:rsidR="00BE599F" w:rsidRPr="009A4731">
        <w:rPr>
          <w:spacing w:val="-4"/>
          <w:lang w:val="vi-VN"/>
        </w:rPr>
        <w:t xml:space="preserve">ông </w:t>
      </w:r>
      <w:r w:rsidR="00BE599F" w:rsidRPr="009A4731">
        <w:rPr>
          <w:spacing w:val="-4"/>
        </w:rPr>
        <w:t>C</w:t>
      </w:r>
      <w:r w:rsidR="000E67C6" w:rsidRPr="009A4731">
        <w:rPr>
          <w:spacing w:val="-4"/>
          <w:lang w:val="vi-VN"/>
        </w:rPr>
        <w:t>húa diễn ra ngày 22 tháng 5 năm 159</w:t>
      </w:r>
      <w:r w:rsidR="000E67C6" w:rsidRPr="009A4731">
        <w:rPr>
          <w:spacing w:val="-4"/>
        </w:rPr>
        <w:t>1.</w:t>
      </w:r>
      <w:r w:rsidR="00D63805" w:rsidRPr="009A4731">
        <w:rPr>
          <w:spacing w:val="-4"/>
        </w:rPr>
        <w:t xml:space="preserve"> Tên gọi</w:t>
      </w:r>
      <w:r w:rsidR="00D63805" w:rsidRPr="009A4731">
        <w:rPr>
          <w:spacing w:val="-4"/>
          <w:lang w:val="vi-VN"/>
        </w:rPr>
        <w:t xml:space="preserve"> </w:t>
      </w:r>
      <w:r w:rsidR="00D63805" w:rsidRPr="009A4731">
        <w:rPr>
          <w:b/>
          <w:i/>
          <w:spacing w:val="-4"/>
          <w:lang w:val="vi-VN"/>
        </w:rPr>
        <w:t>Mai Hoa</w:t>
      </w:r>
      <w:r w:rsidR="00D63805" w:rsidRPr="009A4731">
        <w:rPr>
          <w:b/>
          <w:i/>
          <w:spacing w:val="-4"/>
        </w:rPr>
        <w:t xml:space="preserve">, </w:t>
      </w:r>
      <w:r w:rsidR="00D63805" w:rsidRPr="009A4731">
        <w:rPr>
          <w:spacing w:val="-4"/>
        </w:rPr>
        <w:t>tức</w:t>
      </w:r>
      <w:r w:rsidR="00D63805" w:rsidRPr="009A4731">
        <w:rPr>
          <w:b/>
          <w:i/>
          <w:spacing w:val="-4"/>
        </w:rPr>
        <w:t xml:space="preserve"> Mai Hoa Công Chúa </w:t>
      </w:r>
      <w:r w:rsidR="00D63805" w:rsidRPr="009A4731">
        <w:rPr>
          <w:spacing w:val="-4"/>
        </w:rPr>
        <w:t xml:space="preserve">được nhắc tới </w:t>
      </w:r>
      <w:r w:rsidRPr="009A4731">
        <w:rPr>
          <w:spacing w:val="-4"/>
        </w:rPr>
        <w:t xml:space="preserve">kể </w:t>
      </w:r>
      <w:r w:rsidR="00D63805" w:rsidRPr="009A4731">
        <w:rPr>
          <w:spacing w:val="-4"/>
        </w:rPr>
        <w:t xml:space="preserve">từ </w:t>
      </w:r>
      <w:r w:rsidRPr="009A4731">
        <w:rPr>
          <w:spacing w:val="-4"/>
        </w:rPr>
        <w:t>dạo ấy</w:t>
      </w:r>
      <w:r w:rsidR="00D63805" w:rsidRPr="009A4731">
        <w:rPr>
          <w:spacing w:val="-4"/>
          <w:lang w:val="vi-VN"/>
        </w:rPr>
        <w:t xml:space="preserve">. </w:t>
      </w:r>
    </w:p>
    <w:p w:rsidR="000E67C6" w:rsidRPr="009A4731" w:rsidRDefault="006F7825" w:rsidP="00783905">
      <w:pPr>
        <w:pStyle w:val="Heading2"/>
        <w:rPr>
          <w:spacing w:val="-4"/>
        </w:rPr>
      </w:pPr>
      <w:r w:rsidRPr="009A4731">
        <w:rPr>
          <w:spacing w:val="-4"/>
        </w:rPr>
        <w:t>Lập nữ tu viện, m</w:t>
      </w:r>
      <w:r w:rsidR="000E67C6" w:rsidRPr="009A4731">
        <w:rPr>
          <w:spacing w:val="-4"/>
        </w:rPr>
        <w:t>ở rộng nước Chúa</w:t>
      </w:r>
    </w:p>
    <w:p w:rsidR="006F7825" w:rsidRPr="009A4731" w:rsidRDefault="00BE599F" w:rsidP="00127083">
      <w:pPr>
        <w:rPr>
          <w:spacing w:val="-4"/>
        </w:rPr>
      </w:pPr>
      <w:r w:rsidRPr="009A4731">
        <w:rPr>
          <w:spacing w:val="-4"/>
          <w:lang w:val="vi-VN"/>
        </w:rPr>
        <w:t xml:space="preserve">Công </w:t>
      </w:r>
      <w:r w:rsidRPr="009A4731">
        <w:rPr>
          <w:spacing w:val="-4"/>
        </w:rPr>
        <w:t>C</w:t>
      </w:r>
      <w:r w:rsidR="000E67C6" w:rsidRPr="009A4731">
        <w:rPr>
          <w:spacing w:val="-4"/>
          <w:lang w:val="vi-VN"/>
        </w:rPr>
        <w:t xml:space="preserve">húa Mai Hoa đã thiết lập tại kinh đô </w:t>
      </w:r>
      <w:hyperlink r:id="rId9" w:tooltip="An Trường (trang chưa được viết)" w:history="1">
        <w:r w:rsidR="000E67C6" w:rsidRPr="009A4731">
          <w:rPr>
            <w:rStyle w:val="Hyperlink"/>
            <w:color w:val="auto"/>
            <w:spacing w:val="-4"/>
            <w:szCs w:val="24"/>
            <w:u w:val="none"/>
            <w:lang w:val="vi-VN"/>
          </w:rPr>
          <w:t>An Trường</w:t>
        </w:r>
      </w:hyperlink>
      <w:r w:rsidR="000E67C6" w:rsidRPr="009A4731">
        <w:rPr>
          <w:spacing w:val="-4"/>
          <w:lang w:val="vi-VN"/>
        </w:rPr>
        <w:t xml:space="preserve">, Vạn Lai Sách (nay là xã Phúc Lập, bên bờ tả ngạn </w:t>
      </w:r>
      <w:hyperlink r:id="rId10" w:tooltip="Sông Chu" w:history="1">
        <w:r w:rsidR="000E67C6" w:rsidRPr="009A4731">
          <w:rPr>
            <w:rStyle w:val="Hyperlink"/>
            <w:color w:val="auto"/>
            <w:spacing w:val="-4"/>
            <w:szCs w:val="24"/>
            <w:u w:val="none"/>
            <w:lang w:val="vi-VN"/>
          </w:rPr>
          <w:t>sông Chu</w:t>
        </w:r>
      </w:hyperlink>
      <w:r w:rsidR="000E67C6" w:rsidRPr="009A4731">
        <w:rPr>
          <w:spacing w:val="-4"/>
          <w:lang w:val="vi-VN"/>
        </w:rPr>
        <w:t xml:space="preserve">, phía dưới đập Bái Thượng, </w:t>
      </w:r>
      <w:hyperlink r:id="rId11" w:tooltip="Thanh Hóa" w:history="1">
        <w:r w:rsidR="000E67C6" w:rsidRPr="009A4731">
          <w:rPr>
            <w:rStyle w:val="Hyperlink"/>
            <w:color w:val="auto"/>
            <w:spacing w:val="-4"/>
            <w:szCs w:val="24"/>
            <w:u w:val="none"/>
            <w:lang w:val="vi-VN"/>
          </w:rPr>
          <w:t>Thanh Hóa</w:t>
        </w:r>
      </w:hyperlink>
      <w:r w:rsidR="000E67C6" w:rsidRPr="009A4731">
        <w:rPr>
          <w:spacing w:val="-4"/>
          <w:lang w:val="vi-VN"/>
        </w:rPr>
        <w:t xml:space="preserve">) một nữ tu viện Ðức Mẹ Vô Nhiễm Nguyên Tội vào ngày 26 tháng 7 năm 1591, có 51 chị dòng, và làm bề trên tại đó cho đến chết. </w:t>
      </w:r>
    </w:p>
    <w:p w:rsidR="000E67C6" w:rsidRPr="009A4731" w:rsidRDefault="000E67C6" w:rsidP="00127083">
      <w:pPr>
        <w:rPr>
          <w:rFonts w:eastAsia="Times New Roman"/>
          <w:spacing w:val="-4"/>
        </w:rPr>
      </w:pPr>
      <w:r w:rsidRPr="009A4731">
        <w:rPr>
          <w:spacing w:val="-4"/>
          <w:lang w:val="vi-VN"/>
        </w:rPr>
        <w:t xml:space="preserve">Ở khu đất An Trường này vẫn còn có những địa danh như </w:t>
      </w:r>
      <w:r w:rsidRPr="009A4731">
        <w:rPr>
          <w:b/>
          <w:i/>
          <w:spacing w:val="-4"/>
          <w:lang w:val="vi-VN"/>
        </w:rPr>
        <w:t>Giếng Gia Tô, Xóm Gia Tô</w:t>
      </w:r>
      <w:r w:rsidRPr="009A4731">
        <w:rPr>
          <w:spacing w:val="-4"/>
          <w:lang w:val="vi-VN"/>
        </w:rPr>
        <w:t xml:space="preserve"> và một chỗ gọi là </w:t>
      </w:r>
      <w:r w:rsidRPr="009A4731">
        <w:rPr>
          <w:spacing w:val="-4"/>
        </w:rPr>
        <w:t>N</w:t>
      </w:r>
      <w:r w:rsidRPr="009A4731">
        <w:rPr>
          <w:spacing w:val="-4"/>
          <w:lang w:val="vi-VN"/>
        </w:rPr>
        <w:t xml:space="preserve">ền, có lẽ để nhớ ơn công chúa. Tại đây cũng có ba miếu thờ bà mà các tín đồ thường chỉ </w:t>
      </w:r>
      <w:r w:rsidRPr="009A4731">
        <w:rPr>
          <w:spacing w:val="-4"/>
          <w:lang w:val="vi-VN"/>
        </w:rPr>
        <w:lastRenderedPageBreak/>
        <w:t xml:space="preserve">cúng </w:t>
      </w:r>
      <w:r w:rsidRPr="009A4731">
        <w:rPr>
          <w:spacing w:val="-4"/>
          <w:szCs w:val="24"/>
          <w:lang w:val="vi-VN"/>
        </w:rPr>
        <w:t>hoa</w:t>
      </w:r>
      <w:r w:rsidRPr="009A4731">
        <w:rPr>
          <w:spacing w:val="-4"/>
          <w:lang w:val="vi-VN"/>
        </w:rPr>
        <w:t xml:space="preserve"> chứ không cúng xôi thịt.</w:t>
      </w:r>
      <w:r w:rsidRPr="009A4731">
        <w:rPr>
          <w:spacing w:val="-4"/>
        </w:rPr>
        <w:t xml:space="preserve"> Riêng tu viện </w:t>
      </w:r>
      <w:r w:rsidR="00BE599F" w:rsidRPr="009A4731">
        <w:rPr>
          <w:spacing w:val="-4"/>
        </w:rPr>
        <w:t>do Công C</w:t>
      </w:r>
      <w:r w:rsidRPr="009A4731">
        <w:rPr>
          <w:spacing w:val="-4"/>
        </w:rPr>
        <w:t>húa Mai Hoa thiết lập nay không còn dấu vết.</w:t>
      </w:r>
      <w:r w:rsidR="00D63805" w:rsidRPr="009A4731">
        <w:rPr>
          <w:spacing w:val="-4"/>
        </w:rPr>
        <w:t xml:space="preserve"> Cũng xin nói rõ hơn: nhiều thế kỷ trước từ ngữ Gia Tô (Catholic</w:t>
      </w:r>
      <w:r w:rsidR="00622C66" w:rsidRPr="009A4731">
        <w:rPr>
          <w:spacing w:val="-4"/>
        </w:rPr>
        <w:t>a</w:t>
      </w:r>
      <w:r w:rsidR="00D63805" w:rsidRPr="009A4731">
        <w:rPr>
          <w:spacing w:val="-4"/>
        </w:rPr>
        <w:t>) dùng để chỉ Công giáo.</w:t>
      </w:r>
    </w:p>
    <w:p w:rsidR="009B0E46" w:rsidRPr="009A4731" w:rsidRDefault="000E67C6" w:rsidP="00783905">
      <w:pPr>
        <w:rPr>
          <w:spacing w:val="-4"/>
        </w:rPr>
      </w:pPr>
      <w:r w:rsidRPr="009A4731">
        <w:rPr>
          <w:spacing w:val="-4"/>
          <w:lang w:val="vi-VN"/>
        </w:rPr>
        <w:t xml:space="preserve">Nhờ ảnh hưởng tốt lành của </w:t>
      </w:r>
      <w:r w:rsidRPr="009A4731">
        <w:rPr>
          <w:spacing w:val="-4"/>
        </w:rPr>
        <w:t>C</w:t>
      </w:r>
      <w:r w:rsidR="00BE599F" w:rsidRPr="009A4731">
        <w:rPr>
          <w:spacing w:val="-4"/>
          <w:lang w:val="vi-VN"/>
        </w:rPr>
        <w:t xml:space="preserve">ông </w:t>
      </w:r>
      <w:r w:rsidR="00BE599F" w:rsidRPr="009A4731">
        <w:rPr>
          <w:spacing w:val="-4"/>
        </w:rPr>
        <w:t>C</w:t>
      </w:r>
      <w:r w:rsidRPr="009A4731">
        <w:rPr>
          <w:spacing w:val="-4"/>
          <w:lang w:val="vi-VN"/>
        </w:rPr>
        <w:t xml:space="preserve">húa Mai Hoa, khoảng 100 người trong hoàng tộc và phi tần cung nữ đã theo đạo. Cũng nhờ </w:t>
      </w:r>
      <w:r w:rsidRPr="009A4731">
        <w:rPr>
          <w:spacing w:val="-4"/>
        </w:rPr>
        <w:t>C</w:t>
      </w:r>
      <w:r w:rsidR="00616873" w:rsidRPr="009A4731">
        <w:rPr>
          <w:spacing w:val="-4"/>
          <w:lang w:val="vi-VN"/>
        </w:rPr>
        <w:t xml:space="preserve">ông </w:t>
      </w:r>
      <w:r w:rsidR="00616873" w:rsidRPr="009A4731">
        <w:rPr>
          <w:spacing w:val="-4"/>
        </w:rPr>
        <w:t>C</w:t>
      </w:r>
      <w:r w:rsidRPr="009A4731">
        <w:rPr>
          <w:spacing w:val="-4"/>
          <w:lang w:val="vi-VN"/>
        </w:rPr>
        <w:t>húa Mai Hoa</w:t>
      </w:r>
      <w:r w:rsidRPr="009A4731">
        <w:rPr>
          <w:spacing w:val="-4"/>
        </w:rPr>
        <w:t xml:space="preserve"> mà </w:t>
      </w:r>
      <w:r w:rsidRPr="009A4731">
        <w:rPr>
          <w:spacing w:val="-4"/>
          <w:lang w:val="vi-VN"/>
        </w:rPr>
        <w:t xml:space="preserve">bà thân mẫu </w:t>
      </w:r>
      <w:hyperlink r:id="rId12" w:tooltip="Chúa Nguyễn" w:history="1">
        <w:r w:rsidRPr="009A4731">
          <w:rPr>
            <w:rStyle w:val="Hyperlink"/>
            <w:color w:val="auto"/>
            <w:spacing w:val="-4"/>
            <w:szCs w:val="24"/>
            <w:u w:val="none"/>
            <w:lang w:val="vi-VN"/>
          </w:rPr>
          <w:t>chúa Nguyễn</w:t>
        </w:r>
      </w:hyperlink>
      <w:r w:rsidRPr="009A4731">
        <w:rPr>
          <w:spacing w:val="-4"/>
          <w:lang w:val="vi-VN"/>
        </w:rPr>
        <w:t>, em trai, em gái của chúa Nguyễn, và cả bà Thái Hậu (mẹ của</w:t>
      </w:r>
      <w:r w:rsidR="00D62DAE" w:rsidRPr="009A4731">
        <w:rPr>
          <w:spacing w:val="-4"/>
          <w:lang w:val="vi-VN"/>
        </w:rPr>
        <w:t xml:space="preserve"> </w:t>
      </w:r>
      <w:r w:rsidR="00D62DAE" w:rsidRPr="009A4731">
        <w:rPr>
          <w:spacing w:val="-4"/>
        </w:rPr>
        <w:t>C</w:t>
      </w:r>
      <w:r w:rsidR="00D62DAE" w:rsidRPr="009A4731">
        <w:rPr>
          <w:spacing w:val="-4"/>
          <w:lang w:val="vi-VN"/>
        </w:rPr>
        <w:t xml:space="preserve">ông </w:t>
      </w:r>
      <w:r w:rsidR="00D62DAE" w:rsidRPr="009A4731">
        <w:rPr>
          <w:spacing w:val="-4"/>
        </w:rPr>
        <w:t>C</w:t>
      </w:r>
      <w:r w:rsidRPr="009A4731">
        <w:rPr>
          <w:spacing w:val="-4"/>
          <w:lang w:val="vi-VN"/>
        </w:rPr>
        <w:t>húa Mai Hoa) đều đã được linh mục Da Costa rửa tội.</w:t>
      </w:r>
    </w:p>
    <w:p w:rsidR="009B0E46" w:rsidRPr="009A4731" w:rsidRDefault="009B0E46" w:rsidP="00783905">
      <w:pPr>
        <w:pStyle w:val="Heading2"/>
        <w:rPr>
          <w:spacing w:val="-4"/>
        </w:rPr>
      </w:pPr>
      <w:r w:rsidRPr="009A4731">
        <w:rPr>
          <w:spacing w:val="-4"/>
        </w:rPr>
        <w:t>Chứng tích</w:t>
      </w:r>
    </w:p>
    <w:p w:rsidR="000E67C6" w:rsidRPr="009A4731" w:rsidRDefault="000E67C6" w:rsidP="00127083">
      <w:pPr>
        <w:rPr>
          <w:spacing w:val="-4"/>
        </w:rPr>
      </w:pPr>
      <w:r w:rsidRPr="009A4731">
        <w:rPr>
          <w:spacing w:val="-4"/>
        </w:rPr>
        <w:t xml:space="preserve">Theo nhà nghiên cứu Phạm Hồng Lam, ông Romanet du Caillaud, tác giả cuốn </w:t>
      </w:r>
      <w:r w:rsidRPr="009A4731">
        <w:rPr>
          <w:i/>
          <w:spacing w:val="-4"/>
        </w:rPr>
        <w:t>‘Essai sur les origines du Christianisme au Tonquin’</w:t>
      </w:r>
      <w:r w:rsidRPr="009A4731">
        <w:rPr>
          <w:spacing w:val="-4"/>
        </w:rPr>
        <w:t xml:space="preserve"> </w:t>
      </w:r>
      <w:r w:rsidRPr="009A4731">
        <w:rPr>
          <w:i/>
          <w:spacing w:val="-4"/>
        </w:rPr>
        <w:t xml:space="preserve">(Thử bản về gốc tích Thiên Chúa giáo ở Bắc kỳ) </w:t>
      </w:r>
      <w:r w:rsidRPr="009A4731">
        <w:rPr>
          <w:spacing w:val="-4"/>
        </w:rPr>
        <w:t xml:space="preserve">– nhà xuất bản Challamel, Paris 1915 – có nói đến một </w:t>
      </w:r>
      <w:r w:rsidR="00D62DAE" w:rsidRPr="009A4731">
        <w:rPr>
          <w:b/>
          <w:i/>
          <w:spacing w:val="-4"/>
        </w:rPr>
        <w:t>bà Công C</w:t>
      </w:r>
      <w:r w:rsidRPr="009A4731">
        <w:rPr>
          <w:b/>
          <w:i/>
          <w:spacing w:val="-4"/>
        </w:rPr>
        <w:t>húa Maria</w:t>
      </w:r>
      <w:r w:rsidRPr="009A4731">
        <w:rPr>
          <w:spacing w:val="-4"/>
        </w:rPr>
        <w:t xml:space="preserve"> hình như trở lại đạo về cuối thế kỷ 16, tại kinh đô tạm thời của nhà Lê, tỉnh Thanh Hóa</w:t>
      </w:r>
      <w:r w:rsidR="00622C66" w:rsidRPr="009A4731">
        <w:rPr>
          <w:spacing w:val="-4"/>
        </w:rPr>
        <w:t xml:space="preserve"> (vì nga</w:t>
      </w:r>
      <w:r w:rsidRPr="009A4731">
        <w:rPr>
          <w:spacing w:val="-4"/>
        </w:rPr>
        <w:t xml:space="preserve">i vua ở Thăng Long đã bị </w:t>
      </w:r>
      <w:r w:rsidR="00D62DAE" w:rsidRPr="009A4731">
        <w:rPr>
          <w:spacing w:val="-4"/>
        </w:rPr>
        <w:t>Nhà Mạc soán đoạt). Sự kiện về Công C</w:t>
      </w:r>
      <w:r w:rsidRPr="009A4731">
        <w:rPr>
          <w:spacing w:val="-4"/>
        </w:rPr>
        <w:t>húa Mai Hoa là do một vị linh mục Y Pha Nho</w:t>
      </w:r>
      <w:r w:rsidR="0057407B" w:rsidRPr="009A4731">
        <w:rPr>
          <w:spacing w:val="-4"/>
        </w:rPr>
        <w:t xml:space="preserve"> </w:t>
      </w:r>
      <w:r w:rsidR="00881834" w:rsidRPr="009A4731">
        <w:rPr>
          <w:spacing w:val="-4"/>
        </w:rPr>
        <w:t>(Tây Ban Nha)</w:t>
      </w:r>
      <w:r w:rsidRPr="009A4731">
        <w:rPr>
          <w:spacing w:val="-4"/>
        </w:rPr>
        <w:t xml:space="preserve"> </w:t>
      </w:r>
      <w:r w:rsidR="00622C66" w:rsidRPr="009A4731">
        <w:rPr>
          <w:spacing w:val="-4"/>
        </w:rPr>
        <w:t xml:space="preserve">có tên là </w:t>
      </w:r>
      <w:r w:rsidRPr="009A4731">
        <w:rPr>
          <w:spacing w:val="-4"/>
        </w:rPr>
        <w:t>Ordunez</w:t>
      </w:r>
      <w:r w:rsidR="00622C66" w:rsidRPr="009A4731">
        <w:rPr>
          <w:spacing w:val="-4"/>
        </w:rPr>
        <w:t xml:space="preserve"> (hay Ordonez) </w:t>
      </w:r>
      <w:r w:rsidRPr="009A4731">
        <w:rPr>
          <w:spacing w:val="-4"/>
        </w:rPr>
        <w:t>de Cevallos thuật lại.</w:t>
      </w:r>
      <w:r w:rsidR="00622C66" w:rsidRPr="009A4731">
        <w:rPr>
          <w:spacing w:val="-4"/>
        </w:rPr>
        <w:t xml:space="preserve"> Giáo sĩ Ordonez là nhân vật </w:t>
      </w:r>
      <w:r w:rsidR="009B0E46" w:rsidRPr="009A4731">
        <w:rPr>
          <w:spacing w:val="-4"/>
        </w:rPr>
        <w:t>chính trong câu chuyện về Công C</w:t>
      </w:r>
      <w:r w:rsidR="00622C66" w:rsidRPr="009A4731">
        <w:rPr>
          <w:spacing w:val="-4"/>
        </w:rPr>
        <w:t>húa Mai Hoa.</w:t>
      </w:r>
      <w:r w:rsidR="0057407B" w:rsidRPr="009A4731">
        <w:rPr>
          <w:spacing w:val="-4"/>
        </w:rPr>
        <w:t xml:space="preserve"> Phạm Hồng Lam nhận xét: “N</w:t>
      </w:r>
      <w:r w:rsidRPr="009A4731">
        <w:rPr>
          <w:i/>
          <w:spacing w:val="-4"/>
        </w:rPr>
        <w:t>ếu Ordunez không đến đất Việt Nam, không đến ở dưới triều Lê, thì làm sao mà giải nghĩa được có nhiều chi tiết rất đúng hợp với phong tục trong xứ, trong câu chuyện ông kể.”</w:t>
      </w:r>
      <w:r w:rsidRPr="009A4731">
        <w:rPr>
          <w:spacing w:val="-4"/>
        </w:rPr>
        <w:t xml:space="preserve"> </w:t>
      </w:r>
    </w:p>
    <w:p w:rsidR="000E67C6" w:rsidRPr="009A4731" w:rsidRDefault="009B0E46" w:rsidP="00E86E3B">
      <w:pPr>
        <w:pStyle w:val="NoSpacing"/>
        <w:jc w:val="both"/>
        <w:rPr>
          <w:rFonts w:ascii="Times New Roman" w:eastAsia="Times New Roman" w:hAnsi="Times New Roman"/>
          <w:spacing w:val="-4"/>
          <w:sz w:val="24"/>
          <w:szCs w:val="24"/>
        </w:rPr>
      </w:pPr>
      <w:r w:rsidRPr="009A4731">
        <w:rPr>
          <w:rFonts w:ascii="Times New Roman" w:hAnsi="Times New Roman"/>
          <w:spacing w:val="-4"/>
          <w:sz w:val="24"/>
          <w:szCs w:val="24"/>
        </w:rPr>
        <w:t>Tác giả</w:t>
      </w:r>
      <w:r w:rsidR="000E67C6" w:rsidRPr="009A4731">
        <w:rPr>
          <w:rFonts w:ascii="Times New Roman" w:hAnsi="Times New Roman"/>
          <w:spacing w:val="-4"/>
          <w:sz w:val="24"/>
          <w:szCs w:val="24"/>
        </w:rPr>
        <w:t xml:space="preserve"> Hồ</w:t>
      </w:r>
      <w:r w:rsidR="0057407B" w:rsidRPr="009A4731">
        <w:rPr>
          <w:rFonts w:ascii="Times New Roman" w:hAnsi="Times New Roman"/>
          <w:spacing w:val="-4"/>
          <w:sz w:val="24"/>
          <w:szCs w:val="24"/>
        </w:rPr>
        <w:t>ng Lam lại viết</w:t>
      </w:r>
      <w:r w:rsidR="000E67C6" w:rsidRPr="009A4731">
        <w:rPr>
          <w:rFonts w:ascii="Times New Roman" w:hAnsi="Times New Roman"/>
          <w:spacing w:val="-4"/>
          <w:sz w:val="24"/>
          <w:szCs w:val="24"/>
        </w:rPr>
        <w:t>:</w:t>
      </w:r>
    </w:p>
    <w:p w:rsidR="000E67C6" w:rsidRPr="009A4731" w:rsidRDefault="0057407B" w:rsidP="00783905">
      <w:pPr>
        <w:rPr>
          <w:spacing w:val="-4"/>
        </w:rPr>
      </w:pPr>
      <w:r w:rsidRPr="009A4731">
        <w:rPr>
          <w:spacing w:val="-4"/>
        </w:rPr>
        <w:t>“</w:t>
      </w:r>
      <w:r w:rsidR="000E67C6" w:rsidRPr="009A4731">
        <w:rPr>
          <w:spacing w:val="-4"/>
        </w:rPr>
        <w:t xml:space="preserve">Cách hai cây số về phía tây bắc An trường, có một khu đất mà dân những làng lân cận gọi là làng “Gia tô”, xóm Giatô. [Giatô: tức là đạo Catholica – Công giáo]. Chỗ ấy hình như là cái làng đạo mà Ordunez đã nói đến: </w:t>
      </w:r>
      <w:r w:rsidR="000E67C6" w:rsidRPr="009A4731">
        <w:rPr>
          <w:b/>
          <w:spacing w:val="-4"/>
        </w:rPr>
        <w:t>“Nhà vua nhườ</w:t>
      </w:r>
      <w:r w:rsidR="00D62DAE" w:rsidRPr="009A4731">
        <w:rPr>
          <w:b/>
          <w:spacing w:val="-4"/>
        </w:rPr>
        <w:t>ng cho bà Công C</w:t>
      </w:r>
      <w:r w:rsidR="000E67C6" w:rsidRPr="009A4731">
        <w:rPr>
          <w:b/>
          <w:spacing w:val="-4"/>
        </w:rPr>
        <w:t>húa vạt đất ở bên kia sông, để họp dân bản xứ lại thành một làng đạo.</w:t>
      </w:r>
      <w:r w:rsidRPr="009A4731">
        <w:rPr>
          <w:b/>
          <w:spacing w:val="-4"/>
        </w:rPr>
        <w:t xml:space="preserve">”… </w:t>
      </w:r>
      <w:r w:rsidR="000E67C6" w:rsidRPr="009A4731">
        <w:rPr>
          <w:spacing w:val="-4"/>
        </w:rPr>
        <w:t>Dân vùng ấy</w:t>
      </w:r>
      <w:r w:rsidR="009A228F">
        <w:rPr>
          <w:spacing w:val="-4"/>
        </w:rPr>
        <w:t xml:space="preserve"> có</w:t>
      </w:r>
      <w:r w:rsidR="000E67C6" w:rsidRPr="009A4731">
        <w:rPr>
          <w:spacing w:val="-4"/>
        </w:rPr>
        <w:t xml:space="preserve"> tôn thờ một bà công chúa nhà Lê, mà họ gọi là bà </w:t>
      </w:r>
      <w:r w:rsidR="000E67C6" w:rsidRPr="009A4731">
        <w:rPr>
          <w:b/>
          <w:spacing w:val="-4"/>
        </w:rPr>
        <w:t>Mai Hoa Côn</w:t>
      </w:r>
      <w:r w:rsidR="00D62DAE" w:rsidRPr="009A4731">
        <w:rPr>
          <w:b/>
          <w:spacing w:val="-4"/>
        </w:rPr>
        <w:t>g C</w:t>
      </w:r>
      <w:r w:rsidR="000E67C6" w:rsidRPr="009A4731">
        <w:rPr>
          <w:b/>
          <w:spacing w:val="-4"/>
        </w:rPr>
        <w:t>húa</w:t>
      </w:r>
      <w:r w:rsidR="000E67C6" w:rsidRPr="009A4731">
        <w:rPr>
          <w:spacing w:val="-4"/>
        </w:rPr>
        <w:t xml:space="preserve">, [… ,] hay là bà </w:t>
      </w:r>
      <w:r w:rsidR="00D62DAE" w:rsidRPr="009A4731">
        <w:rPr>
          <w:b/>
          <w:spacing w:val="-4"/>
        </w:rPr>
        <w:t>Công C</w:t>
      </w:r>
      <w:r w:rsidR="000E67C6" w:rsidRPr="009A4731">
        <w:rPr>
          <w:b/>
          <w:spacing w:val="-4"/>
        </w:rPr>
        <w:t>húa Chiêm Thành</w:t>
      </w:r>
      <w:r w:rsidR="000E67C6" w:rsidRPr="009A4731">
        <w:rPr>
          <w:spacing w:val="-4"/>
        </w:rPr>
        <w:t>. Có ba miếu thờ bà. Người ta chỉ cúng hoa, không cúng xôi thịt. Cái tên Mai Hoa so lại cũng gần hợp vớ</w:t>
      </w:r>
      <w:r w:rsidR="00D62DAE" w:rsidRPr="009A4731">
        <w:rPr>
          <w:spacing w:val="-4"/>
        </w:rPr>
        <w:t>i cái tên bà Công C</w:t>
      </w:r>
      <w:r w:rsidR="000E67C6" w:rsidRPr="009A4731">
        <w:rPr>
          <w:spacing w:val="-4"/>
        </w:rPr>
        <w:t xml:space="preserve">húa đã được Ordunez de Cevallos rửa tội. </w:t>
      </w:r>
      <w:r w:rsidR="000E67C6" w:rsidRPr="009A4731">
        <w:rPr>
          <w:b/>
          <w:spacing w:val="-4"/>
        </w:rPr>
        <w:t>Bà tên Flora nghĩa là Hoa</w:t>
      </w:r>
      <w:r w:rsidR="000E67C6" w:rsidRPr="009A4731">
        <w:rPr>
          <w:spacing w:val="-4"/>
        </w:rPr>
        <w:t xml:space="preserve">; và </w:t>
      </w:r>
      <w:r w:rsidR="000E67C6" w:rsidRPr="009A4731">
        <w:rPr>
          <w:b/>
          <w:spacing w:val="-4"/>
        </w:rPr>
        <w:t>bà rửa tội lấy tên là Maria</w:t>
      </w:r>
      <w:r w:rsidR="000E67C6" w:rsidRPr="009A4731">
        <w:rPr>
          <w:spacing w:val="-4"/>
        </w:rPr>
        <w:t xml:space="preserve">, về thời </w:t>
      </w:r>
      <w:r w:rsidR="000E67C6" w:rsidRPr="009A4731">
        <w:rPr>
          <w:spacing w:val="-4"/>
        </w:rPr>
        <w:lastRenderedPageBreak/>
        <w:t>ấy người Việt Nam có thể đọ</w:t>
      </w:r>
      <w:r w:rsidRPr="009A4731">
        <w:rPr>
          <w:spacing w:val="-4"/>
        </w:rPr>
        <w:t xml:space="preserve">c thành ra </w:t>
      </w:r>
      <w:r w:rsidRPr="009A4731">
        <w:rPr>
          <w:b/>
          <w:spacing w:val="-4"/>
        </w:rPr>
        <w:t>Mai Hoa</w:t>
      </w:r>
      <w:r w:rsidRPr="009A4731">
        <w:rPr>
          <w:spacing w:val="-4"/>
        </w:rPr>
        <w:t>.”</w:t>
      </w:r>
    </w:p>
    <w:p w:rsidR="000E67C6" w:rsidRPr="009A4731" w:rsidRDefault="000E67C6" w:rsidP="00783905">
      <w:pPr>
        <w:pStyle w:val="Heading2"/>
        <w:rPr>
          <w:spacing w:val="-4"/>
        </w:rPr>
      </w:pPr>
      <w:r w:rsidRPr="009A4731">
        <w:rPr>
          <w:spacing w:val="-4"/>
        </w:rPr>
        <w:t>Kết luận</w:t>
      </w:r>
    </w:p>
    <w:p w:rsidR="000E67C6" w:rsidRPr="009A4731" w:rsidRDefault="000E67C6" w:rsidP="00127083">
      <w:pPr>
        <w:rPr>
          <w:spacing w:val="-4"/>
        </w:rPr>
      </w:pPr>
      <w:r w:rsidRPr="009A4731">
        <w:rPr>
          <w:spacing w:val="-4"/>
        </w:rPr>
        <w:t>Qua câu chuyệ</w:t>
      </w:r>
      <w:r w:rsidR="009B0E46" w:rsidRPr="009A4731">
        <w:rPr>
          <w:spacing w:val="-4"/>
        </w:rPr>
        <w:t>n Mai Hoa Công C</w:t>
      </w:r>
      <w:r w:rsidRPr="009A4731">
        <w:rPr>
          <w:spacing w:val="-4"/>
        </w:rPr>
        <w:t xml:space="preserve">húa, chúng ta xác định rằng, Giáo Hội Công Giáo tại Việt Nam đã có những bông hoa tươi đẹp dâng lên Thiên Chúa và làm đẹp lòng Người khiến sau một thời gian truyền giáo, hạt giống Công giáo sinh sôi nẩy nở đủ để đến </w:t>
      </w:r>
      <w:r w:rsidRPr="009A4731">
        <w:rPr>
          <w:b/>
          <w:i/>
          <w:spacing w:val="-4"/>
        </w:rPr>
        <w:t>năm 1659</w:t>
      </w:r>
      <w:r w:rsidRPr="009A4731">
        <w:rPr>
          <w:i/>
          <w:spacing w:val="-4"/>
        </w:rPr>
        <w:t xml:space="preserve">, </w:t>
      </w:r>
      <w:r w:rsidRPr="009A4731">
        <w:rPr>
          <w:spacing w:val="-4"/>
        </w:rPr>
        <w:t xml:space="preserve">Giáo Hội chuẩn y việc thiết lập tại Việt Nam 2 Tông tòa, một ở Ðàng Ngoài và một ở Ðàng Trong. </w:t>
      </w:r>
    </w:p>
    <w:p w:rsidR="000E67C6" w:rsidRPr="009A4731" w:rsidRDefault="000E67C6" w:rsidP="00127083">
      <w:pPr>
        <w:rPr>
          <w:spacing w:val="-4"/>
        </w:rPr>
      </w:pPr>
      <w:r w:rsidRPr="009A4731">
        <w:rPr>
          <w:spacing w:val="-4"/>
        </w:rPr>
        <w:t>Xét bối cảnh lịch sử trên, chúng ta có thể kết luận rằng vai trò củ</w:t>
      </w:r>
      <w:r w:rsidR="00D62DAE" w:rsidRPr="009A4731">
        <w:rPr>
          <w:spacing w:val="-4"/>
        </w:rPr>
        <w:t>a Công C</w:t>
      </w:r>
      <w:r w:rsidRPr="009A4731">
        <w:rPr>
          <w:spacing w:val="-4"/>
        </w:rPr>
        <w:t xml:space="preserve">húa Mai Hoa đóng góp vào sự hình thành Giáo Hội Công Giáo trên đất nước Việt Nam không phải là nhỏ. </w:t>
      </w:r>
    </w:p>
    <w:p w:rsidR="00724547" w:rsidRPr="009A4731" w:rsidRDefault="00B17A45" w:rsidP="00783905">
      <w:pPr>
        <w:rPr>
          <w:spacing w:val="-4"/>
        </w:rPr>
      </w:pPr>
      <w:r w:rsidRPr="009A4731">
        <w:rPr>
          <w:b/>
          <w:i/>
          <w:spacing w:val="-4"/>
        </w:rPr>
        <w:t>Mai Hoa Côn</w:t>
      </w:r>
      <w:r w:rsidR="00724547" w:rsidRPr="009A4731">
        <w:rPr>
          <w:b/>
          <w:i/>
          <w:spacing w:val="-4"/>
        </w:rPr>
        <w:t>g</w:t>
      </w:r>
      <w:r w:rsidRPr="009A4731">
        <w:rPr>
          <w:b/>
          <w:i/>
          <w:spacing w:val="-4"/>
        </w:rPr>
        <w:t xml:space="preserve"> Chúa</w:t>
      </w:r>
      <w:r w:rsidRPr="009A4731">
        <w:rPr>
          <w:spacing w:val="-4"/>
        </w:rPr>
        <w:t xml:space="preserve"> quả là một trong những </w:t>
      </w:r>
      <w:r w:rsidRPr="009A4731">
        <w:rPr>
          <w:b/>
          <w:spacing w:val="-4"/>
        </w:rPr>
        <w:t>hạt giống truyền giáo đầu tiên trên quê hương Việt Nam cách đây hơn 400 năm.</w:t>
      </w:r>
    </w:p>
    <w:p w:rsidR="00724547" w:rsidRPr="009A4731" w:rsidRDefault="00724547" w:rsidP="00783905">
      <w:pPr>
        <w:pStyle w:val="Heading2"/>
        <w:rPr>
          <w:spacing w:val="-4"/>
        </w:rPr>
      </w:pPr>
      <w:r w:rsidRPr="009A4731">
        <w:rPr>
          <w:spacing w:val="-4"/>
        </w:rPr>
        <w:t>Mai Hoa Công Chúa trên sân khấu kịch nghệ</w:t>
      </w:r>
    </w:p>
    <w:p w:rsidR="00724547" w:rsidRPr="009A4731" w:rsidRDefault="00724547" w:rsidP="00127083">
      <w:pPr>
        <w:rPr>
          <w:spacing w:val="-4"/>
        </w:rPr>
      </w:pPr>
      <w:r w:rsidRPr="009A4731">
        <w:rPr>
          <w:spacing w:val="-4"/>
        </w:rPr>
        <w:t>Câu truyện về</w:t>
      </w:r>
      <w:r w:rsidR="00D62DAE" w:rsidRPr="009A4731">
        <w:rPr>
          <w:spacing w:val="-4"/>
        </w:rPr>
        <w:t xml:space="preserve"> bà Công C</w:t>
      </w:r>
      <w:r w:rsidRPr="009A4731">
        <w:rPr>
          <w:spacing w:val="-4"/>
        </w:rPr>
        <w:t xml:space="preserve">húa kiều diễm Nhà Lê theo đạo Công giáo được nhà biên kịch nổi tiếng </w:t>
      </w:r>
      <w:r w:rsidRPr="009A4731">
        <w:rPr>
          <w:b/>
          <w:i/>
          <w:spacing w:val="-4"/>
        </w:rPr>
        <w:t>Vi Huyền Đắc</w:t>
      </w:r>
      <w:r w:rsidRPr="009A4731">
        <w:rPr>
          <w:spacing w:val="-4"/>
        </w:rPr>
        <w:t xml:space="preserve"> soạn thành kịch với nhan đề MAI HOA CÔN</w:t>
      </w:r>
      <w:r w:rsidR="00F11E95" w:rsidRPr="009A4731">
        <w:rPr>
          <w:spacing w:val="-4"/>
        </w:rPr>
        <w:t>G</w:t>
      </w:r>
      <w:r w:rsidRPr="009A4731">
        <w:rPr>
          <w:spacing w:val="-4"/>
        </w:rPr>
        <w:t xml:space="preserve"> CHÚA dài 5 màn dàn dựng </w:t>
      </w:r>
      <w:r w:rsidR="00F11E95" w:rsidRPr="009A4731">
        <w:rPr>
          <w:spacing w:val="-4"/>
        </w:rPr>
        <w:t xml:space="preserve">rất </w:t>
      </w:r>
      <w:r w:rsidRPr="009A4731">
        <w:rPr>
          <w:spacing w:val="-4"/>
        </w:rPr>
        <w:t xml:space="preserve">công phu. Có lẽ vì tính cách đa dạng và vĩ đại cũng như tính chất tôn giáo của nó, vở kịch ấy sau năm 1975 </w:t>
      </w:r>
      <w:r w:rsidR="00F11E95" w:rsidRPr="009A4731">
        <w:rPr>
          <w:spacing w:val="-4"/>
        </w:rPr>
        <w:t>biến mất</w:t>
      </w:r>
      <w:r w:rsidRPr="009A4731">
        <w:rPr>
          <w:spacing w:val="-4"/>
        </w:rPr>
        <w:t xml:space="preserve"> trên các diễn đàn thơ văn Việt Nam cũng như trên sân khấu trong và ngoài nước. </w:t>
      </w:r>
    </w:p>
    <w:p w:rsidR="009B0E46" w:rsidRPr="009A4731" w:rsidRDefault="00724547" w:rsidP="00127083">
      <w:pPr>
        <w:rPr>
          <w:spacing w:val="-4"/>
        </w:rPr>
      </w:pPr>
      <w:r w:rsidRPr="009A4731">
        <w:rPr>
          <w:spacing w:val="-4"/>
        </w:rPr>
        <w:t xml:space="preserve">Từ một vở kịch gồm 5 màn (acts), mỗi màn gồm nhiều cảnh (scenes), chúng tôi dùng trí nhớ để viết cô đọng lại chỉ còn có một màn, một cảnh, trong khoảnh khắc 25-30 phút, nên khó mà đưa khán giả đi vào các ngỏ ngách </w:t>
      </w:r>
      <w:r w:rsidR="00F11E95" w:rsidRPr="009A4731">
        <w:rPr>
          <w:spacing w:val="-4"/>
        </w:rPr>
        <w:t xml:space="preserve">lý thú </w:t>
      </w:r>
      <w:r w:rsidRPr="009A4731">
        <w:rPr>
          <w:spacing w:val="-4"/>
        </w:rPr>
        <w:t xml:space="preserve">của câu truyện... Dù sao, đây cũng là một phần bé </w:t>
      </w:r>
      <w:r w:rsidR="00F11E95" w:rsidRPr="009A4731">
        <w:rPr>
          <w:spacing w:val="-4"/>
        </w:rPr>
        <w:t>nhỏ</w:t>
      </w:r>
      <w:r w:rsidRPr="009A4731">
        <w:rPr>
          <w:spacing w:val="-4"/>
        </w:rPr>
        <w:t xml:space="preserve"> “CÂY NHÀ LÁ VƯỜN” </w:t>
      </w:r>
      <w:r w:rsidR="00F11E95" w:rsidRPr="009A4731">
        <w:rPr>
          <w:spacing w:val="-4"/>
        </w:rPr>
        <w:t>góp vào buổi Văn nghệ vui Xuân của Cộ</w:t>
      </w:r>
      <w:r w:rsidR="00D62DAE" w:rsidRPr="009A4731">
        <w:rPr>
          <w:spacing w:val="-4"/>
        </w:rPr>
        <w:t>ng Đ</w:t>
      </w:r>
      <w:r w:rsidR="00F11E95" w:rsidRPr="009A4731">
        <w:rPr>
          <w:spacing w:val="-4"/>
        </w:rPr>
        <w:t>oàn CGVN Metuchen</w:t>
      </w:r>
      <w:r w:rsidRPr="009A4731">
        <w:rPr>
          <w:spacing w:val="-4"/>
        </w:rPr>
        <w:t xml:space="preserve"> </w:t>
      </w:r>
      <w:r w:rsidR="00F11E95" w:rsidRPr="009A4731">
        <w:rPr>
          <w:spacing w:val="-4"/>
        </w:rPr>
        <w:t xml:space="preserve">sẽ </w:t>
      </w:r>
      <w:r w:rsidR="00881834" w:rsidRPr="009A4731">
        <w:rPr>
          <w:spacing w:val="-4"/>
        </w:rPr>
        <w:t>trình diễn tạ</w:t>
      </w:r>
      <w:r w:rsidR="00B07608" w:rsidRPr="009A4731">
        <w:rPr>
          <w:spacing w:val="-4"/>
        </w:rPr>
        <w:t>i Ukrai</w:t>
      </w:r>
      <w:r w:rsidR="00881834" w:rsidRPr="009A4731">
        <w:rPr>
          <w:spacing w:val="-4"/>
        </w:rPr>
        <w:t>nian</w:t>
      </w:r>
      <w:r w:rsidR="00B07608" w:rsidRPr="009A4731">
        <w:rPr>
          <w:spacing w:val="-4"/>
        </w:rPr>
        <w:t xml:space="preserve"> Cultural Center, Somerset, New Jersey</w:t>
      </w:r>
      <w:r w:rsidR="00F11E95" w:rsidRPr="009A4731">
        <w:rPr>
          <w:spacing w:val="-4"/>
        </w:rPr>
        <w:t xml:space="preserve"> vào Chiều Thứ Bảy 29/01/2011</w:t>
      </w:r>
      <w:r w:rsidR="00B07608" w:rsidRPr="009A4731">
        <w:rPr>
          <w:spacing w:val="-4"/>
        </w:rPr>
        <w:t xml:space="preserve">. </w:t>
      </w:r>
    </w:p>
    <w:p w:rsidR="00881834" w:rsidRPr="009A4731" w:rsidRDefault="00F11E95" w:rsidP="00127083">
      <w:pPr>
        <w:rPr>
          <w:spacing w:val="-4"/>
        </w:rPr>
      </w:pPr>
      <w:r w:rsidRPr="009A4731">
        <w:rPr>
          <w:spacing w:val="-4"/>
        </w:rPr>
        <w:t>Đọc xong câu truyện, bà con không thể không đi xem hoạt cảnh khắc họa một số những tình tiết của câu truyện trên.</w:t>
      </w:r>
    </w:p>
    <w:p w:rsidR="000E67C6" w:rsidRDefault="000E67C6"/>
    <w:p w:rsidR="00EF6A53" w:rsidRPr="00EF6A53" w:rsidRDefault="00232C33" w:rsidP="00EF6A53">
      <w:pPr>
        <w:spacing w:after="100"/>
        <w:jc w:val="center"/>
        <w:rPr>
          <w:rFonts w:ascii="UVN But Long 1" w:eastAsia="Times New Roman" w:hAnsi="UVN But Long 1" w:cs="Arial"/>
          <w:b/>
          <w:bCs/>
          <w:color w:val="FFFFFF" w:themeColor="background1"/>
          <w:sz w:val="72"/>
          <w:szCs w:val="72"/>
        </w:rPr>
      </w:pPr>
      <w:r>
        <w:rPr>
          <w:rFonts w:ascii="UVN Vien Du" w:eastAsia="Times New Roman" w:hAnsi="UVN Vien Du" w:cs="Arial"/>
          <w:b/>
          <w:bCs/>
          <w:color w:val="FFFFFF" w:themeColor="background1"/>
          <w:sz w:val="16"/>
          <w:szCs w:val="16"/>
        </w:rPr>
        <w:lastRenderedPageBreak/>
        <w:br/>
      </w:r>
      <w:r>
        <w:rPr>
          <w:rFonts w:ascii="UVN Vien Du" w:eastAsia="Times New Roman" w:hAnsi="UVN Vien Du" w:cs="Arial"/>
          <w:b/>
          <w:bCs/>
          <w:color w:val="FFFFFF" w:themeColor="background1"/>
          <w:sz w:val="16"/>
          <w:szCs w:val="16"/>
        </w:rPr>
        <w:br/>
      </w:r>
      <w:r>
        <w:rPr>
          <w:rFonts w:ascii="UVN Vien Du" w:eastAsia="Times New Roman" w:hAnsi="UVN Vien Du" w:cs="Arial"/>
          <w:b/>
          <w:bCs/>
          <w:color w:val="FFFFFF" w:themeColor="background1"/>
          <w:sz w:val="16"/>
          <w:szCs w:val="16"/>
        </w:rPr>
        <w:br/>
      </w:r>
      <w:r w:rsidR="00EF6A53">
        <w:rPr>
          <w:rFonts w:ascii="UVN Vien Du" w:eastAsia="Times New Roman" w:hAnsi="UVN Vien Du" w:cs="Arial"/>
          <w:b/>
          <w:bCs/>
          <w:color w:val="FFFFFF" w:themeColor="background1"/>
          <w:sz w:val="72"/>
          <w:szCs w:val="72"/>
        </w:rPr>
        <w:br/>
      </w:r>
      <w:r w:rsidR="00EF6A53" w:rsidRPr="00EF6A53">
        <w:rPr>
          <w:rFonts w:ascii="UVN But Long 1" w:eastAsia="Times New Roman" w:hAnsi="UVN But Long 1" w:cs="Arial"/>
          <w:b/>
          <w:bCs/>
          <w:noProof/>
          <w:color w:val="FFFFFF" w:themeColor="background1"/>
          <w:sz w:val="72"/>
          <w:szCs w:val="72"/>
        </w:rPr>
        <w:drawing>
          <wp:anchor distT="0" distB="0" distL="114300" distR="114300" simplePos="0" relativeHeight="251659264" behindDoc="1" locked="0" layoutInCell="1" allowOverlap="1">
            <wp:simplePos x="0" y="0"/>
            <wp:positionH relativeFrom="column">
              <wp:posOffset>91440</wp:posOffset>
            </wp:positionH>
            <wp:positionV relativeFrom="paragraph">
              <wp:posOffset>53340</wp:posOffset>
            </wp:positionV>
            <wp:extent cx="2834640" cy="1952625"/>
            <wp:effectExtent l="19050" t="0" r="3810" b="0"/>
            <wp:wrapNone/>
            <wp:docPr id="3" name="Picture 2"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13" cstate="print">
                      <a:grayscl/>
                    </a:blip>
                    <a:srcRect b="40922"/>
                    <a:stretch>
                      <a:fillRect/>
                    </a:stretch>
                  </pic:blipFill>
                  <pic:spPr>
                    <a:xfrm>
                      <a:off x="0" y="0"/>
                      <a:ext cx="2834640" cy="1952625"/>
                    </a:xfrm>
                    <a:prstGeom prst="rect">
                      <a:avLst/>
                    </a:prstGeom>
                  </pic:spPr>
                </pic:pic>
              </a:graphicData>
            </a:graphic>
          </wp:anchor>
        </w:drawing>
      </w:r>
      <w:r w:rsidR="00EF6A53" w:rsidRPr="00EF6A53">
        <w:rPr>
          <w:rFonts w:ascii="UVN But Long 1" w:eastAsia="Times New Roman" w:hAnsi="UVN But Long 1" w:cs="Arial"/>
          <w:b/>
          <w:bCs/>
          <w:noProof/>
          <w:color w:val="FFFFFF" w:themeColor="background1"/>
          <w:sz w:val="72"/>
          <w:szCs w:val="72"/>
        </w:rPr>
        <w:pict>
          <v:roundrect id="_x0000_s1026" style="position:absolute;left:0;text-align:left;margin-left:7.2pt;margin-top:2.7pt;width:223.5pt;height:640.5pt;z-index:-251658240;mso-position-horizontal-relative:text;mso-position-vertical-relative:text" arcsize="980f"/>
        </w:pict>
      </w:r>
      <w:r w:rsidR="00EF6A53" w:rsidRPr="00EF6A53">
        <w:rPr>
          <w:rFonts w:ascii="UVN But Long 1" w:eastAsia="Times New Roman" w:hAnsi="UVN But Long 1" w:cs="Arial"/>
          <w:b/>
          <w:bCs/>
          <w:color w:val="FFFFFF" w:themeColor="background1"/>
          <w:sz w:val="72"/>
          <w:szCs w:val="72"/>
        </w:rPr>
        <w:t>Xuân Đã Về</w:t>
      </w:r>
    </w:p>
    <w:p w:rsidR="004B6213" w:rsidRPr="00FC012A" w:rsidRDefault="00232C33" w:rsidP="00232C33">
      <w:pPr>
        <w:pStyle w:val="Subtitle"/>
        <w:ind w:left="2160" w:firstLine="720"/>
        <w:jc w:val="center"/>
        <w:rPr>
          <w:rFonts w:eastAsia="Times New Roman"/>
          <w:bCs/>
          <w:sz w:val="36"/>
          <w:szCs w:val="36"/>
        </w:rPr>
      </w:pPr>
      <w:r>
        <w:rPr>
          <w:rFonts w:ascii="UVN Mau Tim 1" w:eastAsia="Times New Roman" w:hAnsi="UVN Mau Tim 1" w:cs="Times New Roman"/>
          <w:b w:val="0"/>
          <w:i w:val="0"/>
          <w:iCs w:val="0"/>
          <w:spacing w:val="0"/>
          <w:sz w:val="32"/>
          <w:szCs w:val="32"/>
        </w:rPr>
        <w:br/>
        <w:t xml:space="preserve">        </w:t>
      </w:r>
      <w:r w:rsidR="004B6213" w:rsidRPr="00EF6A53">
        <w:rPr>
          <w:rFonts w:ascii="UVN Mau Tim 1" w:eastAsia="Times New Roman" w:hAnsi="UVN Mau Tim 1" w:cs="Times New Roman"/>
          <w:b w:val="0"/>
          <w:i w:val="0"/>
          <w:iCs w:val="0"/>
          <w:spacing w:val="0"/>
          <w:sz w:val="32"/>
          <w:szCs w:val="32"/>
        </w:rPr>
        <w:t>Tố Uyên</w:t>
      </w:r>
    </w:p>
    <w:p w:rsidR="004B6213" w:rsidRPr="004B6213" w:rsidRDefault="004B6213" w:rsidP="004B6213">
      <w:pPr>
        <w:spacing w:before="120"/>
        <w:jc w:val="center"/>
        <w:rPr>
          <w:rFonts w:ascii="Arial" w:eastAsia="Times New Roman" w:hAnsi="Arial" w:cs="Arial"/>
        </w:rPr>
      </w:pPr>
    </w:p>
    <w:p w:rsidR="004B6213" w:rsidRPr="004B6213" w:rsidRDefault="004B6213" w:rsidP="00EF6A53">
      <w:pPr>
        <w:spacing w:after="0"/>
        <w:jc w:val="center"/>
        <w:rPr>
          <w:rFonts w:ascii="UVN Mau Tim 1" w:eastAsia="Times New Roman" w:hAnsi="UVN Mau Tim 1"/>
          <w:sz w:val="32"/>
          <w:szCs w:val="32"/>
        </w:rPr>
      </w:pPr>
      <w:r w:rsidRPr="004B6213">
        <w:rPr>
          <w:rFonts w:ascii="UVN Mau Tim 1" w:eastAsia="Times New Roman" w:hAnsi="UVN Mau Tim 1"/>
          <w:sz w:val="32"/>
          <w:szCs w:val="32"/>
        </w:rPr>
        <w:t>Thoảng đâu đây tiếng ai vừa gõ cửa,</w:t>
      </w:r>
    </w:p>
    <w:p w:rsidR="004B6213" w:rsidRPr="004B6213" w:rsidRDefault="004B6213" w:rsidP="00EF6A53">
      <w:pPr>
        <w:spacing w:after="0"/>
        <w:jc w:val="center"/>
        <w:rPr>
          <w:rFonts w:ascii="UVN Mau Tim 1" w:eastAsia="Times New Roman" w:hAnsi="UVN Mau Tim 1"/>
          <w:sz w:val="32"/>
          <w:szCs w:val="32"/>
        </w:rPr>
      </w:pPr>
      <w:r w:rsidRPr="004B6213">
        <w:rPr>
          <w:rFonts w:ascii="UVN Mau Tim 1" w:eastAsia="Times New Roman" w:hAnsi="UVN Mau Tim 1"/>
          <w:sz w:val="32"/>
          <w:szCs w:val="32"/>
        </w:rPr>
        <w:t>Có phải em mùa xuân đã về không?</w:t>
      </w:r>
    </w:p>
    <w:p w:rsidR="004B6213" w:rsidRPr="004B6213" w:rsidRDefault="004B6213" w:rsidP="00EF6A53">
      <w:pPr>
        <w:spacing w:after="0"/>
        <w:jc w:val="center"/>
        <w:rPr>
          <w:rFonts w:ascii="UVN Mau Tim 1" w:eastAsia="Times New Roman" w:hAnsi="UVN Mau Tim 1"/>
          <w:sz w:val="32"/>
          <w:szCs w:val="32"/>
        </w:rPr>
      </w:pPr>
      <w:r w:rsidRPr="004B6213">
        <w:rPr>
          <w:rFonts w:ascii="UVN Mau Tim 1" w:eastAsia="Times New Roman" w:hAnsi="UVN Mau Tim 1"/>
          <w:sz w:val="32"/>
          <w:szCs w:val="32"/>
        </w:rPr>
        <w:t>Em về đến với đôi má ửng hồng,</w:t>
      </w:r>
    </w:p>
    <w:p w:rsidR="004B6213" w:rsidRPr="004B6213" w:rsidRDefault="004B6213" w:rsidP="00EF6A53">
      <w:pPr>
        <w:spacing w:after="0"/>
        <w:jc w:val="center"/>
        <w:rPr>
          <w:rFonts w:ascii="UVN Mau Tim 1" w:eastAsia="Times New Roman" w:hAnsi="UVN Mau Tim 1"/>
          <w:sz w:val="32"/>
          <w:szCs w:val="32"/>
        </w:rPr>
      </w:pPr>
      <w:r w:rsidRPr="004B6213">
        <w:rPr>
          <w:rFonts w:ascii="UVN Mau Tim 1" w:eastAsia="Times New Roman" w:hAnsi="UVN Mau Tim 1"/>
          <w:sz w:val="32"/>
          <w:szCs w:val="32"/>
        </w:rPr>
        <w:t>Với áo khoác của màu xanh trời biển.</w:t>
      </w:r>
    </w:p>
    <w:p w:rsidR="004B6213" w:rsidRPr="004B6213" w:rsidRDefault="004B6213" w:rsidP="00EF6A53">
      <w:pPr>
        <w:spacing w:after="0"/>
        <w:jc w:val="center"/>
        <w:rPr>
          <w:rFonts w:ascii="UVN Mau Tim 1" w:eastAsia="Times New Roman" w:hAnsi="UVN Mau Tim 1"/>
          <w:sz w:val="32"/>
          <w:szCs w:val="32"/>
        </w:rPr>
      </w:pPr>
    </w:p>
    <w:p w:rsidR="004B6213" w:rsidRPr="004B6213" w:rsidRDefault="004B6213" w:rsidP="00EF6A53">
      <w:pPr>
        <w:spacing w:after="0"/>
        <w:jc w:val="center"/>
        <w:rPr>
          <w:rFonts w:ascii="UVN Mau Tim 1" w:eastAsia="Times New Roman" w:hAnsi="UVN Mau Tim 1"/>
          <w:sz w:val="32"/>
          <w:szCs w:val="32"/>
        </w:rPr>
      </w:pPr>
      <w:r w:rsidRPr="004B6213">
        <w:rPr>
          <w:rFonts w:ascii="UVN Mau Tim 1" w:eastAsia="Times New Roman" w:hAnsi="UVN Mau Tim 1"/>
          <w:sz w:val="32"/>
          <w:szCs w:val="32"/>
        </w:rPr>
        <w:t>Em về đến mang theo điều thánh thiện,</w:t>
      </w:r>
    </w:p>
    <w:p w:rsidR="004B6213" w:rsidRPr="004B6213" w:rsidRDefault="004B6213" w:rsidP="00EF6A53">
      <w:pPr>
        <w:spacing w:after="0"/>
        <w:jc w:val="center"/>
        <w:rPr>
          <w:rFonts w:ascii="UVN Mau Tim 1" w:eastAsia="Times New Roman" w:hAnsi="UVN Mau Tim 1"/>
          <w:sz w:val="32"/>
          <w:szCs w:val="32"/>
        </w:rPr>
      </w:pPr>
      <w:r w:rsidRPr="004B6213">
        <w:rPr>
          <w:rFonts w:ascii="UVN Mau Tim 1" w:eastAsia="Times New Roman" w:hAnsi="UVN Mau Tim 1"/>
          <w:sz w:val="32"/>
          <w:szCs w:val="32"/>
        </w:rPr>
        <w:t>Mang tâm trạng của một kẻ xa quê,</w:t>
      </w:r>
    </w:p>
    <w:p w:rsidR="004B6213" w:rsidRPr="004B6213" w:rsidRDefault="004B6213" w:rsidP="00EF6A53">
      <w:pPr>
        <w:spacing w:after="0"/>
        <w:jc w:val="center"/>
        <w:rPr>
          <w:rFonts w:ascii="UVN Mau Tim 1" w:eastAsia="Times New Roman" w:hAnsi="UVN Mau Tim 1"/>
          <w:sz w:val="32"/>
          <w:szCs w:val="32"/>
        </w:rPr>
      </w:pPr>
      <w:r w:rsidRPr="004B6213">
        <w:rPr>
          <w:rFonts w:ascii="UVN Mau Tim 1" w:eastAsia="Times New Roman" w:hAnsi="UVN Mau Tim 1"/>
          <w:sz w:val="32"/>
          <w:szCs w:val="32"/>
        </w:rPr>
        <w:t>“Rồi dìu dặt mùa xuân theo én về”</w:t>
      </w:r>
    </w:p>
    <w:p w:rsidR="004B6213" w:rsidRPr="004B6213" w:rsidRDefault="004B6213" w:rsidP="00EF6A53">
      <w:pPr>
        <w:spacing w:after="0"/>
        <w:jc w:val="center"/>
        <w:rPr>
          <w:rFonts w:ascii="UVN Mau Tim 1" w:eastAsia="Times New Roman" w:hAnsi="UVN Mau Tim 1"/>
          <w:sz w:val="32"/>
          <w:szCs w:val="32"/>
        </w:rPr>
      </w:pPr>
      <w:r w:rsidRPr="004B6213">
        <w:rPr>
          <w:rFonts w:ascii="UVN Mau Tim 1" w:eastAsia="Times New Roman" w:hAnsi="UVN Mau Tim 1"/>
          <w:sz w:val="32"/>
          <w:szCs w:val="32"/>
        </w:rPr>
        <w:t>Có bài hát được viết lời như thế.</w:t>
      </w:r>
    </w:p>
    <w:p w:rsidR="004B6213" w:rsidRPr="004B6213" w:rsidRDefault="004B6213" w:rsidP="00EF6A53">
      <w:pPr>
        <w:spacing w:after="0"/>
        <w:jc w:val="center"/>
        <w:rPr>
          <w:rFonts w:ascii="UVN Mau Tim 1" w:eastAsia="Times New Roman" w:hAnsi="UVN Mau Tim 1"/>
          <w:sz w:val="32"/>
          <w:szCs w:val="32"/>
        </w:rPr>
      </w:pPr>
    </w:p>
    <w:p w:rsidR="004B6213" w:rsidRPr="004B6213" w:rsidRDefault="004B6213" w:rsidP="00EF6A53">
      <w:pPr>
        <w:spacing w:after="0"/>
        <w:jc w:val="center"/>
        <w:rPr>
          <w:rFonts w:ascii="UVN Mau Tim 1" w:eastAsia="Times New Roman" w:hAnsi="UVN Mau Tim 1"/>
          <w:sz w:val="32"/>
          <w:szCs w:val="32"/>
        </w:rPr>
      </w:pPr>
      <w:r w:rsidRPr="004B6213">
        <w:rPr>
          <w:rFonts w:ascii="UVN Mau Tim 1" w:eastAsia="Times New Roman" w:hAnsi="UVN Mau Tim 1"/>
          <w:sz w:val="32"/>
          <w:szCs w:val="32"/>
        </w:rPr>
        <w:t>Các bạn ơi có nghe mùa xuân kể?</w:t>
      </w:r>
    </w:p>
    <w:p w:rsidR="004B6213" w:rsidRPr="004B6213" w:rsidRDefault="004B6213" w:rsidP="00EF6A53">
      <w:pPr>
        <w:spacing w:after="0"/>
        <w:jc w:val="center"/>
        <w:rPr>
          <w:rFonts w:ascii="UVN Mau Tim 1" w:eastAsia="Times New Roman" w:hAnsi="UVN Mau Tim 1"/>
          <w:sz w:val="32"/>
          <w:szCs w:val="32"/>
        </w:rPr>
      </w:pPr>
      <w:r w:rsidRPr="004B6213">
        <w:rPr>
          <w:rFonts w:ascii="UVN Mau Tim 1" w:eastAsia="Times New Roman" w:hAnsi="UVN Mau Tim 1"/>
          <w:sz w:val="32"/>
          <w:szCs w:val="32"/>
        </w:rPr>
        <w:t>Nghe đất trời rung chuyển đón xuân sang</w:t>
      </w:r>
    </w:p>
    <w:p w:rsidR="004B6213" w:rsidRPr="004B6213" w:rsidRDefault="004B6213" w:rsidP="00EF6A53">
      <w:pPr>
        <w:spacing w:after="0"/>
        <w:jc w:val="center"/>
        <w:rPr>
          <w:rFonts w:ascii="UVN Mau Tim 1" w:eastAsia="Times New Roman" w:hAnsi="UVN Mau Tim 1"/>
          <w:sz w:val="32"/>
          <w:szCs w:val="32"/>
        </w:rPr>
      </w:pPr>
      <w:r w:rsidRPr="004B6213">
        <w:rPr>
          <w:rFonts w:ascii="UVN Mau Tim 1" w:eastAsia="Times New Roman" w:hAnsi="UVN Mau Tim 1"/>
          <w:sz w:val="32"/>
          <w:szCs w:val="32"/>
        </w:rPr>
        <w:t>Nghe ngoài kia dòng người bước vội vàng</w:t>
      </w:r>
    </w:p>
    <w:p w:rsidR="004B6213" w:rsidRPr="004B6213" w:rsidRDefault="004B6213" w:rsidP="00EF6A53">
      <w:pPr>
        <w:spacing w:after="0"/>
        <w:jc w:val="center"/>
        <w:rPr>
          <w:rFonts w:ascii="UVN Mau Tim 1" w:eastAsia="Times New Roman" w:hAnsi="UVN Mau Tim 1"/>
          <w:sz w:val="32"/>
          <w:szCs w:val="32"/>
        </w:rPr>
      </w:pPr>
      <w:r w:rsidRPr="004B6213">
        <w:rPr>
          <w:rFonts w:ascii="UVN Mau Tim 1" w:eastAsia="Times New Roman" w:hAnsi="UVN Mau Tim 1"/>
          <w:sz w:val="32"/>
          <w:szCs w:val="32"/>
        </w:rPr>
        <w:t>Nghe lời gió trong tiết trời se lạnh?</w:t>
      </w:r>
    </w:p>
    <w:p w:rsidR="004B6213" w:rsidRPr="004B6213" w:rsidRDefault="004B6213" w:rsidP="00EF6A53">
      <w:pPr>
        <w:spacing w:after="0"/>
        <w:jc w:val="center"/>
        <w:rPr>
          <w:rFonts w:ascii="UVN Mau Tim 1" w:eastAsia="Times New Roman" w:hAnsi="UVN Mau Tim 1"/>
          <w:sz w:val="32"/>
          <w:szCs w:val="32"/>
        </w:rPr>
      </w:pPr>
    </w:p>
    <w:p w:rsidR="004B6213" w:rsidRPr="004B6213" w:rsidRDefault="004B6213" w:rsidP="00EF6A53">
      <w:pPr>
        <w:spacing w:after="0"/>
        <w:jc w:val="center"/>
        <w:rPr>
          <w:rFonts w:ascii="UVN Mau Tim 1" w:eastAsia="Times New Roman" w:hAnsi="UVN Mau Tim 1"/>
          <w:sz w:val="32"/>
          <w:szCs w:val="32"/>
        </w:rPr>
      </w:pPr>
      <w:r w:rsidRPr="004B6213">
        <w:rPr>
          <w:rFonts w:ascii="UVN Mau Tim 1" w:eastAsia="Times New Roman" w:hAnsi="UVN Mau Tim 1"/>
          <w:sz w:val="32"/>
          <w:szCs w:val="32"/>
        </w:rPr>
        <w:t>Xin ít phút của chút thời gian rảnh,</w:t>
      </w:r>
    </w:p>
    <w:p w:rsidR="004B6213" w:rsidRPr="004B6213" w:rsidRDefault="004B6213" w:rsidP="00EF6A53">
      <w:pPr>
        <w:spacing w:after="0"/>
        <w:jc w:val="center"/>
        <w:rPr>
          <w:rFonts w:ascii="UVN Mau Tim 1" w:eastAsia="Times New Roman" w:hAnsi="UVN Mau Tim 1"/>
          <w:sz w:val="32"/>
          <w:szCs w:val="32"/>
        </w:rPr>
      </w:pPr>
      <w:r w:rsidRPr="004B6213">
        <w:rPr>
          <w:rFonts w:ascii="UVN Mau Tim 1" w:eastAsia="Times New Roman" w:hAnsi="UVN Mau Tim 1"/>
          <w:sz w:val="32"/>
          <w:szCs w:val="32"/>
        </w:rPr>
        <w:t>Để cảm nhận cái thời tiết giao mùa,</w:t>
      </w:r>
    </w:p>
    <w:p w:rsidR="004B6213" w:rsidRPr="004B6213" w:rsidRDefault="004B6213" w:rsidP="00EF6A53">
      <w:pPr>
        <w:spacing w:after="0"/>
        <w:jc w:val="center"/>
        <w:rPr>
          <w:rFonts w:ascii="UVN Mau Tim 1" w:eastAsia="Times New Roman" w:hAnsi="UVN Mau Tim 1"/>
          <w:sz w:val="32"/>
          <w:szCs w:val="32"/>
        </w:rPr>
      </w:pPr>
      <w:r w:rsidRPr="004B6213">
        <w:rPr>
          <w:rFonts w:ascii="UVN Mau Tim 1" w:eastAsia="Times New Roman" w:hAnsi="UVN Mau Tim 1"/>
          <w:sz w:val="32"/>
          <w:szCs w:val="32"/>
        </w:rPr>
        <w:t>Để quên hết những toan tính hơn thua,</w:t>
      </w:r>
    </w:p>
    <w:p w:rsidR="004B6213" w:rsidRDefault="004B6213" w:rsidP="00EF6A53">
      <w:pPr>
        <w:spacing w:after="0"/>
        <w:jc w:val="center"/>
        <w:rPr>
          <w:rFonts w:ascii="UVN Mau Tim 1" w:eastAsia="Times New Roman" w:hAnsi="UVN Mau Tim 1"/>
          <w:i/>
          <w:sz w:val="32"/>
          <w:szCs w:val="32"/>
        </w:rPr>
      </w:pPr>
      <w:r w:rsidRPr="004B6213">
        <w:rPr>
          <w:rFonts w:ascii="UVN Mau Tim 1" w:eastAsia="Times New Roman" w:hAnsi="UVN Mau Tim 1"/>
          <w:sz w:val="32"/>
          <w:szCs w:val="32"/>
        </w:rPr>
        <w:t>Để chính mình lắng nghe mùa xuân đến.</w:t>
      </w:r>
    </w:p>
    <w:p w:rsidR="004B6213" w:rsidRPr="00FC012A" w:rsidRDefault="00EF6A53" w:rsidP="004B6213">
      <w:pPr>
        <w:spacing w:before="120"/>
        <w:ind w:left="2160" w:firstLine="720"/>
        <w:jc w:val="center"/>
        <w:rPr>
          <w:rFonts w:eastAsia="Times New Roman"/>
        </w:rPr>
      </w:pPr>
      <w:r>
        <w:rPr>
          <w:rFonts w:ascii="UVN Mau Tim 1" w:eastAsia="Times New Roman" w:hAnsi="UVN Mau Tim 1"/>
          <w:i/>
          <w:sz w:val="32"/>
          <w:szCs w:val="32"/>
        </w:rPr>
        <w:br/>
        <w:t xml:space="preserve">        </w:t>
      </w:r>
      <w:r w:rsidR="004B6213" w:rsidRPr="004B6213">
        <w:rPr>
          <w:rFonts w:ascii="UVN Mau Tim 1" w:eastAsia="Times New Roman" w:hAnsi="UVN Mau Tim 1"/>
          <w:i/>
          <w:sz w:val="32"/>
          <w:szCs w:val="32"/>
        </w:rPr>
        <w:t>2/1/2010</w:t>
      </w:r>
    </w:p>
    <w:p w:rsidR="00881834" w:rsidRDefault="00881834"/>
    <w:sectPr w:rsidR="00881834" w:rsidSect="00127083">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VN Giay Trang">
    <w:panose1 w:val="020D0406040103070904"/>
    <w:charset w:val="00"/>
    <w:family w:val="swiss"/>
    <w:pitch w:val="variable"/>
    <w:sig w:usb0="00000087" w:usb1="00000000" w:usb2="00000000" w:usb3="00000000" w:csb0="0000001B" w:csb1="00000000"/>
  </w:font>
  <w:font w:name="UVN Vien Du">
    <w:panose1 w:val="03080402030202060204"/>
    <w:charset w:val="00"/>
    <w:family w:val="script"/>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UVN But Long 1">
    <w:panose1 w:val="00000000000000000000"/>
    <w:charset w:val="00"/>
    <w:family w:val="auto"/>
    <w:pitch w:val="variable"/>
    <w:sig w:usb0="00000083" w:usb1="00000000" w:usb2="00000000" w:usb3="00000000" w:csb0="00000009" w:csb1="00000000"/>
  </w:font>
  <w:font w:name="UVN Mau Tim 1">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94271"/>
    <w:multiLevelType w:val="hybridMultilevel"/>
    <w:tmpl w:val="43C09C1E"/>
    <w:lvl w:ilvl="0" w:tplc="C14656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0E67C6"/>
    <w:rsid w:val="000465C0"/>
    <w:rsid w:val="000530B6"/>
    <w:rsid w:val="00090E8C"/>
    <w:rsid w:val="00095D4F"/>
    <w:rsid w:val="000E67C6"/>
    <w:rsid w:val="00127083"/>
    <w:rsid w:val="001F376B"/>
    <w:rsid w:val="00232C33"/>
    <w:rsid w:val="0023531A"/>
    <w:rsid w:val="002D2DCB"/>
    <w:rsid w:val="003C73D1"/>
    <w:rsid w:val="004B6213"/>
    <w:rsid w:val="0057407B"/>
    <w:rsid w:val="00597733"/>
    <w:rsid w:val="005A665F"/>
    <w:rsid w:val="00616873"/>
    <w:rsid w:val="00622C66"/>
    <w:rsid w:val="006E3489"/>
    <w:rsid w:val="006F7825"/>
    <w:rsid w:val="00724547"/>
    <w:rsid w:val="007545B4"/>
    <w:rsid w:val="00783905"/>
    <w:rsid w:val="007A27E1"/>
    <w:rsid w:val="00881834"/>
    <w:rsid w:val="0090457C"/>
    <w:rsid w:val="009A228F"/>
    <w:rsid w:val="009A4731"/>
    <w:rsid w:val="009B0E46"/>
    <w:rsid w:val="009D708D"/>
    <w:rsid w:val="009F28E9"/>
    <w:rsid w:val="00AD4FB7"/>
    <w:rsid w:val="00B07608"/>
    <w:rsid w:val="00B17A45"/>
    <w:rsid w:val="00BA72E1"/>
    <w:rsid w:val="00BE599F"/>
    <w:rsid w:val="00C908C4"/>
    <w:rsid w:val="00CB3398"/>
    <w:rsid w:val="00CE6438"/>
    <w:rsid w:val="00CF40F8"/>
    <w:rsid w:val="00D15F59"/>
    <w:rsid w:val="00D45DF0"/>
    <w:rsid w:val="00D62DAE"/>
    <w:rsid w:val="00D63805"/>
    <w:rsid w:val="00E86E3B"/>
    <w:rsid w:val="00EF6A53"/>
    <w:rsid w:val="00F11E95"/>
    <w:rsid w:val="00FF7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83"/>
    <w:pPr>
      <w:spacing w:after="120"/>
      <w:jc w:val="both"/>
    </w:pPr>
    <w:rPr>
      <w:rFonts w:ascii="Times New Roman" w:hAnsi="Times New Roman"/>
      <w:sz w:val="24"/>
      <w:szCs w:val="22"/>
    </w:rPr>
  </w:style>
  <w:style w:type="paragraph" w:styleId="Heading2">
    <w:name w:val="heading 2"/>
    <w:basedOn w:val="Normal"/>
    <w:next w:val="Normal"/>
    <w:link w:val="Heading2Char"/>
    <w:uiPriority w:val="9"/>
    <w:unhideWhenUsed/>
    <w:qFormat/>
    <w:rsid w:val="00127083"/>
    <w:pPr>
      <w:keepNext/>
      <w:spacing w:before="240" w:after="60"/>
      <w:jc w:val="left"/>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67C6"/>
    <w:rPr>
      <w:color w:val="0000FF"/>
      <w:u w:val="single"/>
    </w:rPr>
  </w:style>
  <w:style w:type="paragraph" w:styleId="NoSpacing">
    <w:name w:val="No Spacing"/>
    <w:uiPriority w:val="1"/>
    <w:qFormat/>
    <w:rsid w:val="000E67C6"/>
    <w:rPr>
      <w:sz w:val="22"/>
      <w:szCs w:val="22"/>
    </w:rPr>
  </w:style>
  <w:style w:type="character" w:customStyle="1" w:styleId="Heading2Char">
    <w:name w:val="Heading 2 Char"/>
    <w:basedOn w:val="DefaultParagraphFont"/>
    <w:link w:val="Heading2"/>
    <w:uiPriority w:val="9"/>
    <w:rsid w:val="00127083"/>
    <w:rPr>
      <w:rFonts w:ascii="Times New Roman" w:eastAsia="Times New Roman" w:hAnsi="Times New Roman" w:cs="Times New Roman"/>
      <w:b/>
      <w:bCs/>
      <w:i/>
      <w:iCs/>
      <w:sz w:val="24"/>
      <w:szCs w:val="28"/>
    </w:rPr>
  </w:style>
  <w:style w:type="paragraph" w:styleId="BalloonText">
    <w:name w:val="Balloon Text"/>
    <w:basedOn w:val="Normal"/>
    <w:link w:val="BalloonTextChar"/>
    <w:uiPriority w:val="99"/>
    <w:semiHidden/>
    <w:unhideWhenUsed/>
    <w:rsid w:val="000465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5C0"/>
    <w:rPr>
      <w:rFonts w:ascii="Tahoma" w:hAnsi="Tahoma" w:cs="Tahoma"/>
      <w:sz w:val="16"/>
      <w:szCs w:val="16"/>
    </w:rPr>
  </w:style>
  <w:style w:type="paragraph" w:styleId="Subtitle">
    <w:name w:val="Subtitle"/>
    <w:basedOn w:val="Normal"/>
    <w:next w:val="Normal"/>
    <w:link w:val="SubtitleChar"/>
    <w:uiPriority w:val="11"/>
    <w:qFormat/>
    <w:rsid w:val="004B6213"/>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4B6213"/>
    <w:rPr>
      <w:rFonts w:ascii="Times New Roman" w:eastAsiaTheme="majorEastAsia" w:hAnsi="Times New Roman" w:cstheme="majorBidi"/>
      <w:b/>
      <w:i/>
      <w:iCs/>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ndex.php?title=Ordonez_de_Cevallos&amp;action=edit&amp;redlink=1"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vi.wikipedia.org/wiki/Ch%C3%BAa_Nguy%E1%BB%85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vi.wikipedia.org/wiki/Thanh_H%C3%B3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i.wikipedia.org/wiki/S%C3%B4ng_Chu" TargetMode="External"/><Relationship Id="rId4" Type="http://schemas.openxmlformats.org/officeDocument/2006/relationships/settings" Target="settings.xml"/><Relationship Id="rId9" Type="http://schemas.openxmlformats.org/officeDocument/2006/relationships/hyperlink" Target="http://vi.wikipedia.org/w/index.php?title=An_Tr%C6%B0%E1%BB%9Dng&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3F7F5-1FD2-4D07-824C-CE1EB4A5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12473</CharactersWithSpaces>
  <SharedDoc>false</SharedDoc>
  <HLinks>
    <vt:vector size="30" baseType="variant">
      <vt:variant>
        <vt:i4>458790</vt:i4>
      </vt:variant>
      <vt:variant>
        <vt:i4>12</vt:i4>
      </vt:variant>
      <vt:variant>
        <vt:i4>0</vt:i4>
      </vt:variant>
      <vt:variant>
        <vt:i4>5</vt:i4>
      </vt:variant>
      <vt:variant>
        <vt:lpwstr>http://vi.wikipedia.org/wiki/Ch%C3%BAa_Nguy%E1%BB%85n</vt:lpwstr>
      </vt:variant>
      <vt:variant>
        <vt:lpwstr/>
      </vt:variant>
      <vt:variant>
        <vt:i4>7077919</vt:i4>
      </vt:variant>
      <vt:variant>
        <vt:i4>9</vt:i4>
      </vt:variant>
      <vt:variant>
        <vt:i4>0</vt:i4>
      </vt:variant>
      <vt:variant>
        <vt:i4>5</vt:i4>
      </vt:variant>
      <vt:variant>
        <vt:lpwstr>http://vi.wikipedia.org/wiki/Thanh_H%C3%B3a</vt:lpwstr>
      </vt:variant>
      <vt:variant>
        <vt:lpwstr/>
      </vt:variant>
      <vt:variant>
        <vt:i4>8126495</vt:i4>
      </vt:variant>
      <vt:variant>
        <vt:i4>6</vt:i4>
      </vt:variant>
      <vt:variant>
        <vt:i4>0</vt:i4>
      </vt:variant>
      <vt:variant>
        <vt:i4>5</vt:i4>
      </vt:variant>
      <vt:variant>
        <vt:lpwstr>http://vi.wikipedia.org/wiki/S%C3%B4ng_Chu</vt:lpwstr>
      </vt:variant>
      <vt:variant>
        <vt:lpwstr/>
      </vt:variant>
      <vt:variant>
        <vt:i4>2097179</vt:i4>
      </vt:variant>
      <vt:variant>
        <vt:i4>3</vt:i4>
      </vt:variant>
      <vt:variant>
        <vt:i4>0</vt:i4>
      </vt:variant>
      <vt:variant>
        <vt:i4>5</vt:i4>
      </vt:variant>
      <vt:variant>
        <vt:lpwstr>http://vi.wikipedia.org/w/index.php?title=An_Tr%C6%B0%E1%BB%9Dng&amp;action=edit&amp;redlink=1</vt:lpwstr>
      </vt:variant>
      <vt:variant>
        <vt:lpwstr/>
      </vt:variant>
      <vt:variant>
        <vt:i4>983066</vt:i4>
      </vt:variant>
      <vt:variant>
        <vt:i4>0</vt:i4>
      </vt:variant>
      <vt:variant>
        <vt:i4>0</vt:i4>
      </vt:variant>
      <vt:variant>
        <vt:i4>5</vt:i4>
      </vt:variant>
      <vt:variant>
        <vt:lpwstr>http://vi.wikipedia.org/w/index.php?title=Ordonez_de_Cevallos&amp;action=edit&amp;redlink=1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NC6220</dc:creator>
  <cp:lastModifiedBy>Linh</cp:lastModifiedBy>
  <cp:revision>5</cp:revision>
  <dcterms:created xsi:type="dcterms:W3CDTF">2010-12-12T02:54:00Z</dcterms:created>
  <dcterms:modified xsi:type="dcterms:W3CDTF">2010-12-18T04:07:00Z</dcterms:modified>
</cp:coreProperties>
</file>