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E4" w:rsidRDefault="00497A7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0.5pt;margin-top:421pt;width:90.95pt;height:112.1pt;z-index:251658240" stroked="f">
            <v:textbox>
              <w:txbxContent>
                <w:p w:rsidR="00910161" w:rsidRPr="00910161" w:rsidRDefault="00D46E64" w:rsidP="00910161">
                  <w:r>
                    <w:rPr>
                      <w:noProof/>
                    </w:rPr>
                    <w:drawing>
                      <wp:inline distT="0" distB="0" distL="0" distR="0">
                        <wp:extent cx="1030628" cy="1351058"/>
                        <wp:effectExtent l="19050" t="0" r="0" b="0"/>
                        <wp:docPr id="5" name="Picture 4" descr="Hinh_Pham_Van_cropp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inh_Pham_Van_cropped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4536" cy="1356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16.5pt;margin-top:535.5pt;width:126pt;height:29.25pt;z-index:251659264" stroked="f">
            <v:textbox>
              <w:txbxContent>
                <w:p w:rsidR="00497A7F" w:rsidRPr="00497A7F" w:rsidRDefault="00497A7F">
                  <w:pPr>
                    <w:rPr>
                      <w:b/>
                    </w:rPr>
                  </w:pPr>
                  <w:r w:rsidRPr="00497A7F">
                    <w:rPr>
                      <w:b/>
                    </w:rPr>
                    <w:t>Victoria Pham - Broker</w:t>
                  </w:r>
                </w:p>
              </w:txbxContent>
            </v:textbox>
          </v:shape>
        </w:pict>
      </w:r>
      <w:r w:rsidR="00910161">
        <w:rPr>
          <w:noProof/>
        </w:rPr>
        <w:drawing>
          <wp:inline distT="0" distB="0" distL="0" distR="0">
            <wp:extent cx="5939790" cy="8244840"/>
            <wp:effectExtent l="38100" t="19050" r="22860" b="22860"/>
            <wp:docPr id="1" name="Picture 0" descr="MetLife Ad_VP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Life Ad_VPha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0129"/>
                    </a:xfrm>
                    <a:prstGeom prst="rect">
                      <a:avLst/>
                    </a:prstGeom>
                    <a:ln w="19050" cmpd="thickThin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4E3FE4" w:rsidSect="004E3F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10161"/>
    <w:rsid w:val="002D309A"/>
    <w:rsid w:val="004521BE"/>
    <w:rsid w:val="00497A7F"/>
    <w:rsid w:val="004C2FB5"/>
    <w:rsid w:val="004D39BE"/>
    <w:rsid w:val="004E3FE4"/>
    <w:rsid w:val="004E6029"/>
    <w:rsid w:val="00910161"/>
    <w:rsid w:val="00AF3186"/>
    <w:rsid w:val="00B133B0"/>
    <w:rsid w:val="00D46E64"/>
    <w:rsid w:val="00EE1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1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Nguyen</dc:creator>
  <cp:keywords/>
  <dc:description/>
  <cp:lastModifiedBy>Joseph Nguyen</cp:lastModifiedBy>
  <cp:revision>6</cp:revision>
  <cp:lastPrinted>2010-12-06T22:05:00Z</cp:lastPrinted>
  <dcterms:created xsi:type="dcterms:W3CDTF">2010-12-06T21:42:00Z</dcterms:created>
  <dcterms:modified xsi:type="dcterms:W3CDTF">2010-12-09T00:22:00Z</dcterms:modified>
</cp:coreProperties>
</file>