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C9" w:rsidRDefault="00EC7BC9" w:rsidP="00EC7BC9">
      <w:pPr>
        <w:pStyle w:val="Heading1"/>
        <w:pBdr>
          <w:bottom w:val="single" w:sz="4" w:space="1" w:color="auto"/>
        </w:pBdr>
      </w:pPr>
      <w:r>
        <w:t>Thơ 1</w:t>
      </w:r>
    </w:p>
    <w:p w:rsidR="00EC7BC9" w:rsidRDefault="00EC7BC9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Bầu ơi thương lấy bí cùng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 xml:space="preserve">Tuy rằng khác giống nhưng </w:t>
      </w:r>
      <w:proofErr w:type="gramStart"/>
      <w:r w:rsidRPr="003F0142">
        <w:rPr>
          <w:rFonts w:ascii="Times New Roman" w:hAnsi="Times New Roman" w:cs="Times New Roman"/>
          <w:sz w:val="32"/>
          <w:szCs w:val="32"/>
        </w:rPr>
        <w:t>chung</w:t>
      </w:r>
      <w:proofErr w:type="gramEnd"/>
      <w:r w:rsidRPr="003F0142">
        <w:rPr>
          <w:rFonts w:ascii="Times New Roman" w:hAnsi="Times New Roman" w:cs="Times New Roman"/>
          <w:sz w:val="32"/>
          <w:szCs w:val="32"/>
        </w:rPr>
        <w:t xml:space="preserve"> một giàn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Cũng là dân Việt đàng hoàng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Nhưng không quốc tịch họ hàng người thân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Bao năm sống cảnh nghèo bần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Quê người đất khách mong rằng hồi hương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Chánh phủ giúp đỡ người thương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Nào ngờ vẫn sống thảm thương thế này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Có tiền nhập tịch được ngay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Không tiền nghèo khó tháng ngày chờ mong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Sao người lòng dạ nhẫn tâm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Cấp đất trung cộng nhưng không người nghèo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Xót thương cuộc sống cheo neo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Trên sông biển nước cột kèo nhà hư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Mong bạn giành chút tiền dư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Giúp người nghèo khổ được như nhiều người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Được sanh bệnh viện người ơi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Cơm no áo ấm khi trời sang đông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Được nhà tạm trú bão giông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Được nhập quốc tịch dù không giấy tờ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Giúp người người giúp ai ơi</w:t>
      </w:r>
    </w:p>
    <w:p w:rsidR="00650AEC" w:rsidRPr="003F0142" w:rsidRDefault="00650AEC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F0142">
        <w:rPr>
          <w:rFonts w:ascii="Times New Roman" w:hAnsi="Times New Roman" w:cs="Times New Roman"/>
          <w:sz w:val="32"/>
          <w:szCs w:val="32"/>
        </w:rPr>
        <w:t>Tấm lòng nhân ái ơn người khó quên </w:t>
      </w:r>
    </w:p>
    <w:p w:rsidR="00BE3D72" w:rsidRPr="003F0142" w:rsidRDefault="00BE3D72" w:rsidP="00FE701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C7BC9" w:rsidRDefault="00EC7BC9" w:rsidP="00EC7BC9">
      <w:pPr>
        <w:pStyle w:val="Heading1"/>
        <w:pBdr>
          <w:bottom w:val="single" w:sz="4" w:space="1" w:color="auto"/>
        </w:pBdr>
      </w:pPr>
      <w:r>
        <w:lastRenderedPageBreak/>
        <w:t xml:space="preserve"> Thơ 2</w:t>
      </w:r>
    </w:p>
    <w:p w:rsidR="00EC7BC9" w:rsidRDefault="00EC7BC9" w:rsidP="00FE7012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4B4F56"/>
          <w:sz w:val="32"/>
          <w:szCs w:val="32"/>
        </w:rPr>
      </w:pPr>
    </w:p>
    <w:p w:rsidR="00BE3D72" w:rsidRPr="00BE3D72" w:rsidRDefault="00BE3D72" w:rsidP="00FE7012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4B4F56"/>
          <w:sz w:val="32"/>
          <w:szCs w:val="32"/>
        </w:rPr>
      </w:pPr>
      <w:r w:rsidRPr="00BE3D72">
        <w:rPr>
          <w:rFonts w:ascii="Times New Roman" w:eastAsia="Times New Roman" w:hAnsi="Times New Roman" w:cs="Times New Roman"/>
          <w:color w:val="4B4F56"/>
          <w:sz w:val="32"/>
          <w:szCs w:val="32"/>
        </w:rPr>
        <w:t>Sen Đầu Mùa</w:t>
      </w:r>
    </w:p>
    <w:p w:rsidR="00BE3D72" w:rsidRPr="003F0142" w:rsidRDefault="00BE3D72" w:rsidP="00FE7012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4B4F56"/>
          <w:sz w:val="32"/>
          <w:szCs w:val="32"/>
        </w:rPr>
      </w:pPr>
      <w:r w:rsidRPr="00BE3D72">
        <w:rPr>
          <w:rFonts w:ascii="Times New Roman" w:eastAsia="Times New Roman" w:hAnsi="Times New Roman" w:cs="Times New Roman"/>
          <w:color w:val="4B4F56"/>
          <w:sz w:val="32"/>
          <w:szCs w:val="32"/>
        </w:rPr>
        <w:t>Đầu mùa e ấp đoan trang</w:t>
      </w:r>
      <w:r w:rsidRPr="00BE3D72">
        <w:rPr>
          <w:rFonts w:ascii="Times New Roman" w:eastAsia="Times New Roman" w:hAnsi="Times New Roman" w:cs="Times New Roman"/>
          <w:color w:val="4B4F56"/>
          <w:sz w:val="32"/>
          <w:szCs w:val="32"/>
        </w:rPr>
        <w:br/>
        <w:t>Thanh tao tinh khiết dịu dàng chiều nay </w:t>
      </w:r>
      <w:r w:rsidRPr="00BE3D72">
        <w:rPr>
          <w:rFonts w:ascii="Times New Roman" w:eastAsia="Times New Roman" w:hAnsi="Times New Roman" w:cs="Times New Roman"/>
          <w:color w:val="4B4F56"/>
          <w:sz w:val="32"/>
          <w:szCs w:val="32"/>
        </w:rPr>
        <w:br/>
        <w:t>Gió ru thoang thoảng nhẹ bay</w:t>
      </w:r>
      <w:r w:rsidRPr="00BE3D72">
        <w:rPr>
          <w:rFonts w:ascii="Times New Roman" w:eastAsia="Times New Roman" w:hAnsi="Times New Roman" w:cs="Times New Roman"/>
          <w:color w:val="4B4F56"/>
          <w:sz w:val="32"/>
          <w:szCs w:val="32"/>
        </w:rPr>
        <w:br/>
        <w:t>Hương sen lan tỏa ngất ngây cõi lòng </w:t>
      </w:r>
      <w:r w:rsidRPr="00BE3D72">
        <w:rPr>
          <w:rFonts w:ascii="Times New Roman" w:eastAsia="Times New Roman" w:hAnsi="Times New Roman" w:cs="Times New Roman"/>
          <w:color w:val="4B4F56"/>
          <w:sz w:val="32"/>
          <w:szCs w:val="32"/>
        </w:rPr>
        <w:br/>
        <w:t>Ngẫn ngơ trước cảnh mênh mông</w:t>
      </w:r>
      <w:r w:rsidRPr="00BE3D72">
        <w:rPr>
          <w:rFonts w:ascii="Times New Roman" w:eastAsia="Times New Roman" w:hAnsi="Times New Roman" w:cs="Times New Roman"/>
          <w:color w:val="4B4F56"/>
          <w:sz w:val="32"/>
          <w:szCs w:val="32"/>
        </w:rPr>
        <w:br/>
        <w:t>Tâm hồn bay bổng thấy lòng an nhiên!</w:t>
      </w:r>
    </w:p>
    <w:p w:rsidR="00BE3D72" w:rsidRPr="003F0142" w:rsidRDefault="00BE3D72" w:rsidP="00FE7012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color w:val="4B4F56"/>
          <w:sz w:val="32"/>
          <w:szCs w:val="32"/>
        </w:rPr>
      </w:pPr>
    </w:p>
    <w:p w:rsidR="00EC7BC9" w:rsidRDefault="00EC7BC9" w:rsidP="00EC7BC9">
      <w:pPr>
        <w:pStyle w:val="Heading1"/>
        <w:pBdr>
          <w:bottom w:val="single" w:sz="4" w:space="1" w:color="auto"/>
        </w:pBdr>
      </w:pPr>
      <w:r>
        <w:t>Thơ 3</w:t>
      </w:r>
    </w:p>
    <w:p w:rsidR="00EC7BC9" w:rsidRDefault="00EC7BC9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BE3D72" w:rsidRPr="00BE3D72" w:rsidRDefault="00BE3D7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BE3D7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Nhớ thời áo trắng mộng mơ</w:t>
      </w:r>
    </w:p>
    <w:p w:rsidR="00BE3D72" w:rsidRPr="00BE3D72" w:rsidRDefault="00BE3D7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BE3D7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Ngắt chùm hoa dại ngây thơ tặng thầy</w:t>
      </w:r>
    </w:p>
    <w:p w:rsidR="00BE3D72" w:rsidRPr="00BE3D72" w:rsidRDefault="00BE3D7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BE3D7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Một thới kỷ niệm còn đây</w:t>
      </w:r>
    </w:p>
    <w:p w:rsidR="00BE3D72" w:rsidRPr="00BE3D72" w:rsidRDefault="00BE3D7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BE3D7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Nhân ngày lễ của cô thầy mến thương</w:t>
      </w:r>
    </w:p>
    <w:p w:rsidR="00BE3D72" w:rsidRPr="00BE3D72" w:rsidRDefault="00BE3D7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BE3D7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Chút tình gởi đến quê hương</w:t>
      </w:r>
    </w:p>
    <w:p w:rsidR="00BE3D72" w:rsidRPr="003F0142" w:rsidRDefault="00BE3D7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BE3D7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Hoa đồng cỏ nội ven trường năm nao!</w:t>
      </w:r>
    </w:p>
    <w:p w:rsidR="00F8438F" w:rsidRPr="003F0142" w:rsidRDefault="00F8438F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Chúc mừng ngày nhà Giáo Việt Nam 20.11</w:t>
      </w:r>
    </w:p>
    <w:p w:rsidR="00F8438F" w:rsidRPr="003F0142" w:rsidRDefault="00F8438F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F8438F" w:rsidRPr="003F0142" w:rsidRDefault="00F8438F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D64682" w:rsidRPr="003F0142" w:rsidRDefault="00D6468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D64682" w:rsidRPr="003F0142" w:rsidRDefault="00D6468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D64682" w:rsidRPr="003F0142" w:rsidRDefault="00D6468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D64682" w:rsidRPr="003F0142" w:rsidRDefault="00D6468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EC7BC9" w:rsidRDefault="00EC7BC9" w:rsidP="00EC7BC9">
      <w:pPr>
        <w:pStyle w:val="Heading1"/>
        <w:pBdr>
          <w:bottom w:val="single" w:sz="4" w:space="1" w:color="auto"/>
        </w:pBdr>
      </w:pPr>
      <w:r>
        <w:t>Thơ 4</w:t>
      </w:r>
    </w:p>
    <w:p w:rsidR="00EC7BC9" w:rsidRDefault="00EC7BC9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F8438F" w:rsidRPr="003F0142" w:rsidRDefault="00F8438F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Hôm nay mùng Một tháng Mười</w:t>
      </w: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br/>
        <w:t>Mừng ngày lễ Thánh Hài Đồng Têrêsa</w:t>
      </w: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br/>
        <w:t>Nguyện xin ơn Thánh thiết tha</w:t>
      </w: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br/>
        <w:t>Tình yêu Thiên Chúa nhất là tha nhân</w:t>
      </w: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br/>
        <w:t>Đến khi rời khỏi dương trần</w:t>
      </w: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br/>
        <w:t>Được về bên Chúa Thánh Thần kính yêu!</w:t>
      </w: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br/>
        <w:t>Kỷ niệm viếng Đền Thánh Therese Lisieux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EC7BC9" w:rsidRDefault="00EC7BC9" w:rsidP="00EC7BC9">
      <w:pPr>
        <w:pStyle w:val="Heading1"/>
        <w:pBdr>
          <w:bottom w:val="single" w:sz="4" w:space="1" w:color="auto"/>
        </w:pBdr>
      </w:pPr>
      <w:r>
        <w:t>Thơ 5</w:t>
      </w:r>
    </w:p>
    <w:p w:rsidR="00EC7BC9" w:rsidRDefault="00EC7BC9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Hạnh Phúc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 xml:space="preserve">Là </w:t>
      </w:r>
      <w:proofErr w:type="gramStart"/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ăn</w:t>
      </w:r>
      <w:proofErr w:type="gramEnd"/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 xml:space="preserve"> cơm với chuối nước tương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Vẫn thấy ngon như cao lương mĩ vị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Là cuộc sống ta không ganh tị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Bạn đẹp giàu chức vị hơn ta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Sống yêu thương rộng lượng thứ tha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Biết buông bỏ nhất là chấp nhận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 xml:space="preserve">Dù cuộc sống có khi lận đận 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Ta sẽ không hối hận cuối đời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Sống giản đơn tự tại thảnh thơi</w:t>
      </w:r>
    </w:p>
    <w:p w:rsidR="00BE69DC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Ta hạnh phúc cuộc đời trần thế!</w:t>
      </w:r>
    </w:p>
    <w:p w:rsidR="00EC7BC9" w:rsidRPr="003F0142" w:rsidRDefault="00EC7BC9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EC7BC9" w:rsidRDefault="00EC7BC9" w:rsidP="00EC7BC9">
      <w:pPr>
        <w:pStyle w:val="Heading1"/>
        <w:pBdr>
          <w:bottom w:val="single" w:sz="4" w:space="1" w:color="auto"/>
        </w:pBdr>
      </w:pPr>
      <w:r>
        <w:t>Thơ 6</w:t>
      </w:r>
    </w:p>
    <w:p w:rsidR="00BE69DC" w:rsidRPr="003F0142" w:rsidRDefault="00BE69DC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DF1088" w:rsidRPr="003F0142" w:rsidRDefault="00DF1088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Chúc mừng sinh nhật tám mươi</w:t>
      </w:r>
    </w:p>
    <w:p w:rsidR="00DF1088" w:rsidRPr="003F0142" w:rsidRDefault="00DF1088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Thấy ông cố khỏe tươi cười như hoa</w:t>
      </w:r>
    </w:p>
    <w:p w:rsidR="00DF1088" w:rsidRPr="003F0142" w:rsidRDefault="00DF1088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Bên ông con cháu cả nhà</w:t>
      </w:r>
    </w:p>
    <w:p w:rsidR="00DF1088" w:rsidRPr="003F0142" w:rsidRDefault="00DF1088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Vui cười hạnh phúc thật là đáng yêu</w:t>
      </w:r>
    </w:p>
    <w:p w:rsidR="00DF1088" w:rsidRPr="003F0142" w:rsidRDefault="00DF1088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Dù ông tuổi đã xế chiều</w:t>
      </w:r>
    </w:p>
    <w:p w:rsidR="00DF1088" w:rsidRPr="003F0142" w:rsidRDefault="00DF1088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Chúc ông thêm tuổi thêm nhiều niềm vui</w:t>
      </w:r>
    </w:p>
    <w:p w:rsidR="00DF1088" w:rsidRPr="003F0142" w:rsidRDefault="00DF1088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Bình </w:t>
      </w:r>
      <w:proofErr w:type="gramStart"/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an</w:t>
      </w:r>
      <w:proofErr w:type="gramEnd"/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 khỏe mạnh thảnh thơi</w:t>
      </w:r>
    </w:p>
    <w:p w:rsidR="00DF1088" w:rsidRPr="003F0142" w:rsidRDefault="00DF1088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Bên bà hạnh phúc như thời mới yêu</w:t>
      </w:r>
    </w:p>
    <w:p w:rsidR="00DF1088" w:rsidRPr="003F0142" w:rsidRDefault="00DF1088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  <w:t>Kính tặng Ông Cố nhân sinh nhật 80!</w:t>
      </w:r>
    </w:p>
    <w:p w:rsidR="00EC7BC9" w:rsidRDefault="00EC7BC9" w:rsidP="00EC7BC9">
      <w:pPr>
        <w:pStyle w:val="Heading1"/>
        <w:pBdr>
          <w:bottom w:val="single" w:sz="4" w:space="1" w:color="auto"/>
        </w:pBdr>
      </w:pPr>
      <w:r>
        <w:t>Thơ 7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1C1E21"/>
          <w:sz w:val="32"/>
          <w:szCs w:val="32"/>
          <w:shd w:val="clear" w:color="auto" w:fill="FFFFFF"/>
        </w:rPr>
      </w:pP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Mừng ngày Lễ Chúa Phục Sinh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Xót thương Ngài gánh tội tình nhân gian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Dư âm nhịp búa vọng vang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Ngài trên Thập Giá cứu đàn con chiên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Tin lành tình chúa vô biên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Nguyện cho con biết rao truyền tin vui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Chúa nay đã sống lại rồi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Phúc ai tin Chúa cuộc đời mai sau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Dù cho cuộc sống khổ đau</w:t>
      </w:r>
    </w:p>
    <w:p w:rsidR="00FE7012" w:rsidRPr="003F014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Thiên đàng ta đến đón chào Chúa yêu</w:t>
      </w:r>
    </w:p>
    <w:p w:rsidR="00FE7012" w:rsidRDefault="00FE7012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3F0142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Chương Đài 04/21/19</w:t>
      </w:r>
    </w:p>
    <w:p w:rsidR="00EC7BC9" w:rsidRDefault="00EC7BC9" w:rsidP="00EC7BC9">
      <w:pPr>
        <w:pStyle w:val="Heading1"/>
        <w:pBdr>
          <w:bottom w:val="single" w:sz="4" w:space="1" w:color="auto"/>
        </w:pBdr>
      </w:pPr>
      <w:r>
        <w:t>Thơ 8</w:t>
      </w:r>
    </w:p>
    <w:p w:rsidR="00C3220D" w:rsidRDefault="00C3220D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Ông trao bà cành hoa đỏ thắm tươi</w:t>
      </w: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Hoa hồng đỏ tình yêu ông nồng cháy</w:t>
      </w: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Ông bảo bà hoa tình yêu ông đấy</w:t>
      </w: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Tặng cho bà nhân sinh nhật bảy mươi</w:t>
      </w: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Bao lâu rồi bà mới nhận hoa tươi</w:t>
      </w: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Từ ông đó bà tươi cười hạnh phúc</w:t>
      </w: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Chúc ông bà luôn vui tươi mọi lúc</w:t>
      </w: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Tuổi xế chiều luôn hạnh phúc bên nhau</w:t>
      </w: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Dù sau này cuộc sống có ra sao</w:t>
      </w:r>
    </w:p>
    <w:p w:rsidR="00C3220D" w:rsidRPr="00C3220D" w:rsidRDefault="00C3220D" w:rsidP="00C3220D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3220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Vẫn yêu như thuở ban đầu ông bà nhá.</w:t>
      </w:r>
    </w:p>
    <w:p w:rsidR="00C3220D" w:rsidRDefault="00C3220D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Kính tặng Bác Gái Mẹ Tuấn Diễm</w:t>
      </w:r>
    </w:p>
    <w:p w:rsidR="00B80BBA" w:rsidRDefault="00B80BBA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</w:p>
    <w:p w:rsidR="00EC7BC9" w:rsidRDefault="00EC7BC9" w:rsidP="00EC7BC9">
      <w:pPr>
        <w:pStyle w:val="Heading1"/>
        <w:pBdr>
          <w:bottom w:val="single" w:sz="4" w:space="1" w:color="auto"/>
        </w:pBdr>
      </w:pPr>
      <w:r>
        <w:t>Thơ 9</w:t>
      </w:r>
      <w:bookmarkStart w:id="0" w:name="_GoBack"/>
      <w:bookmarkEnd w:id="0"/>
    </w:p>
    <w:p w:rsidR="00EC7BC9" w:rsidRDefault="00EC7BC9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</w:p>
    <w:p w:rsidR="00B80BBA" w:rsidRDefault="00B80BBA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Ngày thu ngắm cảnh mộng mơ</w:t>
      </w: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Từ phòng người bệnh đang chờ ngày đi</w:t>
      </w: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Ngậm ngùi nghĩ cảnh biệt ly</w:t>
      </w: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Người buồn đưa tiễn người đi chẳng đành</w:t>
      </w: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Ngẫm thay cuộc sống mong manh</w:t>
      </w: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Hãy vui tận hưởng ơn lành Trời ban</w:t>
      </w: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Dù cho cuộc sống giàu sang</w:t>
      </w: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Chết rồi cũng chẳng thể mang theo gì</w:t>
      </w: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Mong người thanh thản ra đi</w:t>
      </w:r>
      <w:r w:rsidRPr="00B80BBA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Đừng buồn hối tiếc điều gì người ơi!</w:t>
      </w:r>
    </w:p>
    <w:p w:rsidR="00CD113D" w:rsidRDefault="00CD113D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</w:p>
    <w:p w:rsidR="00CD113D" w:rsidRDefault="00CD113D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Lại một người nữa ra đi</w:t>
      </w: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Giã từ trần thế biệt ly gia đình</w:t>
      </w: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Thần chết người rất vô tình</w:t>
      </w: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Không ai tránh khỏi lượt mình phải đi</w:t>
      </w: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Sống sao đến lúc biệt ly</w:t>
      </w: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Người buồn đưa tiễn ta thì hân hoan</w:t>
      </w: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Nếu ta hiểu được thiên đàng</w:t>
      </w: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Là nơi mình đến trần gian tạm thời</w:t>
      </w: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Ta sống ý nghĩa thảnh thơi</w:t>
      </w:r>
      <w:r w:rsidRPr="00CD113D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br/>
        <w:t>Không lo dù sắp xa rời thế gian!</w:t>
      </w:r>
    </w:p>
    <w:p w:rsidR="007E191B" w:rsidRDefault="007E191B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</w:p>
    <w:p w:rsidR="007E191B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Hôm qua thăm bạn lâm nguy</w:t>
      </w:r>
    </w:p>
    <w:p w:rsidR="00457BD5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Tuổi đời còn trẻ ta thì ngộ ra</w:t>
      </w:r>
    </w:p>
    <w:p w:rsidR="00457BD5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Cuộc đời như lá bay xa</w:t>
      </w:r>
    </w:p>
    <w:p w:rsidR="00457BD5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Hôm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kia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 còn đó hôm qua lìa cành</w:t>
      </w:r>
    </w:p>
    <w:p w:rsidR="00457BD5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Cuộc đời một thoáng mong manh</w:t>
      </w:r>
    </w:p>
    <w:p w:rsidR="00457BD5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Ta vui tận hưởng ơn lành Chúa ban</w:t>
      </w:r>
    </w:p>
    <w:p w:rsidR="00457BD5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Dù cho cuộc sống giàu sang</w:t>
      </w:r>
    </w:p>
    <w:p w:rsidR="00457BD5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Lìa trần ta chẵng thể mang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theo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 gì</w:t>
      </w:r>
    </w:p>
    <w:p w:rsidR="00457BD5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Sống sao đến lúc lâm nguy</w:t>
      </w:r>
    </w:p>
    <w:p w:rsidR="00457BD5" w:rsidRDefault="00457BD5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Ta không hối tiếc những gì đã qua!</w:t>
      </w:r>
    </w:p>
    <w:p w:rsid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Nghe tin thầy da qua đời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Cố ngăn giọt lệ sầu rơi đêm nầy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Xốn xang thao thức canh dài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Làm thơ tưởng nhớ người thầy con thương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Biết rằng cuộc sống vô thường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Mà sao con vẫn lệ tuôn hỡi thầy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Con nơi đất khách phương nầy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Sẽ mãi ghi nhớ lời thầy dạy con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Thầy về tiên cảnh bồng </w:t>
      </w:r>
      <w:proofErr w:type="gramStart"/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non</w:t>
      </w:r>
      <w:proofErr w:type="gramEnd"/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Ơn thầy ghi mãi </w:t>
      </w:r>
      <w:proofErr w:type="gramStart"/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tim</w:t>
      </w:r>
      <w:proofErr w:type="gramEnd"/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 con suốt đời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Nhớ xưa thầy dạy làm thơ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Yêu văn yêu nước yêu thơ yêu người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Nay thầy đã sớm lìa đời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Nghìn </w:t>
      </w:r>
      <w:proofErr w:type="gramStart"/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thu</w:t>
      </w:r>
      <w:proofErr w:type="gramEnd"/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 xml:space="preserve"> vĩnh biệt ngàn lời tiếc thương!</w:t>
      </w:r>
    </w:p>
    <w:p w:rsidR="002D638F" w:rsidRPr="002D638F" w:rsidRDefault="002D638F" w:rsidP="002D638F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  <w:r w:rsidRPr="002D638F"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  <w:t>Chương Đài</w:t>
      </w:r>
    </w:p>
    <w:p w:rsidR="002D638F" w:rsidRDefault="002D638F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</w:p>
    <w:p w:rsidR="002D638F" w:rsidRPr="003F0142" w:rsidRDefault="002D638F" w:rsidP="00FE7012">
      <w:pPr>
        <w:shd w:val="clear" w:color="auto" w:fill="FFFFFF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1C1E21"/>
          <w:sz w:val="32"/>
          <w:szCs w:val="32"/>
          <w:shd w:val="clear" w:color="auto" w:fill="FFFFFF"/>
        </w:rPr>
      </w:pPr>
    </w:p>
    <w:p w:rsidR="00FE7012" w:rsidRPr="00F8438F" w:rsidRDefault="00FE7012" w:rsidP="00F8438F">
      <w:pPr>
        <w:shd w:val="clear" w:color="auto" w:fill="FFFFFF"/>
        <w:spacing w:line="240" w:lineRule="auto"/>
        <w:rPr>
          <w:rFonts w:ascii="Helvetica" w:eastAsia="Calibri" w:hAnsi="Helvetica" w:cs="Helvetica"/>
          <w:color w:val="1C1E21"/>
          <w:sz w:val="21"/>
          <w:szCs w:val="21"/>
          <w:shd w:val="clear" w:color="auto" w:fill="FFFFFF"/>
        </w:rPr>
      </w:pPr>
    </w:p>
    <w:p w:rsidR="00F8438F" w:rsidRPr="00F8438F" w:rsidRDefault="00F8438F" w:rsidP="00F8438F">
      <w:pPr>
        <w:shd w:val="clear" w:color="auto" w:fill="FFFFFF"/>
        <w:spacing w:line="240" w:lineRule="auto"/>
        <w:rPr>
          <w:rFonts w:ascii="Helvetica" w:eastAsia="Calibri" w:hAnsi="Helvetica" w:cs="Helvetica"/>
          <w:color w:val="1C1E21"/>
          <w:sz w:val="21"/>
          <w:szCs w:val="21"/>
          <w:shd w:val="clear" w:color="auto" w:fill="FFFFFF"/>
        </w:rPr>
      </w:pPr>
    </w:p>
    <w:p w:rsidR="00F8438F" w:rsidRPr="00BE3D72" w:rsidRDefault="00F8438F" w:rsidP="00BE3D72">
      <w:pPr>
        <w:shd w:val="clear" w:color="auto" w:fill="FFFFFF"/>
        <w:spacing w:line="240" w:lineRule="auto"/>
        <w:rPr>
          <w:rFonts w:ascii="Helvetica" w:eastAsia="Calibri" w:hAnsi="Helvetica" w:cs="Helvetica"/>
          <w:color w:val="1C1E21"/>
          <w:sz w:val="21"/>
          <w:szCs w:val="21"/>
          <w:shd w:val="clear" w:color="auto" w:fill="FFFFFF"/>
        </w:rPr>
      </w:pPr>
    </w:p>
    <w:p w:rsidR="00BE3D72" w:rsidRPr="00BE3D72" w:rsidRDefault="00BE3D72" w:rsidP="00BE3D72">
      <w:pPr>
        <w:shd w:val="clear" w:color="auto" w:fill="FFFFFF"/>
        <w:spacing w:after="75" w:line="270" w:lineRule="atLeast"/>
        <w:jc w:val="center"/>
        <w:rPr>
          <w:rFonts w:ascii="inherit" w:eastAsia="Times New Roman" w:hAnsi="inherit" w:cs="Helvetica"/>
          <w:color w:val="4B4F56"/>
          <w:sz w:val="20"/>
          <w:szCs w:val="20"/>
        </w:rPr>
      </w:pPr>
    </w:p>
    <w:p w:rsidR="00BE3D72" w:rsidRPr="00650AEC" w:rsidRDefault="00BE3D72" w:rsidP="00650AEC"/>
    <w:p w:rsidR="000528AE" w:rsidRDefault="000528AE"/>
    <w:sectPr w:rsidR="000528AE" w:rsidSect="00EC7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94662"/>
    <w:multiLevelType w:val="hybridMultilevel"/>
    <w:tmpl w:val="B0567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EC"/>
    <w:rsid w:val="000528AE"/>
    <w:rsid w:val="002D638F"/>
    <w:rsid w:val="003F0142"/>
    <w:rsid w:val="00457BD5"/>
    <w:rsid w:val="004E1D16"/>
    <w:rsid w:val="00556233"/>
    <w:rsid w:val="00650AEC"/>
    <w:rsid w:val="007E191B"/>
    <w:rsid w:val="00B80BBA"/>
    <w:rsid w:val="00BE3D72"/>
    <w:rsid w:val="00BE69DC"/>
    <w:rsid w:val="00C3220D"/>
    <w:rsid w:val="00CD113D"/>
    <w:rsid w:val="00D64682"/>
    <w:rsid w:val="00DF1088"/>
    <w:rsid w:val="00EC7BC9"/>
    <w:rsid w:val="00F8438F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TULITHEMAN</dc:creator>
  <cp:lastModifiedBy>Linh</cp:lastModifiedBy>
  <cp:revision>3</cp:revision>
  <dcterms:created xsi:type="dcterms:W3CDTF">2019-12-20T16:18:00Z</dcterms:created>
  <dcterms:modified xsi:type="dcterms:W3CDTF">2019-12-20T16:25:00Z</dcterms:modified>
</cp:coreProperties>
</file>