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614"/>
      </w:tblGrid>
      <w:tr w:rsidR="00954545" w:rsidTr="001E5B8E">
        <w:tc>
          <w:tcPr>
            <w:tcW w:w="2538" w:type="dxa"/>
          </w:tcPr>
          <w:p w:rsidR="00954545" w:rsidRDefault="00954545" w:rsidP="00954545">
            <w:pPr>
              <w:pStyle w:val="Title"/>
              <w:spacing w:before="120"/>
              <w:jc w:val="left"/>
            </w:pPr>
            <w:r w:rsidRPr="00AC7053">
              <w:t>Trăng Nghẹn</w:t>
            </w:r>
          </w:p>
        </w:tc>
        <w:tc>
          <w:tcPr>
            <w:tcW w:w="7614" w:type="dxa"/>
          </w:tcPr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Mẹ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sinh tôi vào một đêm rằm mưa gió ngày xưa,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Lúc chào đời đã lỡ hẹn cùng vầng trăng viên mãn.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Vùng tản cư hồi nầy ruộng hoang nhà trống,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Rước được bà mụ vườn, ngoại cực trần thân. </w:t>
            </w:r>
          </w:p>
          <w:p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Tôi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lớn trong quê mùa như cây tạp vườn hoang,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Bảy tuổi biết leo lưng trâu, không từng ngồi xe đạp.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Không biết lời bải buôi để mua lòng người khác,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Nên thua thiệt cả đời vì không thể dối lừa ai.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Ngơ ngác buổi ra thành, trước cuộc sống đua chen,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Mười năm sau chưa gội rửa cho mình thành dân chợ.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Lớp phèn hết bám chân, nhưng chất chân quê vẫn còn đó,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Tôi tranh thủ những tháng hè, thích về lại thăm quê. </w:t>
            </w:r>
          </w:p>
          <w:p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Bè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bạn theo đuôi trâu một thời, mơ ước nhìn tôi,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Tưởng tôi thoát kiếp ngài, nhởn nhơ hóa bướm.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Tôi nhìn vẻ hồn nhiên của đám bạn xưa thèm quá,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Cộng một chút phù hoa đâu thêm lớn tâm hồn. </w:t>
            </w:r>
          </w:p>
          <w:p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Mỗi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lần về quê bè bạn cũ lại vắng hơn,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Gái mười bảy đã lấy chồng, trai hai mươi đòi vợ.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Cô bạn xưa nách con ngang nhà mua chịu rượu,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Đôi mắt ướt một thời bẽn lẽn ngó bàn chân. </w:t>
            </w:r>
          </w:p>
          <w:p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Xóm</w:t>
            </w:r>
            <w:r w:rsidRPr="003A2AD4">
              <w:rPr>
                <w:rFonts w:ascii="UVN Nhat Ky" w:hAnsi="UVN Nhat Ky"/>
                <w:sz w:val="24"/>
                <w:szCs w:val="24"/>
              </w:rPr>
              <w:t xml:space="preserve"> bên sông nhiều cô gái rời quê,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Về thăm nhà xênh xang lụa là hàng hiệu.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Vài căn nhà xây, đổi đời nhờ những đồng tiền báo hiếu,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Khởi sắc một vùng quê sao nghe có chút bùi ngùi.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Đồng bằng quê hương tôi nhiều cái nhất ngậm ngùi: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Sản lượng lúa nhiều, vùng cá ba sa lớn nhất,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Đầu tư văn hóa thấp và khó nghèo cũng nhất, </w:t>
            </w:r>
          </w:p>
          <w:p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3A2AD4">
              <w:rPr>
                <w:rFonts w:ascii="UVN Nhat Ky" w:hAnsi="UVN Nhat Ky"/>
                <w:sz w:val="24"/>
                <w:szCs w:val="24"/>
              </w:rPr>
              <w:t xml:space="preserve">Và cũng dẫn đầu, những cô gái lấy chồng xa. </w:t>
            </w:r>
          </w:p>
          <w:p w:rsidR="00954545" w:rsidRPr="00AC7053" w:rsidRDefault="00954545" w:rsidP="001E5B8E">
            <w:pPr>
              <w:pStyle w:val="NoSpacing"/>
              <w:spacing w:before="12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b/>
                <w:sz w:val="24"/>
                <w:szCs w:val="24"/>
              </w:rPr>
              <w:t>Chập</w:t>
            </w:r>
            <w:r w:rsidRPr="00AC7053">
              <w:rPr>
                <w:rFonts w:ascii="UVN Nhat Ky" w:hAnsi="UVN Nhat Ky"/>
                <w:sz w:val="24"/>
                <w:szCs w:val="24"/>
              </w:rPr>
              <w:t xml:space="preserve"> tối buồn ra nhìn bến n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ớc cô đ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ơ</w:t>
            </w:r>
            <w:r w:rsidRPr="00AC7053">
              <w:rPr>
                <w:rFonts w:ascii="UVN Nhat Ky" w:hAnsi="UVN Nhat Ky"/>
                <w:sz w:val="24"/>
                <w:szCs w:val="24"/>
              </w:rPr>
              <w:t xml:space="preserve">n, </w:t>
            </w:r>
          </w:p>
          <w:p w:rsidR="00954545" w:rsidRPr="00AC7053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sz w:val="24"/>
                <w:szCs w:val="24"/>
              </w:rPr>
              <w:t>Vầng trăng vừa lên đã bị mây m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 xml:space="preserve">a vần vũ. </w:t>
            </w:r>
          </w:p>
          <w:p w:rsidR="00954545" w:rsidRPr="00AC7053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sz w:val="24"/>
                <w:szCs w:val="24"/>
              </w:rPr>
              <w:t xml:space="preserve">Tôi chợt nhớ lần lỗi hẹn đầu đời, trăng cũ, </w:t>
            </w:r>
          </w:p>
          <w:p w:rsidR="00954545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r w:rsidRPr="00AC7053">
              <w:rPr>
                <w:rFonts w:ascii="UVN Nhat Ky" w:hAnsi="UVN Nhat Ky"/>
                <w:sz w:val="24"/>
                <w:szCs w:val="24"/>
              </w:rPr>
              <w:t>Vầng trăng nghẹn hoài, ch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a tỏa sáng một vùng quê.</w:t>
            </w:r>
          </w:p>
          <w:p w:rsidR="00954545" w:rsidRDefault="001E5B8E" w:rsidP="001E5B8E">
            <w:pPr>
              <w:spacing w:before="240"/>
              <w:ind w:left="792" w:firstLine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954545" w:rsidRPr="00AC7053">
              <w:rPr>
                <w:b/>
              </w:rPr>
              <w:t>Hoài T</w:t>
            </w:r>
            <w:r w:rsidR="00954545" w:rsidRPr="00AC7053">
              <w:rPr>
                <w:rFonts w:hint="eastAsia"/>
                <w:b/>
              </w:rPr>
              <w:t>ư</w:t>
            </w:r>
            <w:r w:rsidR="00954545" w:rsidRPr="00AC7053">
              <w:rPr>
                <w:b/>
              </w:rPr>
              <w:t>ờng Phong</w:t>
            </w:r>
          </w:p>
          <w:p w:rsidR="006E2B85" w:rsidRDefault="006E2B85" w:rsidP="001E5B8E">
            <w:pPr>
              <w:spacing w:before="240"/>
              <w:ind w:left="792" w:firstLine="0"/>
            </w:pPr>
            <w:bookmarkStart w:id="0" w:name="_GoBack"/>
            <w:bookmarkEnd w:id="0"/>
          </w:p>
        </w:tc>
      </w:tr>
    </w:tbl>
    <w:p w:rsidR="00954545" w:rsidRPr="00954545" w:rsidRDefault="00954545" w:rsidP="00954545"/>
    <w:p w:rsidR="00954545" w:rsidRPr="00954545" w:rsidRDefault="00954545" w:rsidP="001E5B8E">
      <w:pPr>
        <w:tabs>
          <w:tab w:val="left" w:pos="0"/>
        </w:tabs>
        <w:ind w:firstLine="0"/>
        <w:rPr>
          <w:i/>
        </w:rPr>
      </w:pPr>
      <w:r w:rsidRPr="00954545">
        <w:rPr>
          <w:i/>
        </w:rPr>
        <w:t>Bài</w:t>
      </w:r>
      <w:r>
        <w:rPr>
          <w:i/>
        </w:rPr>
        <w:t xml:space="preserve">thơ này </w:t>
      </w:r>
      <w:r w:rsidR="00500913" w:rsidRPr="00954545">
        <w:rPr>
          <w:i/>
        </w:rPr>
        <w:t>đ</w:t>
      </w:r>
      <w:r w:rsidR="00500913" w:rsidRPr="00954545">
        <w:rPr>
          <w:rFonts w:hint="eastAsia"/>
          <w:i/>
        </w:rPr>
        <w:t>ư</w:t>
      </w:r>
      <w:r w:rsidR="00500913" w:rsidRPr="00954545">
        <w:rPr>
          <w:i/>
        </w:rPr>
        <w:t xml:space="preserve">ợc </w:t>
      </w:r>
      <w:r w:rsidR="004D3D9E">
        <w:rPr>
          <w:i/>
        </w:rPr>
        <w:t xml:space="preserve">ban giám khảo </w:t>
      </w:r>
      <w:r w:rsidR="00500913" w:rsidRPr="00954545">
        <w:rPr>
          <w:i/>
        </w:rPr>
        <w:t>chấm giải Nhất trong cuộc thi th</w:t>
      </w:r>
      <w:r w:rsidR="00500913" w:rsidRPr="00954545">
        <w:rPr>
          <w:rFonts w:hint="eastAsia"/>
          <w:i/>
        </w:rPr>
        <w:t>ơ</w:t>
      </w:r>
      <w:r w:rsidR="00500913" w:rsidRPr="00954545">
        <w:rPr>
          <w:i/>
        </w:rPr>
        <w:t xml:space="preserve"> Đồng bằng sông Cửu Long</w:t>
      </w:r>
      <w:r w:rsidR="00500913">
        <w:rPr>
          <w:i/>
        </w:rPr>
        <w:t xml:space="preserve"> </w:t>
      </w:r>
      <w:r w:rsidR="00500913" w:rsidRPr="00954545">
        <w:rPr>
          <w:i/>
        </w:rPr>
        <w:t>do “Liên Chi Hội Nhà Văn Đồng Bằng Sông Cửu Long” tổ chức</w:t>
      </w:r>
      <w:r w:rsidR="00500913">
        <w:rPr>
          <w:i/>
        </w:rPr>
        <w:t xml:space="preserve"> v</w:t>
      </w:r>
      <w:r w:rsidRPr="00954545">
        <w:rPr>
          <w:i/>
        </w:rPr>
        <w:t xml:space="preserve">ào cuối tháng 2 năm 2010, </w:t>
      </w:r>
      <w:r w:rsidR="00292506">
        <w:rPr>
          <w:i/>
        </w:rPr>
        <w:t xml:space="preserve">nhưng </w:t>
      </w:r>
      <w:r w:rsidR="00292506">
        <w:rPr>
          <w:i/>
        </w:rPr>
        <w:t>ban tổ</w:t>
      </w:r>
      <w:r w:rsidR="004D3D9E">
        <w:rPr>
          <w:i/>
        </w:rPr>
        <w:t xml:space="preserve"> </w:t>
      </w:r>
      <w:r w:rsidR="00292506">
        <w:rPr>
          <w:i/>
        </w:rPr>
        <w:t>đã không trao giải</w:t>
      </w:r>
      <w:r w:rsidR="004D3D9E">
        <w:rPr>
          <w:i/>
        </w:rPr>
        <w:t>cho tác giả vì áp lực từ “</w:t>
      </w:r>
      <w:r w:rsidR="004D3D9E" w:rsidRPr="004D3D9E">
        <w:rPr>
          <w:i/>
        </w:rPr>
        <w:t>khâu kiểm duyệt t</w:t>
      </w:r>
      <w:r w:rsidR="004D3D9E" w:rsidRPr="004D3D9E">
        <w:rPr>
          <w:rFonts w:hint="eastAsia"/>
          <w:i/>
        </w:rPr>
        <w:t>ư</w:t>
      </w:r>
      <w:r w:rsidR="004D3D9E" w:rsidRPr="004D3D9E">
        <w:rPr>
          <w:i/>
        </w:rPr>
        <w:t xml:space="preserve"> t</w:t>
      </w:r>
      <w:r w:rsidR="004D3D9E" w:rsidRPr="004D3D9E">
        <w:rPr>
          <w:rFonts w:hint="eastAsia"/>
          <w:i/>
        </w:rPr>
        <w:t>ư</w:t>
      </w:r>
      <w:r w:rsidR="004D3D9E" w:rsidRPr="004D3D9E">
        <w:rPr>
          <w:i/>
        </w:rPr>
        <w:t>ở</w:t>
      </w:r>
      <w:r w:rsidR="00ED5AFB">
        <w:rPr>
          <w:i/>
        </w:rPr>
        <w:t>ng văn hóa”</w:t>
      </w:r>
      <w:r w:rsidR="006E2B85" w:rsidRPr="006E2B85">
        <w:t xml:space="preserve"> </w:t>
      </w:r>
      <w:r w:rsidR="006E2B85">
        <w:rPr>
          <w:i/>
        </w:rPr>
        <w:t xml:space="preserve">vì đã </w:t>
      </w:r>
      <w:r w:rsidR="006E2B85" w:rsidRPr="006E2B85">
        <w:rPr>
          <w:i/>
        </w:rPr>
        <w:t>diễn tả sự thật về đời sống sinh hoạ</w:t>
      </w:r>
      <w:r w:rsidR="006E2B85">
        <w:rPr>
          <w:i/>
        </w:rPr>
        <w:t>t ở vùng quê.</w:t>
      </w:r>
    </w:p>
    <w:sectPr w:rsidR="00954545" w:rsidRPr="00954545" w:rsidSect="003A2AD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87" w:rsidRDefault="00171B87" w:rsidP="00DD0E0A">
      <w:r>
        <w:separator/>
      </w:r>
    </w:p>
  </w:endnote>
  <w:endnote w:type="continuationSeparator" w:id="0">
    <w:p w:rsidR="00171B87" w:rsidRDefault="00171B8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Sitka Small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A1182" wp14:editId="5D3EA116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6A24E" wp14:editId="677D77F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87" w:rsidRDefault="00171B87" w:rsidP="00DD0E0A">
      <w:r>
        <w:separator/>
      </w:r>
    </w:p>
  </w:footnote>
  <w:footnote w:type="continuationSeparator" w:id="0">
    <w:p w:rsidR="00171B87" w:rsidRDefault="00171B8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D95CD7" wp14:editId="3CCB7F1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69CA5" wp14:editId="75444E3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7A745E" wp14:editId="6CCF1DE0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1AB5"/>
    <w:rsid w:val="00040F6D"/>
    <w:rsid w:val="000A3EBD"/>
    <w:rsid w:val="00171B87"/>
    <w:rsid w:val="001E5B8E"/>
    <w:rsid w:val="001F684E"/>
    <w:rsid w:val="0022087D"/>
    <w:rsid w:val="00254C1B"/>
    <w:rsid w:val="00292506"/>
    <w:rsid w:val="003321FA"/>
    <w:rsid w:val="003A2AD4"/>
    <w:rsid w:val="003E7A5C"/>
    <w:rsid w:val="00434F1D"/>
    <w:rsid w:val="00436ABC"/>
    <w:rsid w:val="00462D04"/>
    <w:rsid w:val="004727B0"/>
    <w:rsid w:val="00492D88"/>
    <w:rsid w:val="004D3D9E"/>
    <w:rsid w:val="004F3AAE"/>
    <w:rsid w:val="00500913"/>
    <w:rsid w:val="00524B58"/>
    <w:rsid w:val="005633E8"/>
    <w:rsid w:val="00581DBF"/>
    <w:rsid w:val="00594D56"/>
    <w:rsid w:val="00604E59"/>
    <w:rsid w:val="006B1B28"/>
    <w:rsid w:val="006E2B85"/>
    <w:rsid w:val="00722837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4545"/>
    <w:rsid w:val="009E7D46"/>
    <w:rsid w:val="00A44C42"/>
    <w:rsid w:val="00A54447"/>
    <w:rsid w:val="00A560AB"/>
    <w:rsid w:val="00A82BEC"/>
    <w:rsid w:val="00A8384F"/>
    <w:rsid w:val="00A9528E"/>
    <w:rsid w:val="00AB5C37"/>
    <w:rsid w:val="00AC7053"/>
    <w:rsid w:val="00AD6EDA"/>
    <w:rsid w:val="00B13977"/>
    <w:rsid w:val="00BA4E74"/>
    <w:rsid w:val="00C234E3"/>
    <w:rsid w:val="00D80D4F"/>
    <w:rsid w:val="00DA47A5"/>
    <w:rsid w:val="00DB43BA"/>
    <w:rsid w:val="00DD0E0A"/>
    <w:rsid w:val="00ED5AFB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2019-12-21T21:13:00Z</dcterms:created>
  <dcterms:modified xsi:type="dcterms:W3CDTF">2019-12-21T21:13:00Z</dcterms:modified>
</cp:coreProperties>
</file>