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4085" w14:textId="1F7B39F6" w:rsidR="007F6AA5" w:rsidRPr="007F6AA5" w:rsidRDefault="00827871" w:rsidP="00827871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583676" wp14:editId="764DAD14">
            <wp:simplePos x="0" y="0"/>
            <wp:positionH relativeFrom="column">
              <wp:posOffset>4964430</wp:posOffset>
            </wp:positionH>
            <wp:positionV relativeFrom="paragraph">
              <wp:posOffset>154305</wp:posOffset>
            </wp:positionV>
            <wp:extent cx="1216025" cy="987425"/>
            <wp:effectExtent l="0" t="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-pen-ink-black-white-illustration-can-be-used-as-clip-art-other-kinds-creative-materials-paper-pen-ink-13322599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9"/>
                    <a:stretch/>
                  </pic:blipFill>
                  <pic:spPr bwMode="auto">
                    <a:xfrm>
                      <a:off x="0" y="0"/>
                      <a:ext cx="1216025" cy="98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F6AA5" w:rsidRPr="007F6AA5">
        <w:t>L</w:t>
      </w:r>
      <w:r w:rsidR="007F6AA5">
        <w:t>ờ</w:t>
      </w:r>
      <w:r w:rsidR="007F6AA5" w:rsidRPr="007F6AA5">
        <w:t>i Ng</w:t>
      </w:r>
      <w:r w:rsidR="007F6AA5">
        <w:t>ỏ</w:t>
      </w:r>
    </w:p>
    <w:p w14:paraId="4D0E1F02" w14:textId="77777777" w:rsidR="007F6AA5" w:rsidRPr="007F6AA5" w:rsidRDefault="007F6AA5" w:rsidP="007F6AA5">
      <w:pPr>
        <w:ind w:firstLine="0"/>
        <w:rPr>
          <w:rFonts w:ascii="Times New Roman" w:hAnsi="Times New Roman" w:cs="Times New Roman"/>
          <w:color w:val="000000" w:themeColor="text1"/>
        </w:rPr>
      </w:pPr>
    </w:p>
    <w:p w14:paraId="1CF5DF10" w14:textId="77777777" w:rsidR="00827871" w:rsidRDefault="00827871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870C3" w14:textId="7777777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Kính thưa quý Cha, quý Thầy, quý </w:t>
      </w:r>
      <w:proofErr w:type="gramStart"/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Sơ</w:t>
      </w:r>
      <w:proofErr w:type="gramEnd"/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, quý Ông Bà Anh Chị Em kính mến,</w:t>
      </w:r>
    </w:p>
    <w:p w14:paraId="719AA4EE" w14:textId="7777777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63239" w14:textId="4DEA952A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Hằng năm, mỗi </w:t>
      </w:r>
      <w:r w:rsidR="0069690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cuối Thu, khi những chiếc lá </w:t>
      </w:r>
      <w:r w:rsidR="0094775F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ú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94775F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ng rơ</w:t>
      </w:r>
      <w:r w:rsidR="0069690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i rụ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ng đầy mặt đấ</w:t>
      </w:r>
      <w:r w:rsidR="0069690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 w:rsidR="0094775F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những hạt tuyết trắng lất phất bay trên bầu trời đ</w:t>
      </w:r>
      <w:r w:rsidR="0069690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ã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bắt đầu se lạnh, cũng là lúc Cộng Đoàn Đức Mẹ Hồn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Xá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Lên Trời lại ráo riết </w:t>
      </w:r>
      <w:r w:rsidR="0094775F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những ngày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chuẩn bị cho lễ hội trọng đại cuối năm, đặc biệt tờ Đặc San Xuân và Đêm Văn Nghệ Tết.</w:t>
      </w:r>
    </w:p>
    <w:p w14:paraId="6CB1A6F8" w14:textId="7777777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F785E" w14:textId="29D5C302" w:rsidR="007F6AA5" w:rsidRPr="00696907" w:rsidRDefault="004036C7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người Việt Nam, tuy sống xa quê hương, nhưng chẳng ai lại không luôn thương </w:t>
      </w:r>
      <w:r w:rsidR="009542AA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đến đồng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o, 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đến 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đất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nướ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 Việt Nam.</w:t>
      </w:r>
      <w:proofErr w:type="gramEnd"/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Thế nên, “Tôi Yêu Việt Nam”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được chọn 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 chủ đề 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cho tờ Đặc San Xuân và Đêm Văn Nghệ Tế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>t năm nay,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vớ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hy vọng </w:t>
      </w:r>
      <w:r w:rsidR="0094775F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ta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cù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chia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sẻ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nhau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nhữ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tâm tư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tì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thân thương về Việt Nam,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nhữ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ướ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mong tốt đẹp cho dân tộc 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và đất nước 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Việt Nam, cho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Việt Nam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một tương lai tươi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sá</w:t>
      </w:r>
      <w:r w:rsidR="007F6AA5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hơn. </w:t>
      </w:r>
    </w:p>
    <w:p w14:paraId="4799AD27" w14:textId="7777777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948682" w14:textId="2932566A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Một lần nữa, chúng ta khẳng định mình là người Việt Nam nơi đất khách quê người, nhưng luôn thương nhớ về nơi chôn rau cắt rố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>n qua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các sinh hoạt của Cộ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Đoàn, như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Tết Trung Thu cho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em thiếu nhi, Tết Nguyên Đán 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Lễ Tân Niên tạ ơn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cầu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bì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 an cho mọi người, 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>gói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bánh chưng, bánh tét để 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mọi người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thưởng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trong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nhữ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ngà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y Tết,</w:t>
      </w:r>
      <w:r w:rsidR="008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Đêm Văn Nghệ Tết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vớ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i đầy đủ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các vũ khúc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đậm nét quê hương dân tộc,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nhữ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há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hợp ca phản ánh trung thực những nét đặc trưng của con người, 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văn hóa truyền thống Việt </w:t>
      </w:r>
      <w:r w:rsidR="00C51BFC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r w:rsidR="00C51BFC" w:rsidRPr="006969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75F92528" w14:textId="7777777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35A27" w14:textId="52D4BC82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tì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>nh yêu thương và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lòng quảng đại của quý Ông Bà cùng Anh Chị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dưới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sự hướng dẫn của Cha Chánh Xứ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>, công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nào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Cộng Đoàn 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cũng gắng sức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hoàn thành tốt đẹp. Nhân dịp Xuân về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Ban Chấp Hành cùng các 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>tòa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thể </w:t>
      </w:r>
      <w:bookmarkStart w:id="0" w:name="_GoBack"/>
      <w:bookmarkEnd w:id="0"/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Ban Ngành, Hội Đoàn trong Cộng Đoàn xin kính chúc quý Cha, quý tu sĩ nam nữ, quý Ông </w:t>
      </w:r>
      <w:r w:rsidR="00696907">
        <w:rPr>
          <w:rFonts w:ascii="Times New Roman" w:hAnsi="Times New Roman" w:cs="Times New Roman"/>
          <w:color w:val="000000" w:themeColor="text1"/>
          <w:sz w:val="28"/>
          <w:szCs w:val="28"/>
        </w:rPr>
        <w:t>Bà và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Anh Chị Em, một năm mới an khang thịnh vượng, tràn đầy sức sống của mùa Xuân. Nguyện xin Thiên Chúa tuôn đổ muôn hồng </w:t>
      </w:r>
      <w:proofErr w:type="gramStart"/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ân</w:t>
      </w:r>
      <w:proofErr w:type="gramEnd"/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trên quê hương Việt Nam, trên đất nước Hoa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Kỳ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nơi chúng ta đang sinh sống. </w:t>
      </w:r>
    </w:p>
    <w:p w14:paraId="6B76764A" w14:textId="7777777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A4D2EB" w14:textId="0937A927" w:rsidR="007F6AA5" w:rsidRPr="00696907" w:rsidRDefault="007F6AA5" w:rsidP="007F6AA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Thân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á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 </w:t>
      </w:r>
      <w:r w:rsidR="004036C7"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chà</w:t>
      </w:r>
      <w:r w:rsidRPr="00696907">
        <w:rPr>
          <w:rFonts w:ascii="Times New Roman" w:hAnsi="Times New Roman" w:cs="Times New Roman"/>
          <w:color w:val="000000" w:themeColor="text1"/>
          <w:sz w:val="28"/>
          <w:szCs w:val="28"/>
        </w:rPr>
        <w:t>o,</w:t>
      </w:r>
    </w:p>
    <w:p w14:paraId="402CA547" w14:textId="77777777" w:rsidR="00827871" w:rsidRPr="00827871" w:rsidRDefault="007F6AA5" w:rsidP="007F6AA5">
      <w:pPr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7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Ban Chấp Hành </w:t>
      </w:r>
    </w:p>
    <w:p w14:paraId="603C59B6" w14:textId="0BCD6352" w:rsidR="00021AB5" w:rsidRPr="00827871" w:rsidRDefault="007F6AA5" w:rsidP="007F6AA5">
      <w:pPr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827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Cộng Đoàn Đức Mẹ Hồn </w:t>
      </w:r>
      <w:r w:rsidR="004036C7" w:rsidRPr="00827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Xá</w:t>
      </w:r>
      <w:r w:rsidRPr="00827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 Lên </w:t>
      </w:r>
      <w:r w:rsidR="004036C7" w:rsidRPr="00827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Trờ</w:t>
      </w:r>
      <w:r w:rsidRPr="00827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 - Giáo Phận Metuchen, NJ.</w:t>
      </w:r>
      <w:proofErr w:type="gramEnd"/>
    </w:p>
    <w:sectPr w:rsidR="00021AB5" w:rsidRPr="00827871" w:rsidSect="007F6AA5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F03BF" w14:textId="77777777" w:rsidR="004C22D8" w:rsidRDefault="004C22D8" w:rsidP="00DD0E0A">
      <w:r>
        <w:separator/>
      </w:r>
    </w:p>
  </w:endnote>
  <w:endnote w:type="continuationSeparator" w:id="0">
    <w:p w14:paraId="4435365E" w14:textId="77777777" w:rsidR="004C22D8" w:rsidRDefault="004C22D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49CF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5B591" wp14:editId="39932E1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1D64F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C7EA6" wp14:editId="1D73930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28060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115C" w14:textId="77777777" w:rsidR="004C22D8" w:rsidRDefault="004C22D8" w:rsidP="00DD0E0A">
      <w:r>
        <w:separator/>
      </w:r>
    </w:p>
  </w:footnote>
  <w:footnote w:type="continuationSeparator" w:id="0">
    <w:p w14:paraId="48EE6E23" w14:textId="77777777" w:rsidR="004C22D8" w:rsidRDefault="004C22D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4F48A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6969B" wp14:editId="011CA52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562C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F9ACA1" wp14:editId="7F606AF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0527B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3654F" wp14:editId="048265B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3A45C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14741"/>
    <w:rsid w:val="00021AB5"/>
    <w:rsid w:val="00040F6D"/>
    <w:rsid w:val="000A3EBD"/>
    <w:rsid w:val="001F684E"/>
    <w:rsid w:val="0022087D"/>
    <w:rsid w:val="00254C1B"/>
    <w:rsid w:val="003321FA"/>
    <w:rsid w:val="00375013"/>
    <w:rsid w:val="003E7A5C"/>
    <w:rsid w:val="003F382A"/>
    <w:rsid w:val="004036C7"/>
    <w:rsid w:val="00434F1D"/>
    <w:rsid w:val="00436ABC"/>
    <w:rsid w:val="00462D04"/>
    <w:rsid w:val="004727B0"/>
    <w:rsid w:val="00492D88"/>
    <w:rsid w:val="004C22D8"/>
    <w:rsid w:val="004F3AAE"/>
    <w:rsid w:val="00524B58"/>
    <w:rsid w:val="005633E8"/>
    <w:rsid w:val="00581DBF"/>
    <w:rsid w:val="00594D56"/>
    <w:rsid w:val="00604E59"/>
    <w:rsid w:val="00696907"/>
    <w:rsid w:val="006B1B28"/>
    <w:rsid w:val="006E31AC"/>
    <w:rsid w:val="00722837"/>
    <w:rsid w:val="00792DBC"/>
    <w:rsid w:val="007B0420"/>
    <w:rsid w:val="007F6AA5"/>
    <w:rsid w:val="00801634"/>
    <w:rsid w:val="00827871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775F"/>
    <w:rsid w:val="009542AA"/>
    <w:rsid w:val="0096545F"/>
    <w:rsid w:val="009E7D46"/>
    <w:rsid w:val="00A44C42"/>
    <w:rsid w:val="00A539DB"/>
    <w:rsid w:val="00A54447"/>
    <w:rsid w:val="00A560AB"/>
    <w:rsid w:val="00A82BEC"/>
    <w:rsid w:val="00A8384F"/>
    <w:rsid w:val="00A9528E"/>
    <w:rsid w:val="00AB5C37"/>
    <w:rsid w:val="00AD4424"/>
    <w:rsid w:val="00AD6EDA"/>
    <w:rsid w:val="00B13977"/>
    <w:rsid w:val="00BA4E74"/>
    <w:rsid w:val="00C234E3"/>
    <w:rsid w:val="00C51BFC"/>
    <w:rsid w:val="00D80D4F"/>
    <w:rsid w:val="00DA47A5"/>
    <w:rsid w:val="00DA4ABD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AB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8</cp:revision>
  <cp:lastPrinted>2010-12-08T21:05:00Z</cp:lastPrinted>
  <dcterms:created xsi:type="dcterms:W3CDTF">2019-12-22T03:23:00Z</dcterms:created>
  <dcterms:modified xsi:type="dcterms:W3CDTF">2019-12-24T15:04:00Z</dcterms:modified>
</cp:coreProperties>
</file>