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DF" w:rsidRDefault="00BF23DF" w:rsidP="00BF23DF">
      <w:pPr>
        <w:pStyle w:val="Title"/>
      </w:pPr>
      <w:r>
        <w:t>Năm Tý Nói Chuyện Chuột</w:t>
      </w:r>
    </w:p>
    <w:p w:rsidR="00BF23DF" w:rsidRPr="00BF23DF" w:rsidRDefault="00BF23DF" w:rsidP="00BF23DF">
      <w:pPr>
        <w:pStyle w:val="Author"/>
      </w:pPr>
      <w:r w:rsidRPr="00BF23DF">
        <w:t xml:space="preserve"> </w:t>
      </w:r>
      <w:r>
        <w:t>Ngọc Châu Trầ</w:t>
      </w:r>
      <w:r w:rsidRPr="00BF23DF">
        <w:t>n</w:t>
      </w:r>
    </w:p>
    <w:p w:rsidR="00BF23DF" w:rsidRPr="00B07B24" w:rsidRDefault="00BF23DF" w:rsidP="00BF23DF">
      <w:pPr>
        <w:rPr>
          <w:rFonts w:ascii="UVN Thoi Dai" w:hAnsi="UVN Thoi Dai"/>
          <w:spacing w:val="1"/>
        </w:rPr>
      </w:pPr>
      <w:proofErr w:type="gramStart"/>
      <w:r w:rsidRPr="00B07B24">
        <w:rPr>
          <w:spacing w:val="1"/>
        </w:rPr>
        <w:t>Chuột sống khắp n</w:t>
      </w:r>
      <w:r w:rsidRPr="00B07B24">
        <w:rPr>
          <w:rFonts w:hint="eastAsia"/>
          <w:spacing w:val="1"/>
        </w:rPr>
        <w:t>ơ</w:t>
      </w:r>
      <w:r w:rsidRPr="00B07B24">
        <w:rPr>
          <w:spacing w:val="1"/>
        </w:rPr>
        <w:t>i trên trái đất.</w:t>
      </w:r>
      <w:proofErr w:type="gramEnd"/>
      <w:r w:rsidRPr="00B07B24">
        <w:rPr>
          <w:spacing w:val="1"/>
        </w:rPr>
        <w:t xml:space="preserve"> Có thể nói n</w:t>
      </w:r>
      <w:r w:rsidRPr="00B07B24">
        <w:rPr>
          <w:rFonts w:hint="eastAsia"/>
          <w:spacing w:val="1"/>
        </w:rPr>
        <w:t>ơ</w:t>
      </w:r>
      <w:r w:rsidRPr="00B07B24">
        <w:rPr>
          <w:spacing w:val="1"/>
        </w:rPr>
        <w:t>i nào có sinh vật, n</w:t>
      </w:r>
      <w:r w:rsidRPr="00B07B24">
        <w:rPr>
          <w:rFonts w:hint="eastAsia"/>
          <w:spacing w:val="1"/>
        </w:rPr>
        <w:t>ơ</w:t>
      </w:r>
      <w:r w:rsidRPr="00B07B24">
        <w:rPr>
          <w:spacing w:val="1"/>
        </w:rPr>
        <w:t xml:space="preserve">i đó có chuột! Chuột hay còn gọi là Tý, là con vật xếp đầu tiên (thật oai hị!) trong Thập Nhị Chi (12 con giáp). </w:t>
      </w:r>
      <w:proofErr w:type="gramStart"/>
      <w:r w:rsidRPr="00B07B24">
        <w:rPr>
          <w:spacing w:val="1"/>
        </w:rPr>
        <w:t>Theo truyền thuyết, dựa vào công trạng đóng góp, có 12 con vật đ</w:t>
      </w:r>
      <w:r w:rsidRPr="00B07B24">
        <w:rPr>
          <w:rFonts w:hint="eastAsia"/>
          <w:spacing w:val="1"/>
        </w:rPr>
        <w:t>ư</w:t>
      </w:r>
      <w:r w:rsidRPr="00B07B24">
        <w:rPr>
          <w:spacing w:val="1"/>
        </w:rPr>
        <w:t>ợc tuyển chọn.</w:t>
      </w:r>
      <w:proofErr w:type="gramEnd"/>
      <w:r w:rsidRPr="00B07B24">
        <w:rPr>
          <w:spacing w:val="1"/>
        </w:rPr>
        <w:t xml:space="preserve"> Con nào cũng muốn xếp đầu, tranh cãi không ai chịu ai. </w:t>
      </w:r>
      <w:proofErr w:type="gramStart"/>
      <w:r w:rsidRPr="00B07B24">
        <w:rPr>
          <w:spacing w:val="1"/>
        </w:rPr>
        <w:t>Bèn nhờ Ngọc Hoàng Th</w:t>
      </w:r>
      <w:r w:rsidRPr="00B07B24">
        <w:rPr>
          <w:rFonts w:hint="eastAsia"/>
          <w:spacing w:val="1"/>
        </w:rPr>
        <w:t>ư</w:t>
      </w:r>
      <w:r w:rsidRPr="00B07B24">
        <w:rPr>
          <w:spacing w:val="1"/>
        </w:rPr>
        <w:t>ợng Đế tổ chức một cuộc thi v</w:t>
      </w:r>
      <w:r w:rsidRPr="00B07B24">
        <w:rPr>
          <w:rFonts w:hint="eastAsia"/>
          <w:spacing w:val="1"/>
        </w:rPr>
        <w:t>ư</w:t>
      </w:r>
      <w:r w:rsidRPr="00B07B24">
        <w:rPr>
          <w:spacing w:val="1"/>
        </w:rPr>
        <w:t>ợt sông (đ</w:t>
      </w:r>
      <w:r w:rsidRPr="00B07B24">
        <w:rPr>
          <w:rFonts w:hint="eastAsia"/>
          <w:spacing w:val="1"/>
        </w:rPr>
        <w:t>ư</w:t>
      </w:r>
      <w:r w:rsidRPr="00B07B24">
        <w:rPr>
          <w:spacing w:val="1"/>
        </w:rPr>
        <w:t>ờng thủy), có nhiều đảo và đá (đ</w:t>
      </w:r>
      <w:r w:rsidRPr="00B07B24">
        <w:rPr>
          <w:rFonts w:hint="eastAsia"/>
          <w:spacing w:val="1"/>
        </w:rPr>
        <w:t>ư</w:t>
      </w:r>
      <w:r w:rsidRPr="00B07B24">
        <w:rPr>
          <w:spacing w:val="1"/>
        </w:rPr>
        <w:t>ờng bộ).</w:t>
      </w:r>
      <w:proofErr w:type="gramEnd"/>
      <w:r w:rsidRPr="00B07B24">
        <w:rPr>
          <w:spacing w:val="1"/>
        </w:rPr>
        <w:t xml:space="preserve"> Ai đến bờ sông mênh mông bên </w:t>
      </w:r>
      <w:proofErr w:type="gramStart"/>
      <w:r w:rsidRPr="00B07B24">
        <w:rPr>
          <w:spacing w:val="1"/>
        </w:rPr>
        <w:t>kia</w:t>
      </w:r>
      <w:proofErr w:type="gramEnd"/>
      <w:r w:rsidRPr="00B07B24">
        <w:rPr>
          <w:spacing w:val="1"/>
        </w:rPr>
        <w:t xml:space="preserve"> sớm nhất sẽ đứng đầu. </w:t>
      </w:r>
      <w:proofErr w:type="gramStart"/>
      <w:r w:rsidRPr="00B07B24">
        <w:rPr>
          <w:spacing w:val="1"/>
        </w:rPr>
        <w:t>Còn lại đ</w:t>
      </w:r>
      <w:r w:rsidRPr="00B07B24">
        <w:rPr>
          <w:rFonts w:hint="eastAsia"/>
          <w:spacing w:val="1"/>
        </w:rPr>
        <w:t>ư</w:t>
      </w:r>
      <w:r w:rsidRPr="00B07B24">
        <w:rPr>
          <w:spacing w:val="1"/>
        </w:rPr>
        <w:t>ợc quyết định dựa trên thứ tự về đích.</w:t>
      </w:r>
      <w:proofErr w:type="gramEnd"/>
    </w:p>
    <w:p w:rsidR="00BF23DF" w:rsidRPr="00B07B24" w:rsidRDefault="00BF23DF" w:rsidP="00BF23DF">
      <w:pPr>
        <w:rPr>
          <w:rFonts w:ascii="UVN Thoi Dai" w:hAnsi="UVN Thoi Dai"/>
          <w:spacing w:val="1"/>
        </w:rPr>
      </w:pPr>
      <w:r w:rsidRPr="00B07B24">
        <w:rPr>
          <w:spacing w:val="1"/>
        </w:rPr>
        <w:t>12 con thú lần l</w:t>
      </w:r>
      <w:r w:rsidRPr="00B07B24">
        <w:rPr>
          <w:rFonts w:hint="eastAsia"/>
          <w:spacing w:val="1"/>
        </w:rPr>
        <w:t>ư</w:t>
      </w:r>
      <w:r w:rsidRPr="00B07B24">
        <w:rPr>
          <w:spacing w:val="1"/>
        </w:rPr>
        <w:t xml:space="preserve">ợt tập trung và bắt đầu tỉ thí. </w:t>
      </w:r>
      <w:proofErr w:type="gramStart"/>
      <w:r w:rsidRPr="00B07B24">
        <w:rPr>
          <w:spacing w:val="1"/>
        </w:rPr>
        <w:t>Trâu cần cù và siêng năng nên về đầu.</w:t>
      </w:r>
      <w:proofErr w:type="gramEnd"/>
      <w:r w:rsidRPr="00B07B24">
        <w:rPr>
          <w:spacing w:val="1"/>
        </w:rPr>
        <w:t xml:space="preserve"> Trâu không biết rằng Chuột khôn lanh và tinh quái, đã lén </w:t>
      </w:r>
      <w:proofErr w:type="gramStart"/>
      <w:r w:rsidRPr="00B07B24">
        <w:rPr>
          <w:spacing w:val="1"/>
        </w:rPr>
        <w:t>leo</w:t>
      </w:r>
      <w:proofErr w:type="gramEnd"/>
      <w:r w:rsidRPr="00B07B24">
        <w:rPr>
          <w:spacing w:val="1"/>
        </w:rPr>
        <w:t xml:space="preserve"> lên l</w:t>
      </w:r>
      <w:r w:rsidRPr="00B07B24">
        <w:rPr>
          <w:rFonts w:hint="eastAsia"/>
          <w:spacing w:val="1"/>
        </w:rPr>
        <w:t>ư</w:t>
      </w:r>
      <w:r w:rsidRPr="00B07B24">
        <w:rPr>
          <w:spacing w:val="1"/>
        </w:rPr>
        <w:t xml:space="preserve">ng nó. </w:t>
      </w:r>
      <w:proofErr w:type="gramStart"/>
      <w:r w:rsidRPr="00B07B24">
        <w:rPr>
          <w:spacing w:val="1"/>
        </w:rPr>
        <w:t>Khi Trâu chuẩn bị đến đích thì chuột nhanh chân nhảy lên và chiến thắng.</w:t>
      </w:r>
      <w:proofErr w:type="gramEnd"/>
      <w:r w:rsidRPr="00B07B24">
        <w:rPr>
          <w:spacing w:val="1"/>
        </w:rPr>
        <w:t xml:space="preserve"> Chính vì vậy con vật </w:t>
      </w:r>
      <w:r w:rsidRPr="00B07B24">
        <w:rPr>
          <w:rFonts w:hint="eastAsia"/>
          <w:spacing w:val="1"/>
        </w:rPr>
        <w:t>đ</w:t>
      </w:r>
      <w:r w:rsidRPr="00B07B24">
        <w:rPr>
          <w:spacing w:val="1"/>
        </w:rPr>
        <w:t>ầu tiên của 12 con giáp là Chuột (Tý), kế đến là Trâu (Sửu) v.v …</w:t>
      </w:r>
    </w:p>
    <w:p w:rsidR="00BF23DF" w:rsidRPr="00B07B24" w:rsidRDefault="00BF23DF" w:rsidP="00BF23DF">
      <w:pPr>
        <w:rPr>
          <w:spacing w:val="1"/>
        </w:rPr>
      </w:pPr>
      <w:proofErr w:type="gramStart"/>
      <w:r w:rsidRPr="00B07B24">
        <w:rPr>
          <w:spacing w:val="1"/>
        </w:rPr>
        <w:t>Nh</w:t>
      </w:r>
      <w:r w:rsidRPr="00B07B24">
        <w:rPr>
          <w:rFonts w:hint="eastAsia"/>
          <w:spacing w:val="1"/>
        </w:rPr>
        <w:t>ư</w:t>
      </w:r>
      <w:r w:rsidRPr="00B07B24">
        <w:rPr>
          <w:spacing w:val="1"/>
        </w:rPr>
        <w:t xml:space="preserve"> dzậy, tuy nhỏ con mà anh Tý thật “lấu cá’ hỉ!</w:t>
      </w:r>
      <w:proofErr w:type="gramEnd"/>
      <w:r w:rsidRPr="00B07B24">
        <w:rPr>
          <w:spacing w:val="1"/>
        </w:rPr>
        <w:t xml:space="preserve"> Theo âm lịch ta còn </w:t>
      </w:r>
      <w:proofErr w:type="gramStart"/>
      <w:r w:rsidRPr="00B07B24">
        <w:rPr>
          <w:spacing w:val="1"/>
        </w:rPr>
        <w:t>có :</w:t>
      </w:r>
      <w:proofErr w:type="gramEnd"/>
    </w:p>
    <w:p w:rsidR="00BF23DF" w:rsidRPr="00B07B24" w:rsidRDefault="00BF23DF" w:rsidP="00B07B24">
      <w:pPr>
        <w:pStyle w:val="ListParagraph"/>
        <w:numPr>
          <w:ilvl w:val="0"/>
          <w:numId w:val="12"/>
        </w:numPr>
        <w:ind w:left="360" w:hanging="360"/>
        <w:rPr>
          <w:spacing w:val="1"/>
        </w:rPr>
      </w:pPr>
      <w:r w:rsidRPr="00B07B24">
        <w:rPr>
          <w:spacing w:val="1"/>
        </w:rPr>
        <w:t>Giờ Tý: là giờ từ 23 giờ khuya đến đúng 1 giờ sáng hôm sau.</w:t>
      </w:r>
    </w:p>
    <w:p w:rsidR="00BF23DF" w:rsidRPr="00B07B24" w:rsidRDefault="00BF23DF" w:rsidP="00B07B24">
      <w:pPr>
        <w:pStyle w:val="ListParagraph"/>
        <w:numPr>
          <w:ilvl w:val="0"/>
          <w:numId w:val="12"/>
        </w:numPr>
        <w:ind w:left="360" w:hanging="360"/>
        <w:rPr>
          <w:spacing w:val="1"/>
        </w:rPr>
      </w:pPr>
      <w:r w:rsidRPr="00B07B24">
        <w:rPr>
          <w:spacing w:val="1"/>
        </w:rPr>
        <w:t>Tháng Tý: là tháng M</w:t>
      </w:r>
      <w:r w:rsidRPr="00B07B24">
        <w:rPr>
          <w:rFonts w:hint="eastAsia"/>
          <w:spacing w:val="1"/>
        </w:rPr>
        <w:t>ư</w:t>
      </w:r>
      <w:r w:rsidRPr="00B07B24">
        <w:rPr>
          <w:spacing w:val="1"/>
        </w:rPr>
        <w:t>ời Một của năm âm lịch.</w:t>
      </w:r>
    </w:p>
    <w:p w:rsidR="00BF23DF" w:rsidRPr="00B07B24" w:rsidRDefault="00BF23DF" w:rsidP="00B07B24">
      <w:pPr>
        <w:pStyle w:val="TopNormal"/>
        <w:rPr>
          <w:rFonts w:ascii="UVN Thoi Dai" w:hAnsi="UVN Thoi Dai"/>
          <w:spacing w:val="1"/>
        </w:rPr>
      </w:pPr>
      <w:r w:rsidRPr="00B07B24">
        <w:rPr>
          <w:rFonts w:hint="eastAsia"/>
          <w:spacing w:val="1"/>
        </w:rPr>
        <w:t>Đ</w:t>
      </w:r>
      <w:r w:rsidRPr="00B07B24">
        <w:rPr>
          <w:spacing w:val="1"/>
        </w:rPr>
        <w:t>ối với ng</w:t>
      </w:r>
      <w:r w:rsidRPr="00B07B24">
        <w:rPr>
          <w:rFonts w:hint="eastAsia"/>
          <w:spacing w:val="1"/>
        </w:rPr>
        <w:t>ư</w:t>
      </w:r>
      <w:r w:rsidRPr="00B07B24">
        <w:rPr>
          <w:spacing w:val="1"/>
        </w:rPr>
        <w:t>ời Pháp, khi nói đến tuổi Tý thì họ t</w:t>
      </w:r>
      <w:r w:rsidRPr="00B07B24">
        <w:rPr>
          <w:rFonts w:hint="eastAsia"/>
          <w:spacing w:val="1"/>
        </w:rPr>
        <w:t>ư</w:t>
      </w:r>
      <w:r w:rsidRPr="00B07B24">
        <w:rPr>
          <w:spacing w:val="1"/>
        </w:rPr>
        <w:t>ởng nhầm là Chuột Cống nên dùng chữ Le Rat thay vì phải dùng là chữ Le Souris theo âm lịch chúng ta .</w:t>
      </w:r>
    </w:p>
    <w:p w:rsidR="00BF23DF" w:rsidRPr="00B07B24" w:rsidRDefault="00BF23DF" w:rsidP="00BF23DF">
      <w:pPr>
        <w:rPr>
          <w:rFonts w:ascii="UVN Thoi Dai" w:hAnsi="UVN Thoi Dai"/>
          <w:spacing w:val="1"/>
        </w:rPr>
      </w:pPr>
      <w:r w:rsidRPr="00B07B24">
        <w:rPr>
          <w:spacing w:val="1"/>
        </w:rPr>
        <w:t>Nh</w:t>
      </w:r>
      <w:r w:rsidRPr="00B07B24">
        <w:rPr>
          <w:rFonts w:hint="eastAsia"/>
          <w:spacing w:val="1"/>
        </w:rPr>
        <w:t>ư</w:t>
      </w:r>
      <w:r w:rsidRPr="00B07B24">
        <w:rPr>
          <w:spacing w:val="1"/>
        </w:rPr>
        <w:t xml:space="preserve"> vậy để tìm hiểu loài chuột nh</w:t>
      </w:r>
      <w:r w:rsidRPr="00B07B24">
        <w:rPr>
          <w:rFonts w:hint="eastAsia"/>
          <w:spacing w:val="1"/>
        </w:rPr>
        <w:t>ư</w:t>
      </w:r>
      <w:r w:rsidRPr="00B07B24">
        <w:rPr>
          <w:spacing w:val="1"/>
        </w:rPr>
        <w:t xml:space="preserve"> thế nào, chúng ta biết rằng đó là loài có lông nhiều dày rậm, lỗ </w:t>
      </w:r>
      <w:proofErr w:type="gramStart"/>
      <w:r w:rsidRPr="00B07B24">
        <w:rPr>
          <w:spacing w:val="1"/>
        </w:rPr>
        <w:t>tai</w:t>
      </w:r>
      <w:proofErr w:type="gramEnd"/>
      <w:r w:rsidRPr="00B07B24">
        <w:rPr>
          <w:spacing w:val="1"/>
        </w:rPr>
        <w:t xml:space="preserve"> nhỏ, mỏ và đuôi dài. Chuột là loài gặm nhấm, nh</w:t>
      </w:r>
      <w:r w:rsidRPr="00B07B24">
        <w:rPr>
          <w:rFonts w:hint="eastAsia"/>
          <w:spacing w:val="1"/>
        </w:rPr>
        <w:t>ư</w:t>
      </w:r>
      <w:r w:rsidRPr="00B07B24">
        <w:rPr>
          <w:spacing w:val="1"/>
        </w:rPr>
        <w:t>ng còn sinh sản rất nhanh và nhiều, cho nên chúng nó cắn phá khủng khiếp, không chừa n</w:t>
      </w:r>
      <w:r w:rsidRPr="00B07B24">
        <w:rPr>
          <w:rFonts w:hint="eastAsia"/>
          <w:spacing w:val="1"/>
        </w:rPr>
        <w:t>ơ</w:t>
      </w:r>
      <w:r w:rsidRPr="00B07B24">
        <w:rPr>
          <w:spacing w:val="1"/>
        </w:rPr>
        <w:t>i nào, ở trong nh</w:t>
      </w:r>
      <w:r w:rsidRPr="00B07B24">
        <w:rPr>
          <w:rFonts w:hint="eastAsia"/>
          <w:spacing w:val="1"/>
        </w:rPr>
        <w:t>à</w:t>
      </w:r>
      <w:r w:rsidRPr="00B07B24">
        <w:rPr>
          <w:spacing w:val="1"/>
        </w:rPr>
        <w:t xml:space="preserve"> thì đào hang, khoét vách, cắn phá gạo nếp, thức ăn thức uống </w:t>
      </w:r>
      <w:r w:rsidRPr="00B07B24">
        <w:rPr>
          <w:spacing w:val="1"/>
        </w:rPr>
        <w:lastRenderedPageBreak/>
        <w:t>khi quên đậy, kể cả giấy má v.v… rồi làm ổ đẻ liên tục và ở ngoài đồng thì cắn phá hột giống, mùa màng cũng nh</w:t>
      </w:r>
      <w:r w:rsidRPr="00B07B24">
        <w:rPr>
          <w:rFonts w:hint="eastAsia"/>
          <w:spacing w:val="1"/>
        </w:rPr>
        <w:t>ư</w:t>
      </w:r>
      <w:r w:rsidRPr="00B07B24">
        <w:rPr>
          <w:spacing w:val="1"/>
        </w:rPr>
        <w:t xml:space="preserve"> các nông phẩm của nông dân nh</w:t>
      </w:r>
      <w:r w:rsidRPr="00B07B24">
        <w:rPr>
          <w:rFonts w:hint="eastAsia"/>
          <w:spacing w:val="1"/>
        </w:rPr>
        <w:t>ư</w:t>
      </w:r>
      <w:r w:rsidRPr="00B07B24">
        <w:rPr>
          <w:spacing w:val="1"/>
        </w:rPr>
        <w:t xml:space="preserve">: lúa, bắp, khoai v.v… </w:t>
      </w:r>
      <w:proofErr w:type="gramStart"/>
      <w:r w:rsidRPr="00B07B24">
        <w:rPr>
          <w:spacing w:val="1"/>
        </w:rPr>
        <w:t xml:space="preserve">Vì thế họ hàng nhà Chuột đi </w:t>
      </w:r>
      <w:r w:rsidRPr="00B07B24">
        <w:rPr>
          <w:rFonts w:hint="eastAsia"/>
          <w:spacing w:val="1"/>
        </w:rPr>
        <w:t>đ</w:t>
      </w:r>
      <w:r w:rsidRPr="00B07B24">
        <w:rPr>
          <w:spacing w:val="1"/>
        </w:rPr>
        <w:t>ến đâu, thì mọi ng</w:t>
      </w:r>
      <w:r w:rsidRPr="00B07B24">
        <w:rPr>
          <w:rFonts w:hint="eastAsia"/>
          <w:spacing w:val="1"/>
        </w:rPr>
        <w:t>ư</w:t>
      </w:r>
      <w:r w:rsidRPr="00B07B24">
        <w:rPr>
          <w:spacing w:val="1"/>
        </w:rPr>
        <w:t>ời đều sợ sự phá hoại của chúng, nếu ghe tàu nào bị Chuột đến ở, thì cũng khốn khổ không ít.</w:t>
      </w:r>
      <w:proofErr w:type="gramEnd"/>
      <w:r w:rsidRPr="00B07B24">
        <w:rPr>
          <w:spacing w:val="1"/>
        </w:rPr>
        <w:t xml:space="preserve"> Ngoài ra, loài Chuột cũng tạo nên bịnh dịch hạch làm cho sự chết chốc lên đến hàng trăm ngàn ng</w:t>
      </w:r>
      <w:r w:rsidRPr="00B07B24">
        <w:rPr>
          <w:rFonts w:hint="eastAsia"/>
          <w:spacing w:val="1"/>
        </w:rPr>
        <w:t>ư</w:t>
      </w:r>
      <w:r w:rsidRPr="00B07B24">
        <w:rPr>
          <w:spacing w:val="1"/>
        </w:rPr>
        <w:t>ời tại nhiều n</w:t>
      </w:r>
      <w:r w:rsidRPr="00B07B24">
        <w:rPr>
          <w:rFonts w:hint="eastAsia"/>
          <w:spacing w:val="1"/>
        </w:rPr>
        <w:t>ư</w:t>
      </w:r>
      <w:r w:rsidRPr="00B07B24">
        <w:rPr>
          <w:spacing w:val="1"/>
        </w:rPr>
        <w:t>ớc trên thế giới, ví nh</w:t>
      </w:r>
      <w:r w:rsidRPr="00B07B24">
        <w:rPr>
          <w:rFonts w:hint="eastAsia"/>
          <w:spacing w:val="1"/>
        </w:rPr>
        <w:t>ư</w:t>
      </w:r>
      <w:r w:rsidRPr="00B07B24">
        <w:rPr>
          <w:spacing w:val="1"/>
        </w:rPr>
        <w:t xml:space="preserve"> tại Ath</w:t>
      </w:r>
      <w:r w:rsidRPr="00B07B24">
        <w:rPr>
          <w:rFonts w:hint="eastAsia"/>
          <w:spacing w:val="1"/>
        </w:rPr>
        <w:t>è</w:t>
      </w:r>
      <w:r w:rsidRPr="00B07B24">
        <w:rPr>
          <w:spacing w:val="1"/>
        </w:rPr>
        <w:t>ne (Hy Lạp) vào năm 429 tr</w:t>
      </w:r>
      <w:r w:rsidRPr="00B07B24">
        <w:rPr>
          <w:rFonts w:hint="eastAsia"/>
          <w:spacing w:val="1"/>
        </w:rPr>
        <w:t>ư</w:t>
      </w:r>
      <w:r w:rsidRPr="00B07B24">
        <w:rPr>
          <w:spacing w:val="1"/>
        </w:rPr>
        <w:t>ớc Công Nguyên, hoặc các n</w:t>
      </w:r>
      <w:r w:rsidRPr="00B07B24">
        <w:rPr>
          <w:rFonts w:hint="eastAsia"/>
          <w:spacing w:val="1"/>
        </w:rPr>
        <w:t>ư</w:t>
      </w:r>
      <w:r w:rsidRPr="00B07B24">
        <w:rPr>
          <w:spacing w:val="1"/>
        </w:rPr>
        <w:t>ớc khác nh</w:t>
      </w:r>
      <w:r w:rsidRPr="00B07B24">
        <w:rPr>
          <w:rFonts w:hint="eastAsia"/>
          <w:spacing w:val="1"/>
        </w:rPr>
        <w:t>ư</w:t>
      </w:r>
      <w:r w:rsidRPr="00B07B24">
        <w:rPr>
          <w:spacing w:val="1"/>
        </w:rPr>
        <w:t xml:space="preserve"> Ai Cập, Thổ Nhĩ Kỳ, Ý Đại Lợi, Pháp v.v… cũng bị sát hại vì bịnh dịch này. Ng</w:t>
      </w:r>
      <w:r w:rsidRPr="00B07B24">
        <w:rPr>
          <w:rFonts w:hint="eastAsia"/>
          <w:spacing w:val="1"/>
        </w:rPr>
        <w:t>ư</w:t>
      </w:r>
      <w:r w:rsidRPr="00B07B24">
        <w:rPr>
          <w:spacing w:val="1"/>
        </w:rPr>
        <w:t>ời ta đã thống kê chỉ 7 năm, kể từ năm 1346 đến năm 1353 số ng</w:t>
      </w:r>
      <w:r w:rsidRPr="00B07B24">
        <w:rPr>
          <w:rFonts w:hint="eastAsia"/>
          <w:spacing w:val="1"/>
        </w:rPr>
        <w:t>ư</w:t>
      </w:r>
      <w:r w:rsidRPr="00B07B24">
        <w:rPr>
          <w:spacing w:val="1"/>
        </w:rPr>
        <w:t>ời bị chết vì dịch hạch trên thế giới nh</w:t>
      </w:r>
      <w:r w:rsidRPr="00B07B24">
        <w:rPr>
          <w:rFonts w:hint="eastAsia"/>
          <w:spacing w:val="1"/>
        </w:rPr>
        <w:t>ư</w:t>
      </w:r>
      <w:r w:rsidRPr="00B07B24">
        <w:rPr>
          <w:spacing w:val="1"/>
        </w:rPr>
        <w:t xml:space="preserve"> sau: Âu Châu gần 25 triệu ng</w:t>
      </w:r>
      <w:r w:rsidRPr="00B07B24">
        <w:rPr>
          <w:rFonts w:hint="eastAsia"/>
          <w:spacing w:val="1"/>
        </w:rPr>
        <w:t>ư</w:t>
      </w:r>
      <w:r w:rsidRPr="00B07B24">
        <w:rPr>
          <w:spacing w:val="1"/>
        </w:rPr>
        <w:t>ời và Á Châu cũng gần 23 triệu ng</w:t>
      </w:r>
      <w:r w:rsidRPr="00B07B24">
        <w:rPr>
          <w:rFonts w:hint="eastAsia"/>
          <w:spacing w:val="1"/>
        </w:rPr>
        <w:t>ư</w:t>
      </w:r>
      <w:r w:rsidRPr="00B07B24">
        <w:rPr>
          <w:spacing w:val="1"/>
        </w:rPr>
        <w:t>ời và đ</w:t>
      </w:r>
      <w:r w:rsidRPr="00B07B24">
        <w:rPr>
          <w:rFonts w:hint="eastAsia"/>
          <w:spacing w:val="1"/>
        </w:rPr>
        <w:t>ư</w:t>
      </w:r>
      <w:r w:rsidRPr="00B07B24">
        <w:rPr>
          <w:spacing w:val="1"/>
        </w:rPr>
        <w:t>ợc ng</w:t>
      </w:r>
      <w:r w:rsidRPr="00B07B24">
        <w:rPr>
          <w:rFonts w:hint="eastAsia"/>
          <w:spacing w:val="1"/>
        </w:rPr>
        <w:t>ư</w:t>
      </w:r>
      <w:r w:rsidRPr="00B07B24">
        <w:rPr>
          <w:spacing w:val="1"/>
        </w:rPr>
        <w:t>ời đời xem nh</w:t>
      </w:r>
      <w:r w:rsidRPr="00B07B24">
        <w:rPr>
          <w:rFonts w:hint="eastAsia"/>
          <w:spacing w:val="1"/>
        </w:rPr>
        <w:t>ư</w:t>
      </w:r>
      <w:r w:rsidRPr="00B07B24">
        <w:rPr>
          <w:spacing w:val="1"/>
        </w:rPr>
        <w:t xml:space="preserve"> là một thiên tai.</w:t>
      </w:r>
    </w:p>
    <w:p w:rsidR="00BF23DF" w:rsidRPr="00B07B24" w:rsidRDefault="00BF23DF" w:rsidP="00BF23DF">
      <w:pPr>
        <w:rPr>
          <w:spacing w:val="1"/>
        </w:rPr>
      </w:pPr>
      <w:proofErr w:type="gramStart"/>
      <w:r w:rsidRPr="00B07B24">
        <w:rPr>
          <w:spacing w:val="1"/>
        </w:rPr>
        <w:t>Có nhiều loại chuột.</w:t>
      </w:r>
      <w:proofErr w:type="gramEnd"/>
      <w:r w:rsidRPr="00B07B24">
        <w:rPr>
          <w:spacing w:val="1"/>
        </w:rPr>
        <w:t xml:space="preserve"> Riêng ở Việt Nam ta đại khái có mấy loại nh</w:t>
      </w:r>
      <w:r w:rsidRPr="00B07B24">
        <w:rPr>
          <w:rFonts w:hint="eastAsia"/>
          <w:spacing w:val="1"/>
        </w:rPr>
        <w:t>ư</w:t>
      </w:r>
      <w:r w:rsidRPr="00B07B24">
        <w:rPr>
          <w:spacing w:val="1"/>
        </w:rPr>
        <w:t xml:space="preserve"> </w:t>
      </w:r>
      <w:proofErr w:type="gramStart"/>
      <w:r w:rsidRPr="00B07B24">
        <w:rPr>
          <w:spacing w:val="1"/>
        </w:rPr>
        <w:t>ri</w:t>
      </w:r>
      <w:proofErr w:type="gramEnd"/>
      <w:r w:rsidRPr="00B07B24">
        <w:rPr>
          <w:spacing w:val="1"/>
        </w:rPr>
        <w:t>:</w:t>
      </w:r>
    </w:p>
    <w:p w:rsidR="00BF23DF" w:rsidRPr="00B07B24" w:rsidRDefault="00BF23DF" w:rsidP="00BF23DF">
      <w:pPr>
        <w:rPr>
          <w:rFonts w:ascii="UVN Thoi Dai" w:hAnsi="UVN Thoi Dai"/>
          <w:spacing w:val="1"/>
        </w:rPr>
      </w:pPr>
      <w:proofErr w:type="gramStart"/>
      <w:r w:rsidRPr="00B07B24">
        <w:rPr>
          <w:spacing w:val="1"/>
        </w:rPr>
        <w:t>Chuột Cống là loại chuột to, có con nặng từ nửa ký tới một ký.</w:t>
      </w:r>
      <w:proofErr w:type="gramEnd"/>
      <w:r w:rsidRPr="00B07B24">
        <w:rPr>
          <w:spacing w:val="1"/>
        </w:rPr>
        <w:t xml:space="preserve"> </w:t>
      </w:r>
      <w:proofErr w:type="gramStart"/>
      <w:r w:rsidRPr="00B07B24">
        <w:rPr>
          <w:spacing w:val="1"/>
        </w:rPr>
        <w:t>Gọi là chuột cống vì chúng th</w:t>
      </w:r>
      <w:r w:rsidRPr="00B07B24">
        <w:rPr>
          <w:rFonts w:hint="eastAsia"/>
          <w:spacing w:val="1"/>
        </w:rPr>
        <w:t>ư</w:t>
      </w:r>
      <w:r w:rsidRPr="00B07B24">
        <w:rPr>
          <w:spacing w:val="1"/>
        </w:rPr>
        <w:t>ờng sinh sống ở các cống rãnh trong thành phố.</w:t>
      </w:r>
      <w:proofErr w:type="gramEnd"/>
      <w:r w:rsidRPr="00B07B24">
        <w:rPr>
          <w:spacing w:val="1"/>
        </w:rPr>
        <w:t xml:space="preserve"> Ở miền quê thì chúng sống ở trong hang. Chuột cống có hai loại: Cống Gà và Cống Nhum.</w:t>
      </w:r>
    </w:p>
    <w:p w:rsidR="00BF23DF" w:rsidRPr="00B07B24" w:rsidRDefault="00BF23DF" w:rsidP="00BF23DF">
      <w:pPr>
        <w:rPr>
          <w:spacing w:val="1"/>
        </w:rPr>
      </w:pPr>
      <w:r w:rsidRPr="00B07B24">
        <w:rPr>
          <w:rFonts w:hint="eastAsia"/>
          <w:spacing w:val="1"/>
        </w:rPr>
        <w:t>•</w:t>
      </w:r>
      <w:r w:rsidRPr="00B07B24">
        <w:rPr>
          <w:spacing w:val="1"/>
        </w:rPr>
        <w:t xml:space="preserve"> Chuột cống gà sống quanh quẩn trong v</w:t>
      </w:r>
      <w:r w:rsidRPr="00B07B24">
        <w:rPr>
          <w:rFonts w:hint="eastAsia"/>
          <w:spacing w:val="1"/>
        </w:rPr>
        <w:t>ư</w:t>
      </w:r>
      <w:r w:rsidRPr="00B07B24">
        <w:rPr>
          <w:spacing w:val="1"/>
        </w:rPr>
        <w:t>ờn nhà gần chuồng gà, chuồng heo.</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Cống nhum sống ở đồng, </w:t>
      </w:r>
      <w:proofErr w:type="gramStart"/>
      <w:r w:rsidRPr="00B07B24">
        <w:rPr>
          <w:spacing w:val="1"/>
        </w:rPr>
        <w:t>ăn</w:t>
      </w:r>
      <w:proofErr w:type="gramEnd"/>
      <w:r w:rsidRPr="00B07B24">
        <w:rPr>
          <w:spacing w:val="1"/>
        </w:rPr>
        <w:t xml:space="preserve"> cây, củ, cua ốc. </w:t>
      </w:r>
      <w:proofErr w:type="gramStart"/>
      <w:r w:rsidRPr="00B07B24">
        <w:rPr>
          <w:spacing w:val="1"/>
        </w:rPr>
        <w:t>Thịt cống nhum khá ngon.</w:t>
      </w:r>
      <w:proofErr w:type="gramEnd"/>
      <w:r w:rsidRPr="00B07B24">
        <w:rPr>
          <w:spacing w:val="1"/>
        </w:rPr>
        <w:t xml:space="preserve"> Chuột c</w:t>
      </w:r>
      <w:r w:rsidRPr="00B07B24">
        <w:rPr>
          <w:rFonts w:hint="eastAsia"/>
          <w:spacing w:val="1"/>
        </w:rPr>
        <w:t>ơ</w:t>
      </w:r>
      <w:r w:rsidRPr="00B07B24">
        <w:rPr>
          <w:spacing w:val="1"/>
        </w:rPr>
        <w:t xml:space="preserve">m nhỏ con có lông màu vàng sậm. Chúng cũng </w:t>
      </w:r>
      <w:proofErr w:type="gramStart"/>
      <w:r w:rsidRPr="00B07B24">
        <w:rPr>
          <w:spacing w:val="1"/>
        </w:rPr>
        <w:t>ăn</w:t>
      </w:r>
      <w:proofErr w:type="gramEnd"/>
      <w:r w:rsidRPr="00B07B24">
        <w:rPr>
          <w:spacing w:val="1"/>
        </w:rPr>
        <w:t xml:space="preserve"> cây, củ, cua ốc. </w:t>
      </w:r>
      <w:proofErr w:type="gramStart"/>
      <w:r w:rsidRPr="00B07B24">
        <w:rPr>
          <w:spacing w:val="1"/>
        </w:rPr>
        <w:t>Chúng là mối hại lớn của nhà nông.</w:t>
      </w:r>
      <w:proofErr w:type="gramEnd"/>
      <w:r w:rsidRPr="00B07B24">
        <w:rPr>
          <w:spacing w:val="1"/>
        </w:rPr>
        <w:t xml:space="preserve"> </w:t>
      </w:r>
      <w:proofErr w:type="gramStart"/>
      <w:r w:rsidRPr="00B07B24">
        <w:rPr>
          <w:spacing w:val="1"/>
        </w:rPr>
        <w:t>Thịt chúng không thua kém thịt cống nhum.</w:t>
      </w:r>
      <w:proofErr w:type="gramEnd"/>
    </w:p>
    <w:p w:rsidR="00BF23DF" w:rsidRPr="00B07B24" w:rsidRDefault="00BF23DF" w:rsidP="00BF23DF">
      <w:pPr>
        <w:rPr>
          <w:rFonts w:ascii="UVN Thoi Dai" w:hAnsi="UVN Thoi Dai"/>
          <w:spacing w:val="1"/>
        </w:rPr>
      </w:pPr>
      <w:r w:rsidRPr="00B07B24">
        <w:rPr>
          <w:spacing w:val="1"/>
        </w:rPr>
        <w:t>Một loại chuột khác, giống chuột c</w:t>
      </w:r>
      <w:r w:rsidRPr="00B07B24">
        <w:rPr>
          <w:rFonts w:hint="eastAsia"/>
          <w:spacing w:val="1"/>
        </w:rPr>
        <w:t>ơ</w:t>
      </w:r>
      <w:r w:rsidRPr="00B07B24">
        <w:rPr>
          <w:spacing w:val="1"/>
        </w:rPr>
        <w:t>m nh</w:t>
      </w:r>
      <w:r w:rsidRPr="00B07B24">
        <w:rPr>
          <w:rFonts w:hint="eastAsia"/>
          <w:spacing w:val="1"/>
        </w:rPr>
        <w:t>ư</w:t>
      </w:r>
      <w:r w:rsidRPr="00B07B24">
        <w:rPr>
          <w:spacing w:val="1"/>
        </w:rPr>
        <w:t>ng chúng ăn ở trên ngọn cây dừa, ít xuống đất, nó chỉ cắn phá cây dừa và ăn c</w:t>
      </w:r>
      <w:r w:rsidRPr="00B07B24">
        <w:rPr>
          <w:rFonts w:hint="eastAsia"/>
          <w:spacing w:val="1"/>
        </w:rPr>
        <w:t>ơ</w:t>
      </w:r>
      <w:r w:rsidRPr="00B07B24">
        <w:rPr>
          <w:spacing w:val="1"/>
        </w:rPr>
        <w:t>m dừa, uống n</w:t>
      </w:r>
      <w:r w:rsidRPr="00B07B24">
        <w:rPr>
          <w:rFonts w:hint="eastAsia"/>
          <w:spacing w:val="1"/>
        </w:rPr>
        <w:t>ư</w:t>
      </w:r>
      <w:r w:rsidRPr="00B07B24">
        <w:rPr>
          <w:spacing w:val="1"/>
        </w:rPr>
        <w:t>ớc dừa mà sống, thân hình nó lớn bằng c</w:t>
      </w:r>
      <w:r w:rsidRPr="00B07B24">
        <w:rPr>
          <w:rFonts w:hint="eastAsia"/>
          <w:spacing w:val="1"/>
        </w:rPr>
        <w:t>ư</w:t>
      </w:r>
      <w:r w:rsidRPr="00B07B24">
        <w:rPr>
          <w:spacing w:val="1"/>
        </w:rPr>
        <w:t xml:space="preserve">ờm </w:t>
      </w:r>
      <w:proofErr w:type="gramStart"/>
      <w:r w:rsidRPr="00B07B24">
        <w:rPr>
          <w:spacing w:val="1"/>
        </w:rPr>
        <w:t>tay</w:t>
      </w:r>
      <w:proofErr w:type="gramEnd"/>
      <w:r w:rsidRPr="00B07B24">
        <w:rPr>
          <w:spacing w:val="1"/>
        </w:rPr>
        <w:t xml:space="preserve"> nên gọi là Chuột Dừa. </w:t>
      </w:r>
      <w:proofErr w:type="gramStart"/>
      <w:r w:rsidRPr="00B07B24">
        <w:rPr>
          <w:spacing w:val="1"/>
        </w:rPr>
        <w:t>Chuột này th</w:t>
      </w:r>
      <w:r w:rsidRPr="00B07B24">
        <w:rPr>
          <w:rFonts w:hint="eastAsia"/>
          <w:spacing w:val="1"/>
        </w:rPr>
        <w:t>ư</w:t>
      </w:r>
      <w:r w:rsidRPr="00B07B24">
        <w:rPr>
          <w:spacing w:val="1"/>
        </w:rPr>
        <w:t>ờng thấy những tỉnh trồng nhiều dừa nh</w:t>
      </w:r>
      <w:r w:rsidRPr="00B07B24">
        <w:rPr>
          <w:rFonts w:hint="eastAsia"/>
          <w:spacing w:val="1"/>
        </w:rPr>
        <w:t>ư</w:t>
      </w:r>
      <w:r w:rsidRPr="00B07B24">
        <w:rPr>
          <w:spacing w:val="1"/>
        </w:rPr>
        <w:t xml:space="preserve"> ở Bến Tre.</w:t>
      </w:r>
      <w:proofErr w:type="gramEnd"/>
      <w:r w:rsidRPr="00B07B24">
        <w:rPr>
          <w:spacing w:val="1"/>
        </w:rPr>
        <w:t xml:space="preserve"> Chúng là loại sạch nhất, sang nhất, thịt </w:t>
      </w:r>
      <w:proofErr w:type="gramStart"/>
      <w:r w:rsidRPr="00B07B24">
        <w:rPr>
          <w:spacing w:val="1"/>
        </w:rPr>
        <w:t>th</w:t>
      </w:r>
      <w:r w:rsidRPr="00B07B24">
        <w:rPr>
          <w:rFonts w:hint="eastAsia"/>
          <w:spacing w:val="1"/>
        </w:rPr>
        <w:t>ơ</w:t>
      </w:r>
      <w:r w:rsidRPr="00B07B24">
        <w:rPr>
          <w:spacing w:val="1"/>
        </w:rPr>
        <w:t>m</w:t>
      </w:r>
      <w:proofErr w:type="gramEnd"/>
      <w:r w:rsidRPr="00B07B24">
        <w:rPr>
          <w:spacing w:val="1"/>
        </w:rPr>
        <w:t xml:space="preserve"> ngon đặc biệt nh</w:t>
      </w:r>
      <w:r w:rsidRPr="00B07B24">
        <w:rPr>
          <w:rFonts w:hint="eastAsia"/>
          <w:spacing w:val="1"/>
        </w:rPr>
        <w:t>ư</w:t>
      </w:r>
      <w:r w:rsidRPr="00B07B24">
        <w:rPr>
          <w:spacing w:val="1"/>
        </w:rPr>
        <w:t>ng không thấy ai ăn vì bắt đ</w:t>
      </w:r>
      <w:r w:rsidRPr="00B07B24">
        <w:rPr>
          <w:rFonts w:hint="eastAsia"/>
          <w:spacing w:val="1"/>
        </w:rPr>
        <w:t>ư</w:t>
      </w:r>
      <w:r w:rsidRPr="00B07B24">
        <w:rPr>
          <w:spacing w:val="1"/>
        </w:rPr>
        <w:t>ợc chúng không phải chuyện dễ.</w:t>
      </w:r>
    </w:p>
    <w:p w:rsidR="00BF23DF" w:rsidRPr="00B07B24" w:rsidRDefault="00BF23DF" w:rsidP="00BF23DF">
      <w:pPr>
        <w:rPr>
          <w:rFonts w:ascii="UVN Thoi Dai" w:hAnsi="UVN Thoi Dai"/>
          <w:spacing w:val="1"/>
        </w:rPr>
      </w:pPr>
      <w:proofErr w:type="gramStart"/>
      <w:r w:rsidRPr="00B07B24">
        <w:rPr>
          <w:spacing w:val="1"/>
        </w:rPr>
        <w:t>Chuột Nhắt (hay chuột Lắt) và Chuột Chù.</w:t>
      </w:r>
      <w:proofErr w:type="gramEnd"/>
      <w:r w:rsidRPr="00B07B24">
        <w:rPr>
          <w:spacing w:val="1"/>
        </w:rPr>
        <w:t xml:space="preserve"> </w:t>
      </w:r>
      <w:proofErr w:type="gramStart"/>
      <w:r w:rsidRPr="00B07B24">
        <w:rPr>
          <w:spacing w:val="1"/>
        </w:rPr>
        <w:t>Chuột Chù còn đ</w:t>
      </w:r>
      <w:r w:rsidRPr="00B07B24">
        <w:rPr>
          <w:rFonts w:hint="eastAsia"/>
          <w:spacing w:val="1"/>
        </w:rPr>
        <w:t>ư</w:t>
      </w:r>
      <w:r w:rsidRPr="00B07B24">
        <w:rPr>
          <w:spacing w:val="1"/>
        </w:rPr>
        <w:t>ợc gọi là chuột Xạ. Chúng sống quanh quẩn trong nhà với ng</w:t>
      </w:r>
      <w:r w:rsidRPr="00B07B24">
        <w:rPr>
          <w:rFonts w:hint="eastAsia"/>
          <w:spacing w:val="1"/>
        </w:rPr>
        <w:t>ư</w:t>
      </w:r>
      <w:r w:rsidRPr="00B07B24">
        <w:rPr>
          <w:spacing w:val="1"/>
        </w:rPr>
        <w:t>ời.</w:t>
      </w:r>
      <w:proofErr w:type="gramEnd"/>
      <w:r w:rsidRPr="00B07B24">
        <w:rPr>
          <w:spacing w:val="1"/>
        </w:rPr>
        <w:t xml:space="preserve"> Chúng </w:t>
      </w:r>
      <w:r w:rsidRPr="00B07B24">
        <w:rPr>
          <w:spacing w:val="1"/>
        </w:rPr>
        <w:lastRenderedPageBreak/>
        <w:t xml:space="preserve">chia đôi </w:t>
      </w:r>
      <w:proofErr w:type="gramStart"/>
      <w:r w:rsidRPr="00B07B24">
        <w:rPr>
          <w:spacing w:val="1"/>
        </w:rPr>
        <w:t>giang</w:t>
      </w:r>
      <w:proofErr w:type="gramEnd"/>
      <w:r w:rsidRPr="00B07B24">
        <w:rPr>
          <w:spacing w:val="1"/>
        </w:rPr>
        <w:t xml:space="preserve"> s</w:t>
      </w:r>
      <w:r w:rsidRPr="00B07B24">
        <w:rPr>
          <w:rFonts w:hint="eastAsia"/>
          <w:spacing w:val="1"/>
        </w:rPr>
        <w:t>ơ</w:t>
      </w:r>
      <w:r w:rsidRPr="00B07B24">
        <w:rPr>
          <w:spacing w:val="1"/>
        </w:rPr>
        <w:t>n: chuột nhắt hoạt động phần trên cao, chuột chù phần d</w:t>
      </w:r>
      <w:r w:rsidRPr="00B07B24">
        <w:rPr>
          <w:rFonts w:hint="eastAsia"/>
          <w:spacing w:val="1"/>
        </w:rPr>
        <w:t>ư</w:t>
      </w:r>
      <w:r w:rsidRPr="00B07B24">
        <w:rPr>
          <w:spacing w:val="1"/>
        </w:rPr>
        <w:t>ới đất.</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chù có thân hình nhỏ con, mỏ dài và nhọn, đuôi rất ngắn. Đặc biệt có mùi hôi xạ khó ngửi nh</w:t>
      </w:r>
      <w:r w:rsidRPr="00B07B24">
        <w:rPr>
          <w:rFonts w:hint="eastAsia"/>
          <w:spacing w:val="1"/>
        </w:rPr>
        <w:t>ư</w:t>
      </w:r>
      <w:r w:rsidRPr="00B07B24">
        <w:rPr>
          <w:spacing w:val="1"/>
        </w:rPr>
        <w:t>ng không cắn phá và lanh lợi h</w:t>
      </w:r>
      <w:r w:rsidRPr="00B07B24">
        <w:rPr>
          <w:rFonts w:hint="eastAsia"/>
          <w:spacing w:val="1"/>
        </w:rPr>
        <w:t>ơ</w:t>
      </w:r>
      <w:r w:rsidRPr="00B07B24">
        <w:rPr>
          <w:spacing w:val="1"/>
        </w:rPr>
        <w:t>n Chuột Lắt. Nó th</w:t>
      </w:r>
      <w:r w:rsidRPr="00B07B24">
        <w:rPr>
          <w:rFonts w:hint="eastAsia"/>
          <w:spacing w:val="1"/>
        </w:rPr>
        <w:t>ư</w:t>
      </w:r>
      <w:r w:rsidRPr="00B07B24">
        <w:rPr>
          <w:spacing w:val="1"/>
        </w:rPr>
        <w:t>ờng ở hộc tủ, gầm gi</w:t>
      </w:r>
      <w:r w:rsidRPr="00B07B24">
        <w:rPr>
          <w:rFonts w:hint="eastAsia"/>
          <w:spacing w:val="1"/>
        </w:rPr>
        <w:t>ư</w:t>
      </w:r>
      <w:r w:rsidRPr="00B07B24">
        <w:rPr>
          <w:spacing w:val="1"/>
        </w:rPr>
        <w:t xml:space="preserve">ờng hay trong hang và đi sát đất, rất chậm lụt. </w:t>
      </w:r>
      <w:proofErr w:type="gramStart"/>
      <w:r w:rsidRPr="00B07B24">
        <w:rPr>
          <w:spacing w:val="1"/>
        </w:rPr>
        <w:t>Tiếng kêu chít chít.</w:t>
      </w:r>
      <w:proofErr w:type="gramEnd"/>
      <w:r w:rsidRPr="00B07B24">
        <w:rPr>
          <w:spacing w:val="1"/>
        </w:rPr>
        <w:t xml:space="preserve"> Ng</w:t>
      </w:r>
      <w:r w:rsidRPr="00B07B24">
        <w:rPr>
          <w:rFonts w:hint="eastAsia"/>
          <w:spacing w:val="1"/>
        </w:rPr>
        <w:t>ư</w:t>
      </w:r>
      <w:r w:rsidRPr="00B07B24">
        <w:rPr>
          <w:spacing w:val="1"/>
        </w:rPr>
        <w:t>ời ta còn tin tiếng reo của chuột chù sẽ đem đến điềm lành cho gia chủ. Th</w:t>
      </w:r>
      <w:r w:rsidRPr="00B07B24">
        <w:rPr>
          <w:rFonts w:hint="eastAsia"/>
          <w:spacing w:val="1"/>
        </w:rPr>
        <w:t>ư</w:t>
      </w:r>
      <w:r w:rsidRPr="00B07B24">
        <w:rPr>
          <w:spacing w:val="1"/>
        </w:rPr>
        <w:t>ờng ng</w:t>
      </w:r>
      <w:r w:rsidRPr="00B07B24">
        <w:rPr>
          <w:rFonts w:hint="eastAsia"/>
          <w:spacing w:val="1"/>
        </w:rPr>
        <w:t>ư</w:t>
      </w:r>
      <w:r w:rsidRPr="00B07B24">
        <w:rPr>
          <w:spacing w:val="1"/>
        </w:rPr>
        <w:t>ời ta tin vào câu nói về sự may mắn. Nhất là đôm đốm vào nhà, nhì là chuột rút (tiếng reo), thứ ba bông đèn (ngày x</w:t>
      </w:r>
      <w:r w:rsidRPr="00B07B24">
        <w:rPr>
          <w:rFonts w:hint="eastAsia"/>
          <w:spacing w:val="1"/>
        </w:rPr>
        <w:t>ư</w:t>
      </w:r>
      <w:r w:rsidRPr="00B07B24">
        <w:rPr>
          <w:spacing w:val="1"/>
        </w:rPr>
        <w:t xml:space="preserve">a thắp đèn bằng dầu lửa nên </w:t>
      </w:r>
      <w:proofErr w:type="gramStart"/>
      <w:r w:rsidRPr="00B07B24">
        <w:rPr>
          <w:spacing w:val="1"/>
        </w:rPr>
        <w:t>tim</w:t>
      </w:r>
      <w:proofErr w:type="gramEnd"/>
      <w:r w:rsidRPr="00B07B24">
        <w:rPr>
          <w:spacing w:val="1"/>
        </w:rPr>
        <w:t xml:space="preserve"> đèn có bông). </w:t>
      </w:r>
      <w:proofErr w:type="gramStart"/>
      <w:r w:rsidRPr="00B07B24">
        <w:rPr>
          <w:spacing w:val="1"/>
        </w:rPr>
        <w:t>Mèo không dám đụng tới ch</w:t>
      </w:r>
      <w:r w:rsidRPr="00B07B24">
        <w:rPr>
          <w:rFonts w:hint="eastAsia"/>
          <w:spacing w:val="1"/>
        </w:rPr>
        <w:t>ú</w:t>
      </w:r>
      <w:r w:rsidRPr="00B07B24">
        <w:rPr>
          <w:spacing w:val="1"/>
        </w:rPr>
        <w:t>ng vì mùi hôi ai cũng ngán.</w:t>
      </w:r>
      <w:proofErr w:type="gramEnd"/>
      <w:r w:rsidRPr="00B07B24">
        <w:rPr>
          <w:spacing w:val="1"/>
        </w:rPr>
        <w:t xml:space="preserve"> </w:t>
      </w:r>
      <w:proofErr w:type="gramStart"/>
      <w:r w:rsidRPr="00B07B24">
        <w:rPr>
          <w:spacing w:val="1"/>
        </w:rPr>
        <w:t>Mèo nào lỡ táp nhầm nếu không bệnh cũng vật vờ đôi ba ngày.</w:t>
      </w:r>
      <w:proofErr w:type="gramEnd"/>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Còn chuột nhắt thì khỏi chê. Ng</w:t>
      </w:r>
      <w:r w:rsidRPr="00B07B24">
        <w:rPr>
          <w:rFonts w:hint="eastAsia"/>
          <w:spacing w:val="1"/>
        </w:rPr>
        <w:t>ư</w:t>
      </w:r>
      <w:r w:rsidRPr="00B07B24">
        <w:rPr>
          <w:spacing w:val="1"/>
        </w:rPr>
        <w:t xml:space="preserve">ời nhỏ con chỉ bằng ngón </w:t>
      </w:r>
      <w:proofErr w:type="gramStart"/>
      <w:r w:rsidRPr="00B07B24">
        <w:rPr>
          <w:spacing w:val="1"/>
        </w:rPr>
        <w:t>tay</w:t>
      </w:r>
      <w:proofErr w:type="gramEnd"/>
      <w:r w:rsidRPr="00B07B24">
        <w:rPr>
          <w:spacing w:val="1"/>
        </w:rPr>
        <w:t xml:space="preserve"> cái hoặc lớn h</w:t>
      </w:r>
      <w:r w:rsidRPr="00B07B24">
        <w:rPr>
          <w:rFonts w:hint="eastAsia"/>
          <w:spacing w:val="1"/>
        </w:rPr>
        <w:t>ơ</w:t>
      </w:r>
      <w:r w:rsidRPr="00B07B24">
        <w:rPr>
          <w:spacing w:val="1"/>
        </w:rPr>
        <w:t>n một chút, rất lanh lợi, lại mắn đẻ và th</w:t>
      </w:r>
      <w:r w:rsidRPr="00B07B24">
        <w:rPr>
          <w:rFonts w:hint="eastAsia"/>
          <w:spacing w:val="1"/>
        </w:rPr>
        <w:t>ư</w:t>
      </w:r>
      <w:r w:rsidRPr="00B07B24">
        <w:rPr>
          <w:spacing w:val="1"/>
        </w:rPr>
        <w:t xml:space="preserve">ờng cắn phá khủng khiếp. </w:t>
      </w:r>
      <w:proofErr w:type="gramStart"/>
      <w:r w:rsidRPr="00B07B24">
        <w:rPr>
          <w:spacing w:val="1"/>
        </w:rPr>
        <w:t>Chúng phá hại đến tận cùng, đục khoét tủ bàn, kho tàng, dinh thự, cắn phá quần áo, sách vở không chừa một thứ gì mà không cắn phá.</w:t>
      </w:r>
      <w:proofErr w:type="gramEnd"/>
      <w:r w:rsidRPr="00B07B24">
        <w:rPr>
          <w:spacing w:val="1"/>
        </w:rPr>
        <w:t xml:space="preserve"> </w:t>
      </w:r>
      <w:proofErr w:type="gramStart"/>
      <w:r w:rsidRPr="00B07B24">
        <w:rPr>
          <w:spacing w:val="1"/>
        </w:rPr>
        <w:t>Biệt tài của chúng là chạy rất nhanh trên xà nhà nên mèo bắt đ</w:t>
      </w:r>
      <w:r w:rsidRPr="00B07B24">
        <w:rPr>
          <w:rFonts w:hint="eastAsia"/>
          <w:spacing w:val="1"/>
        </w:rPr>
        <w:t>ư</w:t>
      </w:r>
      <w:r w:rsidRPr="00B07B24">
        <w:rPr>
          <w:spacing w:val="1"/>
        </w:rPr>
        <w:t>ợc nó cũng rất khó.</w:t>
      </w:r>
      <w:proofErr w:type="gramEnd"/>
      <w:r w:rsidRPr="00B07B24">
        <w:rPr>
          <w:spacing w:val="1"/>
        </w:rPr>
        <w:t xml:space="preserve"> Ngày x</w:t>
      </w:r>
      <w:r w:rsidRPr="00B07B24">
        <w:rPr>
          <w:rFonts w:hint="eastAsia"/>
          <w:spacing w:val="1"/>
        </w:rPr>
        <w:t>ư</w:t>
      </w:r>
      <w:r w:rsidRPr="00B07B24">
        <w:rPr>
          <w:spacing w:val="1"/>
        </w:rPr>
        <w:t>a những ng</w:t>
      </w:r>
      <w:r w:rsidRPr="00B07B24">
        <w:rPr>
          <w:rFonts w:hint="eastAsia"/>
          <w:spacing w:val="1"/>
        </w:rPr>
        <w:t>ư</w:t>
      </w:r>
      <w:r w:rsidRPr="00B07B24">
        <w:rPr>
          <w:spacing w:val="1"/>
        </w:rPr>
        <w:t xml:space="preserve">ời đi buôn bằng thuyền </w:t>
      </w:r>
      <w:proofErr w:type="gramStart"/>
      <w:r w:rsidRPr="00B07B24">
        <w:rPr>
          <w:spacing w:val="1"/>
        </w:rPr>
        <w:t>nan</w:t>
      </w:r>
      <w:proofErr w:type="gramEnd"/>
      <w:r w:rsidRPr="00B07B24">
        <w:rPr>
          <w:spacing w:val="1"/>
        </w:rPr>
        <w:t xml:space="preserve"> rất sợ chuột nhắt, vì một con lọt đ</w:t>
      </w:r>
      <w:r w:rsidRPr="00B07B24">
        <w:rPr>
          <w:rFonts w:hint="eastAsia"/>
          <w:spacing w:val="1"/>
        </w:rPr>
        <w:t>ư</w:t>
      </w:r>
      <w:r w:rsidRPr="00B07B24">
        <w:rPr>
          <w:spacing w:val="1"/>
        </w:rPr>
        <w:t>ợc vào thuyền là nó khoét lủng đáy, nếu không cảnh giác thuyền sẽ chìm. Chủ thuyền th</w:t>
      </w:r>
      <w:r w:rsidRPr="00B07B24">
        <w:rPr>
          <w:rFonts w:hint="eastAsia"/>
          <w:spacing w:val="1"/>
        </w:rPr>
        <w:t>ư</w:t>
      </w:r>
      <w:r w:rsidRPr="00B07B24">
        <w:rPr>
          <w:spacing w:val="1"/>
        </w:rPr>
        <w:t>ờng lập một trang nhỏ với khói h</w:t>
      </w:r>
      <w:r w:rsidRPr="00B07B24">
        <w:rPr>
          <w:rFonts w:hint="eastAsia"/>
          <w:spacing w:val="1"/>
        </w:rPr>
        <w:t>ươ</w:t>
      </w:r>
      <w:r w:rsidRPr="00B07B24">
        <w:rPr>
          <w:spacing w:val="1"/>
        </w:rPr>
        <w:t>ng nghi ngút gọi là bàn thờ ông Tý! Trong dân gian, thấy đứa con nào hoặc ng</w:t>
      </w:r>
      <w:r w:rsidRPr="00B07B24">
        <w:rPr>
          <w:rFonts w:hint="eastAsia"/>
          <w:spacing w:val="1"/>
        </w:rPr>
        <w:t>ư</w:t>
      </w:r>
      <w:r w:rsidRPr="00B07B24">
        <w:rPr>
          <w:spacing w:val="1"/>
        </w:rPr>
        <w:t>ời nào có thân hình nhỏ con th</w:t>
      </w:r>
      <w:r w:rsidRPr="00B07B24">
        <w:rPr>
          <w:rFonts w:hint="eastAsia"/>
          <w:spacing w:val="1"/>
        </w:rPr>
        <w:t>ư</w:t>
      </w:r>
      <w:r w:rsidRPr="00B07B24">
        <w:rPr>
          <w:spacing w:val="1"/>
        </w:rPr>
        <w:t>ờng phá phách gia đình hay xóm làng, thì cũng đ</w:t>
      </w:r>
      <w:r w:rsidRPr="00B07B24">
        <w:rPr>
          <w:rFonts w:hint="eastAsia"/>
          <w:spacing w:val="1"/>
        </w:rPr>
        <w:t>ư</w:t>
      </w:r>
      <w:r w:rsidRPr="00B07B24">
        <w:rPr>
          <w:spacing w:val="1"/>
        </w:rPr>
        <w:t>ợc gọi là “Chuột Lắt”!</w:t>
      </w:r>
    </w:p>
    <w:p w:rsidR="00BF23DF" w:rsidRPr="00B07B24" w:rsidRDefault="00BF23DF" w:rsidP="00BF23DF">
      <w:pPr>
        <w:rPr>
          <w:spacing w:val="1"/>
        </w:rPr>
      </w:pPr>
      <w:proofErr w:type="gramStart"/>
      <w:r w:rsidRPr="00B07B24">
        <w:rPr>
          <w:spacing w:val="1"/>
        </w:rPr>
        <w:t>Sau hết, có hai loại chuột ng</w:t>
      </w:r>
      <w:r w:rsidRPr="00B07B24">
        <w:rPr>
          <w:rFonts w:hint="eastAsia"/>
          <w:spacing w:val="1"/>
        </w:rPr>
        <w:t>ư</w:t>
      </w:r>
      <w:r w:rsidRPr="00B07B24">
        <w:rPr>
          <w:spacing w:val="1"/>
        </w:rPr>
        <w:t>ời ta nuôi để ch</w:t>
      </w:r>
      <w:r w:rsidRPr="00B07B24">
        <w:rPr>
          <w:rFonts w:hint="eastAsia"/>
          <w:spacing w:val="1"/>
        </w:rPr>
        <w:t>ơ</w:t>
      </w:r>
      <w:r w:rsidRPr="00B07B24">
        <w:rPr>
          <w:spacing w:val="1"/>
        </w:rPr>
        <w:t>i hoặc làm thí nghiệm đó là chuột bạch và chuột tàu (còn gọi là con bọ).</w:t>
      </w:r>
      <w:proofErr w:type="gramEnd"/>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bạch lớn h</w:t>
      </w:r>
      <w:r w:rsidRPr="00B07B24">
        <w:rPr>
          <w:rFonts w:hint="eastAsia"/>
          <w:spacing w:val="1"/>
        </w:rPr>
        <w:t>ơ</w:t>
      </w:r>
      <w:r w:rsidRPr="00B07B24">
        <w:rPr>
          <w:spacing w:val="1"/>
        </w:rPr>
        <w:t>n ngón chân cái, có bộ lông trắng muốt thỉnh thoảng có con vá đ</w:t>
      </w:r>
      <w:r w:rsidRPr="00B07B24">
        <w:rPr>
          <w:rFonts w:hint="eastAsia"/>
          <w:spacing w:val="1"/>
        </w:rPr>
        <w:t>ư</w:t>
      </w:r>
      <w:r w:rsidRPr="00B07B24">
        <w:rPr>
          <w:spacing w:val="1"/>
        </w:rPr>
        <w:t xml:space="preserve">ợc nuôi trong lồng kẽm hay lồng kín. Lồng chia làm hai phần, một bên có thang quay vòng để chúng </w:t>
      </w:r>
      <w:proofErr w:type="gramStart"/>
      <w:r w:rsidRPr="00B07B24">
        <w:rPr>
          <w:spacing w:val="1"/>
        </w:rPr>
        <w:t>leo</w:t>
      </w:r>
      <w:proofErr w:type="gramEnd"/>
      <w:r w:rsidRPr="00B07B24">
        <w:rPr>
          <w:spacing w:val="1"/>
        </w:rPr>
        <w:t>, bên kia để ngủ và ăn.</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tàu lớn h</w:t>
      </w:r>
      <w:r w:rsidRPr="00B07B24">
        <w:rPr>
          <w:rFonts w:hint="eastAsia"/>
          <w:spacing w:val="1"/>
        </w:rPr>
        <w:t>ơ</w:t>
      </w:r>
      <w:r w:rsidRPr="00B07B24">
        <w:rPr>
          <w:spacing w:val="1"/>
        </w:rPr>
        <w:t>n th</w:t>
      </w:r>
      <w:r w:rsidRPr="00B07B24">
        <w:rPr>
          <w:rFonts w:hint="eastAsia"/>
          <w:spacing w:val="1"/>
        </w:rPr>
        <w:t>ư</w:t>
      </w:r>
      <w:r w:rsidRPr="00B07B24">
        <w:rPr>
          <w:spacing w:val="1"/>
        </w:rPr>
        <w:t xml:space="preserve">ờng có vá màu nâu, màu đen cũng có toàn trắng. </w:t>
      </w:r>
      <w:proofErr w:type="gramStart"/>
      <w:r w:rsidRPr="00B07B24">
        <w:rPr>
          <w:spacing w:val="1"/>
        </w:rPr>
        <w:t>Nuôi chúng th</w:t>
      </w:r>
      <w:r w:rsidRPr="00B07B24">
        <w:rPr>
          <w:rFonts w:hint="eastAsia"/>
          <w:spacing w:val="1"/>
        </w:rPr>
        <w:t>ư</w:t>
      </w:r>
      <w:r w:rsidRPr="00B07B24">
        <w:rPr>
          <w:spacing w:val="1"/>
        </w:rPr>
        <w:t>ờng để vào việc thí nghiệm y khoa.</w:t>
      </w:r>
      <w:proofErr w:type="gramEnd"/>
    </w:p>
    <w:p w:rsidR="00BF23DF" w:rsidRPr="00B07B24" w:rsidRDefault="00BF23DF" w:rsidP="00BF23DF">
      <w:pPr>
        <w:rPr>
          <w:rFonts w:ascii="UVN Thoi Dai" w:hAnsi="UVN Thoi Dai"/>
          <w:spacing w:val="1"/>
        </w:rPr>
      </w:pPr>
      <w:r w:rsidRPr="00B07B24">
        <w:rPr>
          <w:spacing w:val="1"/>
        </w:rPr>
        <w:t>Vì Chuột th</w:t>
      </w:r>
      <w:r w:rsidRPr="00B07B24">
        <w:rPr>
          <w:rFonts w:hint="eastAsia"/>
          <w:spacing w:val="1"/>
        </w:rPr>
        <w:t>ư</w:t>
      </w:r>
      <w:r w:rsidRPr="00B07B24">
        <w:rPr>
          <w:spacing w:val="1"/>
        </w:rPr>
        <w:t xml:space="preserve">ờng đem </w:t>
      </w:r>
      <w:proofErr w:type="gramStart"/>
      <w:r w:rsidRPr="00B07B24">
        <w:rPr>
          <w:spacing w:val="1"/>
        </w:rPr>
        <w:t>tai</w:t>
      </w:r>
      <w:proofErr w:type="gramEnd"/>
      <w:r w:rsidRPr="00B07B24">
        <w:rPr>
          <w:spacing w:val="1"/>
        </w:rPr>
        <w:t xml:space="preserve"> họa nên ng</w:t>
      </w:r>
      <w:r w:rsidRPr="00B07B24">
        <w:rPr>
          <w:rFonts w:hint="eastAsia"/>
          <w:spacing w:val="1"/>
        </w:rPr>
        <w:t>ư</w:t>
      </w:r>
      <w:r w:rsidRPr="00B07B24">
        <w:rPr>
          <w:spacing w:val="1"/>
        </w:rPr>
        <w:t>ời ta th</w:t>
      </w:r>
      <w:r w:rsidRPr="00B07B24">
        <w:rPr>
          <w:rFonts w:hint="eastAsia"/>
          <w:spacing w:val="1"/>
        </w:rPr>
        <w:t>ư</w:t>
      </w:r>
      <w:r w:rsidRPr="00B07B24">
        <w:rPr>
          <w:spacing w:val="1"/>
        </w:rPr>
        <w:t>ờng kiếm đủ cách để loại trừ Chuột nh</w:t>
      </w:r>
      <w:r w:rsidRPr="00B07B24">
        <w:rPr>
          <w:rFonts w:hint="eastAsia"/>
          <w:spacing w:val="1"/>
        </w:rPr>
        <w:t>ư</w:t>
      </w:r>
      <w:r w:rsidRPr="00B07B24">
        <w:rPr>
          <w:spacing w:val="1"/>
        </w:rPr>
        <w:t>: thuốc Chuột, đặt bẫy (bẫy đập, bẫy sập), bằng keo dính. Ng</w:t>
      </w:r>
      <w:r w:rsidRPr="00B07B24">
        <w:rPr>
          <w:rFonts w:hint="eastAsia"/>
          <w:spacing w:val="1"/>
        </w:rPr>
        <w:t>ư</w:t>
      </w:r>
      <w:r w:rsidRPr="00B07B24">
        <w:rPr>
          <w:spacing w:val="1"/>
        </w:rPr>
        <w:t xml:space="preserve">ời ta còn đuổi chuột bằng chà </w:t>
      </w:r>
      <w:proofErr w:type="gramStart"/>
      <w:r w:rsidRPr="00B07B24">
        <w:rPr>
          <w:spacing w:val="1"/>
        </w:rPr>
        <w:t>vi</w:t>
      </w:r>
      <w:proofErr w:type="gramEnd"/>
      <w:r w:rsidRPr="00B07B24">
        <w:rPr>
          <w:spacing w:val="1"/>
        </w:rPr>
        <w:t xml:space="preserve">. Chà </w:t>
      </w:r>
      <w:proofErr w:type="gramStart"/>
      <w:r w:rsidRPr="00B07B24">
        <w:rPr>
          <w:spacing w:val="1"/>
        </w:rPr>
        <w:t>vi</w:t>
      </w:r>
      <w:proofErr w:type="gramEnd"/>
      <w:r w:rsidRPr="00B07B24">
        <w:rPr>
          <w:spacing w:val="1"/>
        </w:rPr>
        <w:t xml:space="preserve"> là một cái lồng có hom và hai tấm đăng. </w:t>
      </w:r>
      <w:proofErr w:type="gramStart"/>
      <w:r w:rsidRPr="00B07B24">
        <w:rPr>
          <w:spacing w:val="1"/>
        </w:rPr>
        <w:t xml:space="preserve">Chuột chui vào lồng là không ra </w:t>
      </w:r>
      <w:r w:rsidRPr="00B07B24">
        <w:rPr>
          <w:rFonts w:hint="eastAsia"/>
          <w:spacing w:val="1"/>
        </w:rPr>
        <w:t>đư</w:t>
      </w:r>
      <w:r w:rsidRPr="00B07B24">
        <w:rPr>
          <w:spacing w:val="1"/>
        </w:rPr>
        <w:t>ợc.</w:t>
      </w:r>
      <w:proofErr w:type="gramEnd"/>
      <w:r w:rsidRPr="00B07B24">
        <w:rPr>
          <w:spacing w:val="1"/>
        </w:rPr>
        <w:t xml:space="preserve"> Đuổi chuột th</w:t>
      </w:r>
      <w:r w:rsidRPr="00B07B24">
        <w:rPr>
          <w:rFonts w:hint="eastAsia"/>
          <w:spacing w:val="1"/>
        </w:rPr>
        <w:t>ư</w:t>
      </w:r>
      <w:r w:rsidRPr="00B07B24">
        <w:rPr>
          <w:spacing w:val="1"/>
        </w:rPr>
        <w:t>ờng vào lúc hoàng hôn hay sáng sớm, ng</w:t>
      </w:r>
      <w:r w:rsidRPr="00B07B24">
        <w:rPr>
          <w:rFonts w:hint="eastAsia"/>
          <w:spacing w:val="1"/>
        </w:rPr>
        <w:t>ư</w:t>
      </w:r>
      <w:r w:rsidRPr="00B07B24">
        <w:rPr>
          <w:spacing w:val="1"/>
        </w:rPr>
        <w:t>ời ta tìm những đám lác rậm biết có chuột trong đó, ng</w:t>
      </w:r>
      <w:r w:rsidRPr="00B07B24">
        <w:rPr>
          <w:rFonts w:hint="eastAsia"/>
          <w:spacing w:val="1"/>
        </w:rPr>
        <w:t>ư</w:t>
      </w:r>
      <w:r w:rsidRPr="00B07B24">
        <w:rPr>
          <w:spacing w:val="1"/>
        </w:rPr>
        <w:t>ời ta đặt lồng vào một n</w:t>
      </w:r>
      <w:r w:rsidRPr="00B07B24">
        <w:rPr>
          <w:rFonts w:hint="eastAsia"/>
          <w:spacing w:val="1"/>
        </w:rPr>
        <w:t>ơ</w:t>
      </w:r>
      <w:r w:rsidRPr="00B07B24">
        <w:rPr>
          <w:spacing w:val="1"/>
        </w:rPr>
        <w:t xml:space="preserve">i, tròng hai mảnh đăng hai bên, khi chuột bị đuổi gặp đăng nên chúng phải chạy vào chà vị. </w:t>
      </w:r>
      <w:proofErr w:type="gramStart"/>
      <w:r w:rsidRPr="00B07B24">
        <w:rPr>
          <w:spacing w:val="1"/>
        </w:rPr>
        <w:t>Nh</w:t>
      </w:r>
      <w:r w:rsidRPr="00B07B24">
        <w:rPr>
          <w:rFonts w:hint="eastAsia"/>
          <w:spacing w:val="1"/>
        </w:rPr>
        <w:t>ư</w:t>
      </w:r>
      <w:r w:rsidRPr="00B07B24">
        <w:rPr>
          <w:spacing w:val="1"/>
        </w:rPr>
        <w:t>ng cách săn chuột dễ nhất là vào mùa n</w:t>
      </w:r>
      <w:r w:rsidRPr="00B07B24">
        <w:rPr>
          <w:rFonts w:hint="eastAsia"/>
          <w:spacing w:val="1"/>
        </w:rPr>
        <w:t>ư</w:t>
      </w:r>
      <w:r w:rsidRPr="00B07B24">
        <w:rPr>
          <w:spacing w:val="1"/>
        </w:rPr>
        <w:t>ớc nổi ng</w:t>
      </w:r>
      <w:r w:rsidRPr="00B07B24">
        <w:rPr>
          <w:rFonts w:hint="eastAsia"/>
          <w:spacing w:val="1"/>
        </w:rPr>
        <w:t>ư</w:t>
      </w:r>
      <w:r w:rsidRPr="00B07B24">
        <w:rPr>
          <w:spacing w:val="1"/>
        </w:rPr>
        <w:t>ời ta dùng chĩa nhọn đâm chuột khi chuột phải sống trên các ngọn cây.</w:t>
      </w:r>
      <w:proofErr w:type="gramEnd"/>
      <w:r w:rsidRPr="00B07B24">
        <w:rPr>
          <w:spacing w:val="1"/>
        </w:rPr>
        <w:t xml:space="preserve"> Với một chiếc xuồng và một cây đũa, ng</w:t>
      </w:r>
      <w:r w:rsidRPr="00B07B24">
        <w:rPr>
          <w:rFonts w:hint="eastAsia"/>
          <w:spacing w:val="1"/>
        </w:rPr>
        <w:t>ư</w:t>
      </w:r>
      <w:r w:rsidRPr="00B07B24">
        <w:rPr>
          <w:spacing w:val="1"/>
        </w:rPr>
        <w:t xml:space="preserve">ời ta có thể đâm hàng trăm con trong một ngày để </w:t>
      </w:r>
      <w:proofErr w:type="gramStart"/>
      <w:r w:rsidRPr="00B07B24">
        <w:rPr>
          <w:spacing w:val="1"/>
        </w:rPr>
        <w:t>ăn</w:t>
      </w:r>
      <w:proofErr w:type="gramEnd"/>
      <w:r w:rsidRPr="00B07B24">
        <w:rPr>
          <w:spacing w:val="1"/>
        </w:rPr>
        <w:t xml:space="preserve"> hoặc để bán. Đặc biệt, khi bắt đ</w:t>
      </w:r>
      <w:r w:rsidRPr="00B07B24">
        <w:rPr>
          <w:rFonts w:hint="eastAsia"/>
          <w:spacing w:val="1"/>
        </w:rPr>
        <w:t>ư</w:t>
      </w:r>
      <w:r w:rsidRPr="00B07B24">
        <w:rPr>
          <w:spacing w:val="1"/>
        </w:rPr>
        <w:t>ợc Chuột còn sống, ng</w:t>
      </w:r>
      <w:r w:rsidRPr="00B07B24">
        <w:rPr>
          <w:rFonts w:hint="eastAsia"/>
          <w:spacing w:val="1"/>
        </w:rPr>
        <w:t>ư</w:t>
      </w:r>
      <w:r w:rsidRPr="00B07B24">
        <w:rPr>
          <w:spacing w:val="1"/>
        </w:rPr>
        <w:t>ời ta may lỗ đ</w:t>
      </w:r>
      <w:r w:rsidRPr="00B07B24">
        <w:rPr>
          <w:rFonts w:hint="eastAsia"/>
          <w:spacing w:val="1"/>
        </w:rPr>
        <w:t>í</w:t>
      </w:r>
      <w:r w:rsidRPr="00B07B24">
        <w:rPr>
          <w:spacing w:val="1"/>
        </w:rPr>
        <w:t>t nó lại, rồi thả nó trong nhà, nó bị bí ỉa cắn đuổi đồng bọn chạy khỏi nhà và cắn chết luôn mấy con Chuột con, sau đó nó cũng chết theo luôn.</w:t>
      </w:r>
    </w:p>
    <w:p w:rsidR="00BF23DF" w:rsidRPr="00B07B24" w:rsidRDefault="00BF23DF" w:rsidP="00BF23DF">
      <w:pPr>
        <w:rPr>
          <w:rFonts w:ascii="UVN Thoi Dai" w:hAnsi="UVN Thoi Dai"/>
          <w:spacing w:val="1"/>
        </w:rPr>
      </w:pPr>
      <w:proofErr w:type="gramStart"/>
      <w:r w:rsidRPr="00B07B24">
        <w:rPr>
          <w:spacing w:val="1"/>
        </w:rPr>
        <w:t>Tuy vậy, Chuột là con vật ranh mãnh, khôn ngoan khó hòng bị tiêu diệt hết.</w:t>
      </w:r>
      <w:proofErr w:type="gramEnd"/>
      <w:r w:rsidRPr="00B07B24">
        <w:rPr>
          <w:spacing w:val="1"/>
        </w:rPr>
        <w:t xml:space="preserve"> Do vậy, trời sanh Chuột thì phải sanh Mèo hay Rắn để trừ diệt Chuột, nếu không loài ng</w:t>
      </w:r>
      <w:r w:rsidRPr="00B07B24">
        <w:rPr>
          <w:rFonts w:hint="eastAsia"/>
          <w:spacing w:val="1"/>
        </w:rPr>
        <w:t>ư</w:t>
      </w:r>
      <w:r w:rsidRPr="00B07B24">
        <w:rPr>
          <w:spacing w:val="1"/>
        </w:rPr>
        <w:t xml:space="preserve">ời khó sống nổi với </w:t>
      </w:r>
      <w:proofErr w:type="gramStart"/>
      <w:r w:rsidRPr="00B07B24">
        <w:rPr>
          <w:spacing w:val="1"/>
        </w:rPr>
        <w:t>Chuột.</w:t>
      </w:r>
      <w:proofErr w:type="gramEnd"/>
      <w:r w:rsidRPr="00B07B24">
        <w:rPr>
          <w:spacing w:val="1"/>
        </w:rPr>
        <w:t xml:space="preserve"> </w:t>
      </w:r>
      <w:proofErr w:type="gramStart"/>
      <w:r w:rsidRPr="00B07B24">
        <w:rPr>
          <w:spacing w:val="1"/>
        </w:rPr>
        <w:t>Tuy nhiên, loài Chuột cũng có ích cho nhân loại để làm thí nghiệm v</w:t>
      </w:r>
      <w:r w:rsidRPr="00B07B24">
        <w:rPr>
          <w:rFonts w:hint="eastAsia"/>
          <w:spacing w:val="1"/>
        </w:rPr>
        <w:t>à</w:t>
      </w:r>
      <w:r w:rsidRPr="00B07B24">
        <w:rPr>
          <w:spacing w:val="1"/>
        </w:rPr>
        <w:t xml:space="preserve"> nghiên cứu thuốc chủng ngừa để cứu chúng ta.</w:t>
      </w:r>
      <w:proofErr w:type="gramEnd"/>
    </w:p>
    <w:p w:rsidR="00BF23DF" w:rsidRPr="00B07B24" w:rsidRDefault="00BF23DF" w:rsidP="00BF23DF">
      <w:pPr>
        <w:rPr>
          <w:rFonts w:ascii="UVN Thoi Dai" w:hAnsi="UVN Thoi Dai"/>
          <w:spacing w:val="1"/>
        </w:rPr>
      </w:pPr>
      <w:r w:rsidRPr="00B07B24">
        <w:rPr>
          <w:spacing w:val="1"/>
        </w:rPr>
        <w:t>Riêng thịt Chuột là một đặc sản có một không hai của miền Tây Nam Bộ, cách riêng ở Long Xuyên, Châu Đốc, Cần Th</w:t>
      </w:r>
      <w:r w:rsidRPr="00B07B24">
        <w:rPr>
          <w:rFonts w:hint="eastAsia"/>
          <w:spacing w:val="1"/>
        </w:rPr>
        <w:t>ơ</w:t>
      </w:r>
      <w:r w:rsidRPr="00B07B24">
        <w:rPr>
          <w:spacing w:val="1"/>
        </w:rPr>
        <w:t>, Rạch Giá, Sóc Trăng … thuộc miền Hậu Giang vào mùa bắt Chuột, thì thấy Chuột đ</w:t>
      </w:r>
      <w:r w:rsidRPr="00B07B24">
        <w:rPr>
          <w:rFonts w:hint="eastAsia"/>
          <w:spacing w:val="1"/>
        </w:rPr>
        <w:t>ư</w:t>
      </w:r>
      <w:r w:rsidRPr="00B07B24">
        <w:rPr>
          <w:spacing w:val="1"/>
        </w:rPr>
        <w:t>ợc bày bán trắng phếu vì đã thui và lột da xong, ng</w:t>
      </w:r>
      <w:r w:rsidRPr="00B07B24">
        <w:rPr>
          <w:rFonts w:hint="eastAsia"/>
          <w:spacing w:val="1"/>
        </w:rPr>
        <w:t>ư</w:t>
      </w:r>
      <w:r w:rsidRPr="00B07B24">
        <w:rPr>
          <w:spacing w:val="1"/>
        </w:rPr>
        <w:t>ời mua đem về chế biến các món ăn ch</w:t>
      </w:r>
      <w:r w:rsidRPr="00B07B24">
        <w:rPr>
          <w:rFonts w:hint="eastAsia"/>
          <w:spacing w:val="1"/>
        </w:rPr>
        <w:t>ơ</w:t>
      </w:r>
      <w:r w:rsidRPr="00B07B24">
        <w:rPr>
          <w:spacing w:val="1"/>
        </w:rPr>
        <w:t>i, nào là Chuột n</w:t>
      </w:r>
      <w:r w:rsidRPr="00B07B24">
        <w:rPr>
          <w:rFonts w:hint="eastAsia"/>
          <w:spacing w:val="1"/>
        </w:rPr>
        <w:t>ư</w:t>
      </w:r>
      <w:r w:rsidRPr="00B07B24">
        <w:rPr>
          <w:spacing w:val="1"/>
        </w:rPr>
        <w:t xml:space="preserve">ớng, Chuột chiên hay muối với sả ớt, Chuột xào hành, Chuột bầm xào Lá Cách hay lá Lốt hoặc Chuột bầm rồi </w:t>
      </w:r>
      <w:r w:rsidRPr="00B07B24">
        <w:rPr>
          <w:rFonts w:hint="eastAsia"/>
          <w:spacing w:val="1"/>
        </w:rPr>
        <w:t>ư</w:t>
      </w:r>
      <w:r w:rsidRPr="00B07B24">
        <w:rPr>
          <w:spacing w:val="1"/>
        </w:rPr>
        <w:t>ớp gia vị để làm nh</w:t>
      </w:r>
      <w:r w:rsidRPr="00B07B24">
        <w:rPr>
          <w:rFonts w:hint="eastAsia"/>
          <w:spacing w:val="1"/>
        </w:rPr>
        <w:t>ư</w:t>
      </w:r>
      <w:r w:rsidRPr="00B07B24">
        <w:rPr>
          <w:spacing w:val="1"/>
        </w:rPr>
        <w:t>n bánh xèo v.v…</w:t>
      </w:r>
    </w:p>
    <w:p w:rsidR="00BF23DF" w:rsidRPr="00B07B24" w:rsidRDefault="00BF23DF" w:rsidP="00BF23DF">
      <w:pPr>
        <w:rPr>
          <w:rFonts w:ascii="UVN Thoi Dai" w:hAnsi="UVN Thoi Dai"/>
          <w:spacing w:val="1"/>
        </w:rPr>
      </w:pPr>
      <w:r w:rsidRPr="00B07B24">
        <w:rPr>
          <w:spacing w:val="1"/>
        </w:rPr>
        <w:t>Nhân nói về món ăn bằng thịt Chuột, xin trích dẫn một trong những món ăn độc đáo hay vô tiền khoán hậu là món ‘Sâm thử’, trong dịp Bà Từ Hi Thái Hậu, đời nhà Thanh bên Trung Hoa, khoản đãi phái đoàn sứ thần thuộc các quốc gia Tây Ph</w:t>
      </w:r>
      <w:r w:rsidRPr="00B07B24">
        <w:rPr>
          <w:rFonts w:hint="eastAsia"/>
          <w:spacing w:val="1"/>
        </w:rPr>
        <w:t>ươ</w:t>
      </w:r>
      <w:r w:rsidRPr="00B07B24">
        <w:rPr>
          <w:spacing w:val="1"/>
        </w:rPr>
        <w:t>ng, nhân dịp mừng Xuân Canh Tý 1874. Tiệc đ</w:t>
      </w:r>
      <w:r w:rsidRPr="00B07B24">
        <w:rPr>
          <w:rFonts w:hint="eastAsia"/>
          <w:spacing w:val="1"/>
        </w:rPr>
        <w:t>ư</w:t>
      </w:r>
      <w:r w:rsidRPr="00B07B24">
        <w:rPr>
          <w:spacing w:val="1"/>
        </w:rPr>
        <w:t>ợc chuẩn bị 11 tháng 6 ngày tr</w:t>
      </w:r>
      <w:r w:rsidRPr="00B07B24">
        <w:rPr>
          <w:rFonts w:hint="eastAsia"/>
          <w:spacing w:val="1"/>
        </w:rPr>
        <w:t>ư</w:t>
      </w:r>
      <w:r w:rsidRPr="00B07B24">
        <w:rPr>
          <w:spacing w:val="1"/>
        </w:rPr>
        <w:t>ớc, có 1750 ng</w:t>
      </w:r>
      <w:r w:rsidRPr="00B07B24">
        <w:rPr>
          <w:rFonts w:hint="eastAsia"/>
          <w:spacing w:val="1"/>
        </w:rPr>
        <w:t>ư</w:t>
      </w:r>
      <w:r w:rsidRPr="00B07B24">
        <w:rPr>
          <w:spacing w:val="1"/>
        </w:rPr>
        <w:t>ời phục vụ, tốn kém 98 triệu Hoa tệ thời bấy giờ t</w:t>
      </w:r>
      <w:r w:rsidRPr="00B07B24">
        <w:rPr>
          <w:rFonts w:hint="eastAsia"/>
          <w:spacing w:val="1"/>
        </w:rPr>
        <w:t>ươ</w:t>
      </w:r>
      <w:r w:rsidRPr="00B07B24">
        <w:rPr>
          <w:spacing w:val="1"/>
        </w:rPr>
        <w:t>ng đ</w:t>
      </w:r>
      <w:r w:rsidRPr="00B07B24">
        <w:rPr>
          <w:rFonts w:hint="eastAsia"/>
          <w:spacing w:val="1"/>
        </w:rPr>
        <w:t>ươ</w:t>
      </w:r>
      <w:r w:rsidRPr="00B07B24">
        <w:rPr>
          <w:spacing w:val="1"/>
        </w:rPr>
        <w:t>ng 374 ngàn l</w:t>
      </w:r>
      <w:r w:rsidRPr="00B07B24">
        <w:rPr>
          <w:rFonts w:hint="eastAsia"/>
          <w:spacing w:val="1"/>
        </w:rPr>
        <w:t>ư</w:t>
      </w:r>
      <w:r w:rsidRPr="00B07B24">
        <w:rPr>
          <w:spacing w:val="1"/>
        </w:rPr>
        <w:t>ợng vàng ròng, gồm 400 thực khách và kéo dài suốt 7 ngày đêm bắt đầu giờ giao thừa Tết Nguyên Đán năm Canh Tý.</w:t>
      </w:r>
    </w:p>
    <w:p w:rsidR="00BF23DF" w:rsidRPr="00B07B24" w:rsidRDefault="00BF23DF" w:rsidP="00BF23DF">
      <w:pPr>
        <w:rPr>
          <w:rFonts w:ascii="UVN Thoi Dai" w:hAnsi="UVN Thoi Dai"/>
          <w:spacing w:val="1"/>
        </w:rPr>
      </w:pPr>
      <w:r w:rsidRPr="00B07B24">
        <w:rPr>
          <w:spacing w:val="1"/>
        </w:rPr>
        <w:t>Sâm Thử tức là Chuột đ</w:t>
      </w:r>
      <w:r w:rsidRPr="00B07B24">
        <w:rPr>
          <w:rFonts w:hint="eastAsia"/>
          <w:spacing w:val="1"/>
        </w:rPr>
        <w:t>ư</w:t>
      </w:r>
      <w:r w:rsidRPr="00B07B24">
        <w:rPr>
          <w:spacing w:val="1"/>
        </w:rPr>
        <w:t>ợc nuôi bằng sâm: thoạt tiên, chuột đồng đ</w:t>
      </w:r>
      <w:r w:rsidRPr="00B07B24">
        <w:rPr>
          <w:rFonts w:hint="eastAsia"/>
          <w:spacing w:val="1"/>
        </w:rPr>
        <w:t>ư</w:t>
      </w:r>
      <w:r w:rsidRPr="00B07B24">
        <w:rPr>
          <w:spacing w:val="1"/>
        </w:rPr>
        <w:t>ợc bắt tại vùng D</w:t>
      </w:r>
      <w:r w:rsidRPr="00B07B24">
        <w:rPr>
          <w:rFonts w:hint="eastAsia"/>
          <w:spacing w:val="1"/>
        </w:rPr>
        <w:t>ươ</w:t>
      </w:r>
      <w:r w:rsidRPr="00B07B24">
        <w:rPr>
          <w:spacing w:val="1"/>
        </w:rPr>
        <w:t xml:space="preserve">ng Châu, loại chuột ở đây chỉ chuyên </w:t>
      </w:r>
      <w:proofErr w:type="gramStart"/>
      <w:r w:rsidRPr="00B07B24">
        <w:rPr>
          <w:spacing w:val="1"/>
        </w:rPr>
        <w:t>ăn</w:t>
      </w:r>
      <w:proofErr w:type="gramEnd"/>
      <w:r w:rsidRPr="00B07B24">
        <w:rPr>
          <w:spacing w:val="1"/>
        </w:rPr>
        <w:t xml:space="preserve"> thóc lúa nên thịt ngon và sạch h</w:t>
      </w:r>
      <w:r w:rsidRPr="00B07B24">
        <w:rPr>
          <w:rFonts w:hint="eastAsia"/>
          <w:spacing w:val="1"/>
        </w:rPr>
        <w:t>ơ</w:t>
      </w:r>
      <w:r w:rsidRPr="00B07B24">
        <w:rPr>
          <w:spacing w:val="1"/>
        </w:rPr>
        <w:t>n những n</w:t>
      </w:r>
      <w:r w:rsidRPr="00B07B24">
        <w:rPr>
          <w:rFonts w:hint="eastAsia"/>
          <w:spacing w:val="1"/>
        </w:rPr>
        <w:t>ơ</w:t>
      </w:r>
      <w:r w:rsidRPr="00B07B24">
        <w:rPr>
          <w:spacing w:val="1"/>
        </w:rPr>
        <w:t>i khác. Bắt về đ</w:t>
      </w:r>
      <w:r w:rsidRPr="00B07B24">
        <w:rPr>
          <w:rFonts w:hint="eastAsia"/>
          <w:spacing w:val="1"/>
        </w:rPr>
        <w:t>ư</w:t>
      </w:r>
      <w:r w:rsidRPr="00B07B24">
        <w:rPr>
          <w:spacing w:val="1"/>
        </w:rPr>
        <w:t xml:space="preserve">ợc nuôi bằng </w:t>
      </w:r>
      <w:proofErr w:type="gramStart"/>
      <w:r w:rsidRPr="00B07B24">
        <w:rPr>
          <w:spacing w:val="1"/>
        </w:rPr>
        <w:t>ngũ</w:t>
      </w:r>
      <w:proofErr w:type="gramEnd"/>
      <w:r w:rsidRPr="00B07B24">
        <w:rPr>
          <w:spacing w:val="1"/>
        </w:rPr>
        <w:t xml:space="preserve"> cốc, nhung h</w:t>
      </w:r>
      <w:r w:rsidRPr="00B07B24">
        <w:rPr>
          <w:rFonts w:hint="eastAsia"/>
          <w:spacing w:val="1"/>
        </w:rPr>
        <w:t>ư</w:t>
      </w:r>
      <w:r w:rsidRPr="00B07B24">
        <w:rPr>
          <w:spacing w:val="1"/>
        </w:rPr>
        <w:t>u, nhân sâm và nhiều vị thuốc tráng d</w:t>
      </w:r>
      <w:r w:rsidRPr="00B07B24">
        <w:rPr>
          <w:rFonts w:hint="eastAsia"/>
          <w:spacing w:val="1"/>
        </w:rPr>
        <w:t>ươ</w:t>
      </w:r>
      <w:r w:rsidRPr="00B07B24">
        <w:rPr>
          <w:spacing w:val="1"/>
        </w:rPr>
        <w:t>ng khác. Chuột mới đẻ đem nuôi trong lồng kính cũng cho ăn toàn sâm th</w:t>
      </w:r>
      <w:r w:rsidRPr="00B07B24">
        <w:rPr>
          <w:rFonts w:hint="eastAsia"/>
          <w:spacing w:val="1"/>
        </w:rPr>
        <w:t>ư</w:t>
      </w:r>
      <w:r w:rsidRPr="00B07B24">
        <w:rPr>
          <w:spacing w:val="1"/>
        </w:rPr>
        <w:t>ợng hảo hạng và uống n</w:t>
      </w:r>
      <w:r w:rsidRPr="00B07B24">
        <w:rPr>
          <w:rFonts w:hint="eastAsia"/>
          <w:spacing w:val="1"/>
        </w:rPr>
        <w:t>ư</w:t>
      </w:r>
      <w:r w:rsidRPr="00B07B24">
        <w:rPr>
          <w:spacing w:val="1"/>
        </w:rPr>
        <w:t>ớc suối, đến khi đẻ ra con thì lấy những con đó nuôi riêng cũng thời thứ ba, ng</w:t>
      </w:r>
      <w:r w:rsidRPr="00B07B24">
        <w:rPr>
          <w:rFonts w:hint="eastAsia"/>
          <w:spacing w:val="1"/>
        </w:rPr>
        <w:t>ư</w:t>
      </w:r>
      <w:r w:rsidRPr="00B07B24">
        <w:rPr>
          <w:spacing w:val="1"/>
        </w:rPr>
        <w:t>ời ta mới lấy những con Chuột bao tử (Chuột con ch</w:t>
      </w:r>
      <w:r w:rsidRPr="00B07B24">
        <w:rPr>
          <w:rFonts w:hint="eastAsia"/>
          <w:spacing w:val="1"/>
        </w:rPr>
        <w:t>ư</w:t>
      </w:r>
      <w:r w:rsidRPr="00B07B24">
        <w:rPr>
          <w:spacing w:val="1"/>
        </w:rPr>
        <w:t>a mở mắt) của thế hệ mới này ra ăn và ăn nh</w:t>
      </w:r>
      <w:r w:rsidRPr="00B07B24">
        <w:rPr>
          <w:rFonts w:hint="eastAsia"/>
          <w:spacing w:val="1"/>
        </w:rPr>
        <w:t>ư</w:t>
      </w:r>
      <w:r w:rsidRPr="00B07B24">
        <w:rPr>
          <w:spacing w:val="1"/>
        </w:rPr>
        <w:t xml:space="preserve"> thế thực là ăn tất cả cái tinh hoa, bén nhậy, khôn ngoan của giống Chuột cộng với tất cả tính chất cải lão hoàn đồng, cải tử hoàn sanh, tráng d</w:t>
      </w:r>
      <w:r w:rsidRPr="00B07B24">
        <w:rPr>
          <w:rFonts w:hint="eastAsia"/>
          <w:spacing w:val="1"/>
        </w:rPr>
        <w:t>ươ</w:t>
      </w:r>
      <w:r w:rsidRPr="00B07B24">
        <w:rPr>
          <w:spacing w:val="1"/>
        </w:rPr>
        <w:t>ng bổ thận của cây sâm vốn đ</w:t>
      </w:r>
      <w:r w:rsidRPr="00B07B24">
        <w:rPr>
          <w:rFonts w:hint="eastAsia"/>
          <w:spacing w:val="1"/>
        </w:rPr>
        <w:t>ư</w:t>
      </w:r>
      <w:r w:rsidRPr="00B07B24">
        <w:rPr>
          <w:spacing w:val="1"/>
        </w:rPr>
        <w:t>ợc y lý Đông Ph</w:t>
      </w:r>
      <w:r w:rsidRPr="00B07B24">
        <w:rPr>
          <w:rFonts w:hint="eastAsia"/>
          <w:spacing w:val="1"/>
        </w:rPr>
        <w:t>ươ</w:t>
      </w:r>
      <w:r w:rsidRPr="00B07B24">
        <w:rPr>
          <w:spacing w:val="1"/>
        </w:rPr>
        <w:t>ng đặt lên hàng đầu thần d</w:t>
      </w:r>
      <w:r w:rsidRPr="00B07B24">
        <w:rPr>
          <w:rFonts w:hint="eastAsia"/>
          <w:spacing w:val="1"/>
        </w:rPr>
        <w:t>ư</w:t>
      </w:r>
      <w:r w:rsidRPr="00B07B24">
        <w:rPr>
          <w:spacing w:val="1"/>
        </w:rPr>
        <w:t>ợc từ cổ chí kim trong trời đất… Tr</w:t>
      </w:r>
      <w:r w:rsidRPr="00B07B24">
        <w:rPr>
          <w:rFonts w:hint="eastAsia"/>
          <w:spacing w:val="1"/>
        </w:rPr>
        <w:t>ư</w:t>
      </w:r>
      <w:r w:rsidRPr="00B07B24">
        <w:rPr>
          <w:spacing w:val="1"/>
        </w:rPr>
        <w:t>ớc khi đ</w:t>
      </w:r>
      <w:r w:rsidRPr="00B07B24">
        <w:rPr>
          <w:rFonts w:hint="eastAsia"/>
          <w:spacing w:val="1"/>
        </w:rPr>
        <w:t>ư</w:t>
      </w:r>
      <w:r w:rsidRPr="00B07B24">
        <w:rPr>
          <w:spacing w:val="1"/>
        </w:rPr>
        <w:t xml:space="preserve">a sâm thử ra bàn tiệc, đầu bếp ngự thiện phòng nhúng từng chú chuột vào một chiếc bát đựng mật ong, nhân sâm và các vị thuốc bổ thận, chờ đến khi chuột trong bát uống đầy mật thì sẽ bày lên một chiếc đĩa ngọc và dâng lên. Thịt chuột lúc này vừa </w:t>
      </w:r>
      <w:proofErr w:type="gramStart"/>
      <w:r w:rsidRPr="00B07B24">
        <w:rPr>
          <w:spacing w:val="1"/>
        </w:rPr>
        <w:t>th</w:t>
      </w:r>
      <w:r w:rsidRPr="00B07B24">
        <w:rPr>
          <w:rFonts w:hint="eastAsia"/>
          <w:spacing w:val="1"/>
        </w:rPr>
        <w:t>ơ</w:t>
      </w:r>
      <w:r w:rsidRPr="00B07B24">
        <w:rPr>
          <w:spacing w:val="1"/>
        </w:rPr>
        <w:t>m</w:t>
      </w:r>
      <w:proofErr w:type="gramEnd"/>
      <w:r w:rsidRPr="00B07B24">
        <w:rPr>
          <w:spacing w:val="1"/>
        </w:rPr>
        <w:t>, mềm vừa đọng lại đủ tinh túy của nhân sâm và các d</w:t>
      </w:r>
      <w:r w:rsidRPr="00B07B24">
        <w:rPr>
          <w:rFonts w:hint="eastAsia"/>
          <w:spacing w:val="1"/>
        </w:rPr>
        <w:t>ư</w:t>
      </w:r>
      <w:r w:rsidRPr="00B07B24">
        <w:rPr>
          <w:spacing w:val="1"/>
        </w:rPr>
        <w:t>ợc liệu nên đ</w:t>
      </w:r>
      <w:r w:rsidRPr="00B07B24">
        <w:rPr>
          <w:rFonts w:hint="eastAsia"/>
          <w:spacing w:val="1"/>
        </w:rPr>
        <w:t>ư</w:t>
      </w:r>
      <w:r w:rsidRPr="00B07B24">
        <w:rPr>
          <w:spacing w:val="1"/>
        </w:rPr>
        <w:t xml:space="preserve">ợc coi là “thập toàn đại bổ”. Bà Từ Hi Thái Hậu cầm nĩa xúc con Chuột bao tử </w:t>
      </w:r>
      <w:proofErr w:type="gramStart"/>
      <w:r w:rsidRPr="00B07B24">
        <w:rPr>
          <w:spacing w:val="1"/>
        </w:rPr>
        <w:t>ăn</w:t>
      </w:r>
      <w:proofErr w:type="gramEnd"/>
      <w:r w:rsidRPr="00B07B24">
        <w:rPr>
          <w:spacing w:val="1"/>
        </w:rPr>
        <w:t xml:space="preserve"> để cho mọi ng</w:t>
      </w:r>
      <w:r w:rsidRPr="00B07B24">
        <w:rPr>
          <w:rFonts w:hint="eastAsia"/>
          <w:spacing w:val="1"/>
        </w:rPr>
        <w:t>ư</w:t>
      </w:r>
      <w:r w:rsidRPr="00B07B24">
        <w:rPr>
          <w:spacing w:val="1"/>
        </w:rPr>
        <w:t>ời bắt ch</w:t>
      </w:r>
      <w:r w:rsidRPr="00B07B24">
        <w:rPr>
          <w:rFonts w:hint="eastAsia"/>
          <w:spacing w:val="1"/>
        </w:rPr>
        <w:t>ư</w:t>
      </w:r>
      <w:r w:rsidRPr="00B07B24">
        <w:rPr>
          <w:spacing w:val="1"/>
        </w:rPr>
        <w:t>ớc ăn theo. Khi nhai có ng</w:t>
      </w:r>
      <w:r w:rsidRPr="00B07B24">
        <w:rPr>
          <w:rFonts w:hint="eastAsia"/>
          <w:spacing w:val="1"/>
        </w:rPr>
        <w:t>ư</w:t>
      </w:r>
      <w:r w:rsidRPr="00B07B24">
        <w:rPr>
          <w:spacing w:val="1"/>
        </w:rPr>
        <w:t>ời tinh ý còn nghe thấy tiếng chuột kêu chít chít, thậm chí còn cảm nhận đ</w:t>
      </w:r>
      <w:r w:rsidRPr="00B07B24">
        <w:rPr>
          <w:rFonts w:hint="eastAsia"/>
          <w:spacing w:val="1"/>
        </w:rPr>
        <w:t>ư</w:t>
      </w:r>
      <w:r w:rsidRPr="00B07B24">
        <w:rPr>
          <w:spacing w:val="1"/>
        </w:rPr>
        <w:t>ợc chiếc đuôi chuột còn đang ngọ nguậy trong miệng và một tia máu vọt ra … Hoàng Đế Trung Hoa thông thả vừa nhai vừa suy nghĩ nh</w:t>
      </w:r>
      <w:r w:rsidRPr="00B07B24">
        <w:rPr>
          <w:rFonts w:hint="eastAsia"/>
          <w:spacing w:val="1"/>
        </w:rPr>
        <w:t>ư</w:t>
      </w:r>
      <w:r w:rsidRPr="00B07B24">
        <w:rPr>
          <w:spacing w:val="1"/>
        </w:rPr>
        <w:t xml:space="preserve"> thể muốn kéo dài cái thú ăn tuyệt diệu ra để cho cái thú ấy thấm nhuần trí óc và c</w:t>
      </w:r>
      <w:r w:rsidRPr="00B07B24">
        <w:rPr>
          <w:rFonts w:hint="eastAsia"/>
          <w:spacing w:val="1"/>
        </w:rPr>
        <w:t>ơ</w:t>
      </w:r>
      <w:r w:rsidRPr="00B07B24">
        <w:rPr>
          <w:spacing w:val="1"/>
        </w:rPr>
        <w:t xml:space="preserve"> thể. Và quả l</w:t>
      </w:r>
      <w:r w:rsidRPr="00B07B24">
        <w:rPr>
          <w:rFonts w:hint="eastAsia"/>
          <w:spacing w:val="1"/>
        </w:rPr>
        <w:t>à</w:t>
      </w:r>
      <w:r w:rsidRPr="00B07B24">
        <w:rPr>
          <w:spacing w:val="1"/>
        </w:rPr>
        <w:t xml:space="preserve"> ch</w:t>
      </w:r>
      <w:r w:rsidRPr="00B07B24">
        <w:rPr>
          <w:rFonts w:hint="eastAsia"/>
          <w:spacing w:val="1"/>
        </w:rPr>
        <w:t>ư</w:t>
      </w:r>
      <w:r w:rsidRPr="00B07B24">
        <w:rPr>
          <w:spacing w:val="1"/>
        </w:rPr>
        <w:t>a có một n</w:t>
      </w:r>
      <w:r w:rsidRPr="00B07B24">
        <w:rPr>
          <w:rFonts w:hint="eastAsia"/>
          <w:spacing w:val="1"/>
        </w:rPr>
        <w:t>ư</w:t>
      </w:r>
      <w:r w:rsidRPr="00B07B24">
        <w:rPr>
          <w:spacing w:val="1"/>
        </w:rPr>
        <w:t>ớc nào trên thế giới lại có một món ăn tinh vi, quí báu nh</w:t>
      </w:r>
      <w:r w:rsidRPr="00B07B24">
        <w:rPr>
          <w:rFonts w:hint="eastAsia"/>
          <w:spacing w:val="1"/>
        </w:rPr>
        <w:t>ư</w:t>
      </w:r>
      <w:r w:rsidRPr="00B07B24">
        <w:rPr>
          <w:spacing w:val="1"/>
        </w:rPr>
        <w:t xml:space="preserve">ng lại cầu kỳ và kinh dị đến thế bao </w:t>
      </w:r>
      <w:proofErr w:type="gramStart"/>
      <w:r w:rsidRPr="00B07B24">
        <w:rPr>
          <w:spacing w:val="1"/>
        </w:rPr>
        <w:t>giờ !!!</w:t>
      </w:r>
      <w:proofErr w:type="gramEnd"/>
    </w:p>
    <w:p w:rsidR="00BF23DF" w:rsidRPr="00B07B24" w:rsidRDefault="00BF23DF" w:rsidP="00B07B24">
      <w:pPr>
        <w:pStyle w:val="Heading2"/>
        <w:rPr>
          <w:rFonts w:ascii="UVN Thoi Dai" w:hAnsi="UVN Thoi Dai"/>
          <w:spacing w:val="1"/>
        </w:rPr>
      </w:pPr>
      <w:r w:rsidRPr="00B07B24">
        <w:rPr>
          <w:spacing w:val="1"/>
        </w:rPr>
        <w:t>Những năm Tý trong lịch sử</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Canh Tý (40): Hai Bà Tr</w:t>
      </w:r>
      <w:r w:rsidRPr="00B07B24">
        <w:rPr>
          <w:rFonts w:hint="eastAsia"/>
          <w:spacing w:val="1"/>
        </w:rPr>
        <w:t>ư</w:t>
      </w:r>
      <w:r w:rsidRPr="00B07B24">
        <w:rPr>
          <w:spacing w:val="1"/>
        </w:rPr>
        <w:t>ng phất cờ khởi nghĩa đền nợ n</w:t>
      </w:r>
      <w:r w:rsidRPr="00B07B24">
        <w:rPr>
          <w:rFonts w:hint="eastAsia"/>
          <w:spacing w:val="1"/>
        </w:rPr>
        <w:t>ư</w:t>
      </w:r>
      <w:r w:rsidRPr="00B07B24">
        <w:rPr>
          <w:spacing w:val="1"/>
        </w:rPr>
        <w:t xml:space="preserve">ớc, trả thù nhà, đánh đuổi thái thú </w:t>
      </w:r>
      <w:proofErr w:type="gramStart"/>
      <w:r w:rsidRPr="00B07B24">
        <w:rPr>
          <w:spacing w:val="1"/>
        </w:rPr>
        <w:t>Tô</w:t>
      </w:r>
      <w:proofErr w:type="gramEnd"/>
      <w:r w:rsidRPr="00B07B24">
        <w:rPr>
          <w:spacing w:val="1"/>
        </w:rPr>
        <w:t xml:space="preserve"> Định chạy về Nam Hải.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Giáp Tý (544): Lý Bôn lên ngôi hoàng đế, đặt quốc hiệu là Vạn Xuân, niên hiệu là Thiên Đức.</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Mậu Tý (1228): Quân ta đại thắng trên sông Bạch Đằng, bắt sống t</w:t>
      </w:r>
      <w:r w:rsidRPr="00B07B24">
        <w:rPr>
          <w:rFonts w:hint="eastAsia"/>
          <w:spacing w:val="1"/>
        </w:rPr>
        <w:t>ư</w:t>
      </w:r>
      <w:r w:rsidRPr="00B07B24">
        <w:rPr>
          <w:spacing w:val="1"/>
        </w:rPr>
        <w:t xml:space="preserve">ớng nhà Nguyên là Ô Mã Nhi, làm sụp đỗ giấc mộng xâm </w:t>
      </w:r>
      <w:proofErr w:type="gramStart"/>
      <w:r w:rsidRPr="00B07B24">
        <w:rPr>
          <w:spacing w:val="1"/>
        </w:rPr>
        <w:t>lăng</w:t>
      </w:r>
      <w:proofErr w:type="gramEnd"/>
      <w:r w:rsidRPr="00B07B24">
        <w:rPr>
          <w:spacing w:val="1"/>
        </w:rPr>
        <w:t xml:space="preserve"> của chúng.</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Nhâm Tý (1252): Vua Chiêm đem quân sang quấy nhiễu vùng biển n</w:t>
      </w:r>
      <w:r w:rsidRPr="00B07B24">
        <w:rPr>
          <w:rFonts w:hint="eastAsia"/>
          <w:spacing w:val="1"/>
        </w:rPr>
        <w:t>ư</w:t>
      </w:r>
      <w:r w:rsidRPr="00B07B24">
        <w:rPr>
          <w:spacing w:val="1"/>
        </w:rPr>
        <w:t>ớc ta. Vua Trần Thái Tông ngự giá thân chinh dẹp yên bờ cõi.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Mậu Tý (1648): Hai họ Trịnh - Nguyễn lại đánh nhau to, quân Trịnh đại bại.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 xml:space="preserve">Năm Nhâm Tý (1792): Vua Quang Trung </w:t>
      </w:r>
      <w:proofErr w:type="gramStart"/>
      <w:r w:rsidRPr="00B07B24">
        <w:rPr>
          <w:spacing w:val="1"/>
        </w:rPr>
        <w:t>băng</w:t>
      </w:r>
      <w:proofErr w:type="gramEnd"/>
      <w:r w:rsidRPr="00B07B24">
        <w:rPr>
          <w:spacing w:val="1"/>
        </w:rPr>
        <w:t xml:space="preserve"> hà, con là Quang Toản lên ngôi lấy hiệu là Cảnh Thịnh.</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Canh Tý (1840): Vua Minh Mạng, vị vua lừng lẫy nhất của Triều Nguyễn qua đời.</w:t>
      </w:r>
    </w:p>
    <w:p w:rsidR="00BF23DF" w:rsidRPr="00B07B24" w:rsidRDefault="00BF23DF" w:rsidP="00B07B24">
      <w:pPr>
        <w:pStyle w:val="ListParagraph"/>
        <w:numPr>
          <w:ilvl w:val="0"/>
          <w:numId w:val="12"/>
        </w:numPr>
        <w:tabs>
          <w:tab w:val="left" w:pos="360"/>
        </w:tabs>
        <w:ind w:left="360" w:hanging="360"/>
        <w:rPr>
          <w:rFonts w:ascii="UVN Thoi Dai" w:hAnsi="UVN Thoi Dai"/>
          <w:spacing w:val="1"/>
        </w:rPr>
      </w:pPr>
      <w:r w:rsidRPr="00B07B24">
        <w:rPr>
          <w:spacing w:val="1"/>
        </w:rPr>
        <w:t>Năm Mậu Tý (1888): Vua Hàm Nghi bị thực dân Pháp bắt và đày sang Algerie. Cũng năm đó, vua Đồng Khánh mất, triều thần đ</w:t>
      </w:r>
      <w:r w:rsidRPr="00B07B24">
        <w:rPr>
          <w:rFonts w:hint="eastAsia"/>
          <w:spacing w:val="1"/>
        </w:rPr>
        <w:t>ư</w:t>
      </w:r>
      <w:r w:rsidRPr="00B07B24">
        <w:rPr>
          <w:spacing w:val="1"/>
        </w:rPr>
        <w:t>a vua Thành Thái lên ngôi, cũng là một ông vua yêu n</w:t>
      </w:r>
      <w:r w:rsidRPr="00B07B24">
        <w:rPr>
          <w:rFonts w:hint="eastAsia"/>
          <w:spacing w:val="1"/>
        </w:rPr>
        <w:t>ư</w:t>
      </w:r>
      <w:r w:rsidRPr="00B07B24">
        <w:rPr>
          <w:spacing w:val="1"/>
        </w:rPr>
        <w:t>ớc và chống Pháp.</w:t>
      </w:r>
    </w:p>
    <w:p w:rsidR="00BF23DF" w:rsidRPr="00B07B24" w:rsidRDefault="00BF23DF" w:rsidP="00B07B24">
      <w:pPr>
        <w:pStyle w:val="Heading2"/>
        <w:rPr>
          <w:rFonts w:ascii="UVN Thoi Dai" w:hAnsi="UVN Thoi Dai"/>
          <w:spacing w:val="1"/>
        </w:rPr>
      </w:pPr>
      <w:r w:rsidRPr="00B07B24">
        <w:rPr>
          <w:spacing w:val="1"/>
        </w:rPr>
        <w:t>Ngụ ngôn, Ca dao và Tục ngữ nói về Chuột</w:t>
      </w:r>
    </w:p>
    <w:p w:rsidR="00BF23DF" w:rsidRPr="00B07B24" w:rsidRDefault="00BF23DF" w:rsidP="00B07B24">
      <w:pPr>
        <w:pStyle w:val="NoSpacing"/>
        <w:rPr>
          <w:spacing w:val="1"/>
        </w:rPr>
      </w:pPr>
      <w:r w:rsidRPr="00B07B24">
        <w:rPr>
          <w:spacing w:val="1"/>
        </w:rPr>
        <w:t>Ng</w:t>
      </w:r>
      <w:r w:rsidRPr="00B07B24">
        <w:rPr>
          <w:rFonts w:hint="eastAsia"/>
          <w:spacing w:val="1"/>
        </w:rPr>
        <w:t>ư</w:t>
      </w:r>
      <w:r w:rsidRPr="00B07B24">
        <w:rPr>
          <w:spacing w:val="1"/>
        </w:rPr>
        <w:t>ời x</w:t>
      </w:r>
      <w:r w:rsidRPr="00B07B24">
        <w:rPr>
          <w:rFonts w:hint="eastAsia"/>
          <w:spacing w:val="1"/>
        </w:rPr>
        <w:t>ư</w:t>
      </w:r>
      <w:r w:rsidRPr="00B07B24">
        <w:rPr>
          <w:spacing w:val="1"/>
        </w:rPr>
        <w:t>a câu ví còn g</w:t>
      </w:r>
      <w:r w:rsidRPr="00B07B24">
        <w:rPr>
          <w:rFonts w:hint="eastAsia"/>
          <w:spacing w:val="1"/>
        </w:rPr>
        <w:t>ươ</w:t>
      </w:r>
      <w:r w:rsidRPr="00B07B24">
        <w:rPr>
          <w:spacing w:val="1"/>
        </w:rPr>
        <w:t>ng,</w:t>
      </w:r>
    </w:p>
    <w:p w:rsidR="00BF23DF" w:rsidRPr="00B07B24" w:rsidRDefault="00BF23DF" w:rsidP="00B07B24">
      <w:pPr>
        <w:pStyle w:val="NoSpacing"/>
        <w:rPr>
          <w:spacing w:val="1"/>
        </w:rPr>
      </w:pPr>
      <w:r w:rsidRPr="00B07B24">
        <w:rPr>
          <w:rFonts w:hint="eastAsia"/>
          <w:spacing w:val="1"/>
        </w:rPr>
        <w:t>Đà</w:t>
      </w:r>
      <w:r w:rsidRPr="00B07B24">
        <w:rPr>
          <w:spacing w:val="1"/>
        </w:rPr>
        <w:t>n bà cả tiếng tan hoang cửa nhà.</w:t>
      </w:r>
    </w:p>
    <w:p w:rsidR="00BF23DF" w:rsidRPr="00B07B24" w:rsidRDefault="00BF23DF" w:rsidP="00B07B24">
      <w:pPr>
        <w:pStyle w:val="NoSpacing"/>
        <w:rPr>
          <w:spacing w:val="1"/>
        </w:rPr>
      </w:pPr>
      <w:r w:rsidRPr="00B07B24">
        <w:rPr>
          <w:spacing w:val="1"/>
        </w:rPr>
        <w:t>Làm chồng không nên háo sắc nh</w:t>
      </w:r>
      <w:r w:rsidRPr="00B07B24">
        <w:rPr>
          <w:rFonts w:hint="eastAsia"/>
          <w:spacing w:val="1"/>
        </w:rPr>
        <w:t>ư</w:t>
      </w:r>
      <w:r w:rsidRPr="00B07B24">
        <w:rPr>
          <w:spacing w:val="1"/>
        </w:rPr>
        <w:t xml:space="preserve"> chuột đực,</w:t>
      </w:r>
    </w:p>
    <w:p w:rsidR="00BF23DF" w:rsidRPr="00B07B24" w:rsidRDefault="00BF23DF" w:rsidP="00B07B24">
      <w:pPr>
        <w:pStyle w:val="NoSpacing"/>
        <w:rPr>
          <w:spacing w:val="1"/>
        </w:rPr>
      </w:pPr>
      <w:r w:rsidRPr="00B07B24">
        <w:rPr>
          <w:spacing w:val="1"/>
        </w:rPr>
        <w:t>Nh</w:t>
      </w:r>
      <w:r w:rsidRPr="00B07B24">
        <w:rPr>
          <w:rFonts w:hint="eastAsia"/>
          <w:spacing w:val="1"/>
        </w:rPr>
        <w:t>ư</w:t>
      </w:r>
      <w:r w:rsidRPr="00B07B24">
        <w:rPr>
          <w:spacing w:val="1"/>
        </w:rPr>
        <w:t xml:space="preserve"> lòng chuột đực khá chê,</w:t>
      </w:r>
    </w:p>
    <w:p w:rsidR="00BF23DF" w:rsidRPr="00B07B24" w:rsidRDefault="00BF23DF" w:rsidP="00B07B24">
      <w:pPr>
        <w:pStyle w:val="NoSpacing"/>
        <w:rPr>
          <w:rFonts w:ascii="UVN Thoi Dai" w:hAnsi="UVN Thoi Dai"/>
          <w:spacing w:val="1"/>
        </w:rPr>
      </w:pPr>
      <w:r w:rsidRPr="00B07B24">
        <w:rPr>
          <w:spacing w:val="1"/>
        </w:rPr>
        <w:t>Toan đ</w:t>
      </w:r>
      <w:r w:rsidRPr="00B07B24">
        <w:rPr>
          <w:rFonts w:hint="eastAsia"/>
          <w:spacing w:val="1"/>
        </w:rPr>
        <w:t>ư</w:t>
      </w:r>
      <w:r w:rsidRPr="00B07B24">
        <w:rPr>
          <w:spacing w:val="1"/>
        </w:rPr>
        <w:t xml:space="preserve">ờng quyến </w:t>
      </w:r>
      <w:proofErr w:type="gramStart"/>
      <w:r w:rsidRPr="00B07B24">
        <w:rPr>
          <w:spacing w:val="1"/>
        </w:rPr>
        <w:t>rũ</w:t>
      </w:r>
      <w:proofErr w:type="gramEnd"/>
      <w:r w:rsidRPr="00B07B24">
        <w:rPr>
          <w:spacing w:val="1"/>
        </w:rPr>
        <w:t xml:space="preserve"> đã mê đạo lành.</w:t>
      </w:r>
    </w:p>
    <w:p w:rsidR="00BF23DF" w:rsidRPr="00B07B24" w:rsidRDefault="00BF23DF" w:rsidP="00B07B24">
      <w:pPr>
        <w:pStyle w:val="TopNormal"/>
        <w:rPr>
          <w:spacing w:val="1"/>
        </w:rPr>
      </w:pPr>
      <w:r w:rsidRPr="00B07B24">
        <w:rPr>
          <w:rFonts w:hint="eastAsia"/>
          <w:spacing w:val="1"/>
        </w:rPr>
        <w:t>Đó</w:t>
      </w:r>
      <w:r w:rsidRPr="00B07B24">
        <w:rPr>
          <w:spacing w:val="1"/>
        </w:rPr>
        <w:t xml:space="preserve"> là truyện ‘Trinh Thử’ thuộc ngụ ngôn nói về chuột nhằm khuyên bảo nhân gian </w:t>
      </w:r>
      <w:proofErr w:type="gramStart"/>
      <w:r w:rsidRPr="00B07B24">
        <w:rPr>
          <w:spacing w:val="1"/>
        </w:rPr>
        <w:t>ăn</w:t>
      </w:r>
      <w:proofErr w:type="gramEnd"/>
      <w:r w:rsidRPr="00B07B24">
        <w:rPr>
          <w:spacing w:val="1"/>
        </w:rPr>
        <w:t xml:space="preserve"> ở phải đạo. Ngoài ra xin cũng l</w:t>
      </w:r>
      <w:r w:rsidRPr="00B07B24">
        <w:rPr>
          <w:rFonts w:hint="eastAsia"/>
          <w:spacing w:val="1"/>
        </w:rPr>
        <w:t>ư</w:t>
      </w:r>
      <w:r w:rsidRPr="00B07B24">
        <w:rPr>
          <w:spacing w:val="1"/>
        </w:rPr>
        <w:t>ợt kê một số truyện liên quan đến Chuột nh</w:t>
      </w:r>
      <w:r w:rsidRPr="00B07B24">
        <w:rPr>
          <w:rFonts w:hint="eastAsia"/>
          <w:spacing w:val="1"/>
        </w:rPr>
        <w:t>ư</w:t>
      </w:r>
      <w:r w:rsidRPr="00B07B24">
        <w:rPr>
          <w:spacing w:val="1"/>
        </w:rPr>
        <w:t xml:space="preserve"> sau:</w:t>
      </w:r>
    </w:p>
    <w:p w:rsidR="00BF23DF" w:rsidRPr="00B07B24" w:rsidRDefault="00BF23DF" w:rsidP="00BF23DF">
      <w:pPr>
        <w:rPr>
          <w:rFonts w:ascii="UVN Thoi Dai" w:hAnsi="UVN Thoi Dai"/>
          <w:spacing w:val="1"/>
        </w:rPr>
      </w:pPr>
      <w:r w:rsidRPr="00B07B24">
        <w:rPr>
          <w:spacing w:val="1"/>
        </w:rPr>
        <w:t>Chuột chù bị nạn, Đám c</w:t>
      </w:r>
      <w:r w:rsidRPr="00B07B24">
        <w:rPr>
          <w:rFonts w:hint="eastAsia"/>
          <w:spacing w:val="1"/>
        </w:rPr>
        <w:t>ư</w:t>
      </w:r>
      <w:r w:rsidRPr="00B07B24">
        <w:rPr>
          <w:spacing w:val="1"/>
        </w:rPr>
        <w:t>ới chuột, Nghĩa thử, Chuột cống, Sự tích chuột và mèo, Chuột và rùa, Chuột đồng và chuột thành, Chuột lắt và s</w:t>
      </w:r>
      <w:r w:rsidRPr="00B07B24">
        <w:rPr>
          <w:rFonts w:hint="eastAsia"/>
          <w:spacing w:val="1"/>
        </w:rPr>
        <w:t>ư</w:t>
      </w:r>
      <w:r w:rsidRPr="00B07B24">
        <w:rPr>
          <w:spacing w:val="1"/>
        </w:rPr>
        <w:t xml:space="preserve"> tử v.v…</w:t>
      </w:r>
    </w:p>
    <w:p w:rsidR="00BF23DF" w:rsidRPr="00B07B24" w:rsidRDefault="00BF23DF" w:rsidP="00BF23DF">
      <w:pPr>
        <w:rPr>
          <w:rFonts w:ascii="UVN Thoi Dai" w:hAnsi="UVN Thoi Dai"/>
          <w:spacing w:val="1"/>
        </w:rPr>
      </w:pPr>
      <w:r w:rsidRPr="00B07B24">
        <w:rPr>
          <w:spacing w:val="1"/>
        </w:rPr>
        <w:t xml:space="preserve">Trong Ca Dao, Tục Ngữ và Thành Ngữ, </w:t>
      </w:r>
      <w:proofErr w:type="gramStart"/>
      <w:r w:rsidRPr="00B07B24">
        <w:rPr>
          <w:spacing w:val="1"/>
        </w:rPr>
        <w:t>con</w:t>
      </w:r>
      <w:proofErr w:type="gramEnd"/>
      <w:r w:rsidRPr="00B07B24">
        <w:rPr>
          <w:spacing w:val="1"/>
        </w:rPr>
        <w:t xml:space="preserve"> chuột th</w:t>
      </w:r>
      <w:r w:rsidRPr="00B07B24">
        <w:rPr>
          <w:rFonts w:hint="eastAsia"/>
          <w:spacing w:val="1"/>
        </w:rPr>
        <w:t>ư</w:t>
      </w:r>
      <w:r w:rsidRPr="00B07B24">
        <w:rPr>
          <w:spacing w:val="1"/>
        </w:rPr>
        <w:t>ờng đ</w:t>
      </w:r>
      <w:r w:rsidRPr="00B07B24">
        <w:rPr>
          <w:rFonts w:hint="eastAsia"/>
          <w:spacing w:val="1"/>
        </w:rPr>
        <w:t>ư</w:t>
      </w:r>
      <w:r w:rsidRPr="00B07B24">
        <w:rPr>
          <w:spacing w:val="1"/>
        </w:rPr>
        <w:t>ợc nhắc nhỡ nh</w:t>
      </w:r>
      <w:r w:rsidRPr="00B07B24">
        <w:rPr>
          <w:rFonts w:hint="eastAsia"/>
          <w:spacing w:val="1"/>
        </w:rPr>
        <w:t>ư</w:t>
      </w:r>
      <w:r w:rsidRPr="00B07B24">
        <w:rPr>
          <w:spacing w:val="1"/>
        </w:rPr>
        <w:t xml:space="preserve"> sau:</w:t>
      </w:r>
    </w:p>
    <w:p w:rsidR="00BF23DF" w:rsidRPr="00B07B24" w:rsidRDefault="00BF23DF" w:rsidP="00B07B24">
      <w:pPr>
        <w:pStyle w:val="NoSpacing"/>
        <w:rPr>
          <w:spacing w:val="1"/>
        </w:rPr>
      </w:pPr>
      <w:r w:rsidRPr="00B07B24">
        <w:rPr>
          <w:spacing w:val="1"/>
        </w:rPr>
        <w:t>Chuột kêu chút chít trong r</w:t>
      </w:r>
      <w:r w:rsidRPr="00B07B24">
        <w:rPr>
          <w:rFonts w:hint="eastAsia"/>
          <w:spacing w:val="1"/>
        </w:rPr>
        <w:t>ươ</w:t>
      </w:r>
      <w:r w:rsidRPr="00B07B24">
        <w:rPr>
          <w:spacing w:val="1"/>
        </w:rPr>
        <w:t>ng,</w:t>
      </w:r>
    </w:p>
    <w:p w:rsidR="00BF23DF" w:rsidRPr="00B07B24" w:rsidRDefault="00BF23DF" w:rsidP="00B07B24">
      <w:pPr>
        <w:pStyle w:val="NoSpacing"/>
        <w:rPr>
          <w:spacing w:val="1"/>
        </w:rPr>
      </w:pPr>
      <w:proofErr w:type="gramStart"/>
      <w:r w:rsidRPr="00B07B24">
        <w:rPr>
          <w:spacing w:val="1"/>
        </w:rPr>
        <w:t>Anh đi cho khéo đụng gi</w:t>
      </w:r>
      <w:r w:rsidRPr="00B07B24">
        <w:rPr>
          <w:rFonts w:hint="eastAsia"/>
          <w:spacing w:val="1"/>
        </w:rPr>
        <w:t>ư</w:t>
      </w:r>
      <w:r w:rsidRPr="00B07B24">
        <w:rPr>
          <w:spacing w:val="1"/>
        </w:rPr>
        <w:t>ờng mẹ hay.</w:t>
      </w:r>
      <w:proofErr w:type="gramEnd"/>
    </w:p>
    <w:p w:rsidR="00BF23DF" w:rsidRPr="00B07B24" w:rsidRDefault="00BF23DF" w:rsidP="00B07B24">
      <w:pPr>
        <w:pStyle w:val="NoSpacing"/>
        <w:rPr>
          <w:spacing w:val="1"/>
        </w:rPr>
      </w:pPr>
      <w:r w:rsidRPr="00B07B24">
        <w:rPr>
          <w:spacing w:val="1"/>
        </w:rPr>
        <w:t>Chuột chù chê Khỉ rằng hôi,</w:t>
      </w:r>
    </w:p>
    <w:p w:rsidR="00BF23DF" w:rsidRPr="00B07B24" w:rsidRDefault="00BF23DF" w:rsidP="00B07B24">
      <w:pPr>
        <w:pStyle w:val="NoSpacing"/>
        <w:rPr>
          <w:spacing w:val="1"/>
        </w:rPr>
      </w:pPr>
      <w:r w:rsidRPr="00B07B24">
        <w:rPr>
          <w:spacing w:val="1"/>
        </w:rPr>
        <w:t xml:space="preserve">Khỉ lại trả lời: cả họ mầy </w:t>
      </w:r>
      <w:proofErr w:type="gramStart"/>
      <w:r w:rsidRPr="00B07B24">
        <w:rPr>
          <w:spacing w:val="1"/>
        </w:rPr>
        <w:t>th</w:t>
      </w:r>
      <w:r w:rsidRPr="00B07B24">
        <w:rPr>
          <w:rFonts w:hint="eastAsia"/>
          <w:spacing w:val="1"/>
        </w:rPr>
        <w:t>ơ</w:t>
      </w:r>
      <w:r w:rsidRPr="00B07B24">
        <w:rPr>
          <w:spacing w:val="1"/>
        </w:rPr>
        <w:t>m</w:t>
      </w:r>
      <w:proofErr w:type="gramEnd"/>
      <w:r w:rsidRPr="00B07B24">
        <w:rPr>
          <w:rFonts w:ascii="UVN Nhat Ky" w:hAnsi="UVN Nhat Ky"/>
          <w:spacing w:val="1"/>
        </w:rPr>
        <w:t>?</w:t>
      </w:r>
    </w:p>
    <w:p w:rsidR="00BF23DF" w:rsidRPr="00B07B24" w:rsidRDefault="00BF23DF" w:rsidP="00B07B24">
      <w:pPr>
        <w:pStyle w:val="NoSpacing"/>
        <w:rPr>
          <w:spacing w:val="1"/>
        </w:rPr>
      </w:pPr>
      <w:r w:rsidRPr="00B07B24">
        <w:rPr>
          <w:spacing w:val="1"/>
        </w:rPr>
        <w:t>Cần chi cá Lóc, cá Trê,</w:t>
      </w:r>
    </w:p>
    <w:p w:rsidR="00BF23DF" w:rsidRPr="00B07B24" w:rsidRDefault="00BF23DF" w:rsidP="00B07B24">
      <w:pPr>
        <w:pStyle w:val="NoSpacing"/>
        <w:rPr>
          <w:spacing w:val="1"/>
        </w:rPr>
      </w:pPr>
      <w:r w:rsidRPr="00B07B24">
        <w:rPr>
          <w:spacing w:val="1"/>
        </w:rPr>
        <w:t>Thịt Chuột, thịt Rắn nhậu mê h</w:t>
      </w:r>
      <w:r w:rsidRPr="00B07B24">
        <w:rPr>
          <w:rFonts w:hint="eastAsia"/>
          <w:spacing w:val="1"/>
        </w:rPr>
        <w:t>ơ</w:t>
      </w:r>
      <w:r w:rsidRPr="00B07B24">
        <w:rPr>
          <w:spacing w:val="1"/>
        </w:rPr>
        <w:t>n nhiều.</w:t>
      </w:r>
    </w:p>
    <w:p w:rsidR="00BF23DF" w:rsidRPr="00B07B24" w:rsidRDefault="00BF23DF" w:rsidP="00B07B24">
      <w:pPr>
        <w:pStyle w:val="NoSpacing"/>
        <w:rPr>
          <w:spacing w:val="1"/>
        </w:rPr>
      </w:pPr>
      <w:proofErr w:type="gramStart"/>
      <w:r w:rsidRPr="00B07B24">
        <w:rPr>
          <w:spacing w:val="1"/>
        </w:rPr>
        <w:t xml:space="preserve">Chuột chê xó bếp chẳng ăn, </w:t>
      </w:r>
      <w:r w:rsidR="00B07B24" w:rsidRPr="00B07B24">
        <w:rPr>
          <w:spacing w:val="1"/>
        </w:rPr>
        <w:br/>
      </w:r>
      <w:r w:rsidRPr="00B07B24">
        <w:rPr>
          <w:spacing w:val="1"/>
        </w:rPr>
        <w:t>Chó chê nhà dột ra nằm bụi tre.</w:t>
      </w:r>
      <w:proofErr w:type="gramEnd"/>
    </w:p>
    <w:p w:rsidR="00BF23DF" w:rsidRPr="00B07B24" w:rsidRDefault="00B07B24" w:rsidP="00B07B24">
      <w:pPr>
        <w:spacing w:before="120"/>
        <w:ind w:firstLine="0"/>
        <w:rPr>
          <w:rFonts w:ascii="UVN Thoi Dai" w:hAnsi="UVN Thoi Dai"/>
        </w:rPr>
      </w:pPr>
      <w:r w:rsidRPr="00B07B24">
        <w:t>Ca Dao</w:t>
      </w:r>
    </w:p>
    <w:p w:rsidR="00BF23DF" w:rsidRPr="00B07B24" w:rsidRDefault="00BF23DF" w:rsidP="00B07B24">
      <w:pPr>
        <w:pStyle w:val="NoSpacing"/>
        <w:ind w:left="1440"/>
        <w:jc w:val="left"/>
        <w:rPr>
          <w:spacing w:val="1"/>
        </w:rPr>
      </w:pPr>
      <w:proofErr w:type="gramStart"/>
      <w:r w:rsidRPr="00B07B24">
        <w:rPr>
          <w:spacing w:val="1"/>
        </w:rPr>
        <w:t>Chuột chạy cùng sào.</w:t>
      </w:r>
      <w:proofErr w:type="gramEnd"/>
    </w:p>
    <w:p w:rsidR="00BF23DF" w:rsidRPr="00B07B24" w:rsidRDefault="00BF23DF" w:rsidP="00B07B24">
      <w:pPr>
        <w:pStyle w:val="NoSpacing"/>
        <w:ind w:left="1440"/>
        <w:jc w:val="left"/>
        <w:rPr>
          <w:spacing w:val="1"/>
        </w:rPr>
      </w:pPr>
      <w:proofErr w:type="gramStart"/>
      <w:r w:rsidRPr="00B07B24">
        <w:rPr>
          <w:spacing w:val="1"/>
        </w:rPr>
        <w:t>Chuột đội vỏ trứng.</w:t>
      </w:r>
      <w:proofErr w:type="gramEnd"/>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hũ nếp.</w:t>
      </w:r>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chĩnh gạo.</w:t>
      </w:r>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lọ mỡ.</w:t>
      </w:r>
    </w:p>
    <w:p w:rsidR="00BF23DF" w:rsidRPr="00B07B24" w:rsidRDefault="00BF23DF" w:rsidP="00B07B24">
      <w:pPr>
        <w:pStyle w:val="NoSpacing"/>
        <w:ind w:left="1440"/>
        <w:jc w:val="left"/>
        <w:rPr>
          <w:spacing w:val="1"/>
        </w:rPr>
      </w:pPr>
      <w:proofErr w:type="gramStart"/>
      <w:r w:rsidRPr="00B07B24">
        <w:rPr>
          <w:spacing w:val="1"/>
        </w:rPr>
        <w:t>Ném Chuột bể (vỡ) đồ.</w:t>
      </w:r>
      <w:proofErr w:type="gramEnd"/>
    </w:p>
    <w:p w:rsidR="00BF23DF" w:rsidRPr="00B07B24" w:rsidRDefault="00BF23DF" w:rsidP="00B07B24">
      <w:pPr>
        <w:pStyle w:val="NoSpacing"/>
        <w:ind w:left="1440"/>
        <w:jc w:val="left"/>
        <w:rPr>
          <w:spacing w:val="1"/>
        </w:rPr>
      </w:pPr>
      <w:proofErr w:type="gramStart"/>
      <w:r w:rsidRPr="00B07B24">
        <w:rPr>
          <w:spacing w:val="1"/>
        </w:rPr>
        <w:t>Ném Chuột còn chê củi bát.</w:t>
      </w:r>
      <w:proofErr w:type="gramEnd"/>
    </w:p>
    <w:p w:rsidR="00BF23DF" w:rsidRPr="00B07B24" w:rsidRDefault="00BF23DF" w:rsidP="00B07B24">
      <w:pPr>
        <w:pStyle w:val="NoSpacing"/>
        <w:ind w:left="1440"/>
        <w:jc w:val="left"/>
        <w:rPr>
          <w:spacing w:val="1"/>
        </w:rPr>
      </w:pPr>
      <w:proofErr w:type="gramStart"/>
      <w:r w:rsidRPr="00B07B24">
        <w:rPr>
          <w:spacing w:val="1"/>
        </w:rPr>
        <w:t>Nhi</w:t>
      </w:r>
      <w:proofErr w:type="gramEnd"/>
      <w:r w:rsidRPr="00B07B24">
        <w:rPr>
          <w:spacing w:val="1"/>
        </w:rPr>
        <w:t xml:space="preserve"> nhắt nh</w:t>
      </w:r>
      <w:r w:rsidRPr="00B07B24">
        <w:rPr>
          <w:rFonts w:hint="eastAsia"/>
          <w:spacing w:val="1"/>
        </w:rPr>
        <w:t>ư</w:t>
      </w:r>
      <w:r w:rsidRPr="00B07B24">
        <w:rPr>
          <w:spacing w:val="1"/>
        </w:rPr>
        <w:t xml:space="preserve"> Chuột ngày.</w:t>
      </w:r>
    </w:p>
    <w:p w:rsidR="00BF23DF" w:rsidRPr="00B07B24" w:rsidRDefault="00BF23DF" w:rsidP="00B07B24">
      <w:pPr>
        <w:pStyle w:val="NoSpacing"/>
        <w:ind w:left="1440"/>
        <w:jc w:val="left"/>
        <w:rPr>
          <w:spacing w:val="1"/>
        </w:rPr>
      </w:pPr>
      <w:r w:rsidRPr="00B07B24">
        <w:rPr>
          <w:spacing w:val="1"/>
        </w:rPr>
        <w:t>Mắt D</w:t>
      </w:r>
      <w:r w:rsidRPr="00B07B24">
        <w:rPr>
          <w:rFonts w:hint="eastAsia"/>
          <w:spacing w:val="1"/>
        </w:rPr>
        <w:t>ơ</w:t>
      </w:r>
      <w:r w:rsidRPr="00B07B24">
        <w:rPr>
          <w:spacing w:val="1"/>
        </w:rPr>
        <w:t xml:space="preserve">i </w:t>
      </w:r>
      <w:proofErr w:type="gramStart"/>
      <w:r w:rsidRPr="00B07B24">
        <w:rPr>
          <w:spacing w:val="1"/>
        </w:rPr>
        <w:t>tai</w:t>
      </w:r>
      <w:proofErr w:type="gramEnd"/>
      <w:r w:rsidRPr="00B07B24">
        <w:rPr>
          <w:spacing w:val="1"/>
        </w:rPr>
        <w:t>, (mày) Chuột.</w:t>
      </w:r>
    </w:p>
    <w:p w:rsidR="00BF23DF" w:rsidRPr="00B07B24" w:rsidRDefault="00BF23DF" w:rsidP="00B07B24">
      <w:pPr>
        <w:pStyle w:val="NoSpacing"/>
        <w:ind w:left="1440"/>
        <w:jc w:val="left"/>
        <w:rPr>
          <w:spacing w:val="1"/>
        </w:rPr>
      </w:pPr>
      <w:proofErr w:type="gramStart"/>
      <w:r w:rsidRPr="00B07B24">
        <w:rPr>
          <w:spacing w:val="1"/>
        </w:rPr>
        <w:t>Chuột gậm chân Mèo.</w:t>
      </w:r>
      <w:proofErr w:type="gramEnd"/>
    </w:p>
    <w:p w:rsidR="00BF23DF" w:rsidRPr="00B07B24" w:rsidRDefault="00BF23DF" w:rsidP="00B07B24">
      <w:pPr>
        <w:pStyle w:val="NoSpacing"/>
        <w:ind w:left="1440"/>
        <w:jc w:val="left"/>
        <w:rPr>
          <w:spacing w:val="1"/>
        </w:rPr>
      </w:pPr>
      <w:proofErr w:type="gramStart"/>
      <w:r w:rsidRPr="00B07B24">
        <w:rPr>
          <w:spacing w:val="1"/>
        </w:rPr>
        <w:t>Mặt nh</w:t>
      </w:r>
      <w:r w:rsidRPr="00B07B24">
        <w:rPr>
          <w:rFonts w:hint="eastAsia"/>
          <w:spacing w:val="1"/>
        </w:rPr>
        <w:t>ư</w:t>
      </w:r>
      <w:r w:rsidRPr="00B07B24">
        <w:rPr>
          <w:spacing w:val="1"/>
        </w:rPr>
        <w:t xml:space="preserve"> Chuột kẹp.</w:t>
      </w:r>
      <w:proofErr w:type="gramEnd"/>
    </w:p>
    <w:p w:rsidR="00BF23DF" w:rsidRPr="00B07B24" w:rsidRDefault="00BF23DF" w:rsidP="00B07B24">
      <w:pPr>
        <w:pStyle w:val="NoSpacing"/>
        <w:ind w:left="1440"/>
        <w:jc w:val="left"/>
        <w:rPr>
          <w:spacing w:val="1"/>
        </w:rPr>
      </w:pPr>
      <w:proofErr w:type="gramStart"/>
      <w:r w:rsidRPr="00B07B24">
        <w:rPr>
          <w:spacing w:val="1"/>
        </w:rPr>
        <w:t>Nhăn nhó nh</w:t>
      </w:r>
      <w:r w:rsidRPr="00B07B24">
        <w:rPr>
          <w:rFonts w:hint="eastAsia"/>
          <w:spacing w:val="1"/>
        </w:rPr>
        <w:t>ư</w:t>
      </w:r>
      <w:r w:rsidRPr="00B07B24">
        <w:rPr>
          <w:spacing w:val="1"/>
        </w:rPr>
        <w:t xml:space="preserve"> Chuột.</w:t>
      </w:r>
      <w:proofErr w:type="gramEnd"/>
    </w:p>
    <w:p w:rsidR="00BF23DF" w:rsidRPr="00B07B24" w:rsidRDefault="00BF23DF" w:rsidP="00B07B24">
      <w:pPr>
        <w:pStyle w:val="NoSpacing"/>
        <w:ind w:left="1440"/>
        <w:jc w:val="left"/>
        <w:rPr>
          <w:spacing w:val="1"/>
        </w:rPr>
      </w:pPr>
      <w:proofErr w:type="gramStart"/>
      <w:r w:rsidRPr="00B07B24">
        <w:rPr>
          <w:spacing w:val="1"/>
        </w:rPr>
        <w:t>Lù rù nh</w:t>
      </w:r>
      <w:r w:rsidRPr="00B07B24">
        <w:rPr>
          <w:rFonts w:hint="eastAsia"/>
          <w:spacing w:val="1"/>
        </w:rPr>
        <w:t>ư</w:t>
      </w:r>
      <w:r w:rsidRPr="00B07B24">
        <w:rPr>
          <w:spacing w:val="1"/>
        </w:rPr>
        <w:t xml:space="preserve"> Chuột Chù phải khói.</w:t>
      </w:r>
      <w:proofErr w:type="gramEnd"/>
    </w:p>
    <w:p w:rsidR="00BF23DF" w:rsidRPr="00B07B24" w:rsidRDefault="00BF23DF" w:rsidP="00B07B24">
      <w:pPr>
        <w:pStyle w:val="NoSpacing"/>
        <w:ind w:left="1440"/>
        <w:jc w:val="left"/>
        <w:rPr>
          <w:spacing w:val="1"/>
        </w:rPr>
      </w:pPr>
      <w:proofErr w:type="gramStart"/>
      <w:r w:rsidRPr="00B07B24">
        <w:rPr>
          <w:spacing w:val="1"/>
        </w:rPr>
        <w:t>Cháy nhà ra mặt Chuột.</w:t>
      </w:r>
      <w:proofErr w:type="gramEnd"/>
    </w:p>
    <w:p w:rsidR="00BF23DF" w:rsidRPr="00B07B24" w:rsidRDefault="00BF23DF" w:rsidP="00B07B24">
      <w:pPr>
        <w:pStyle w:val="NoSpacing"/>
        <w:ind w:left="1440"/>
        <w:jc w:val="left"/>
        <w:rPr>
          <w:spacing w:val="1"/>
        </w:rPr>
      </w:pPr>
      <w:proofErr w:type="gramStart"/>
      <w:r w:rsidRPr="00B07B24">
        <w:rPr>
          <w:rFonts w:hint="eastAsia"/>
          <w:spacing w:val="1"/>
        </w:rPr>
        <w:t>Đ</w:t>
      </w:r>
      <w:r w:rsidRPr="00B07B24">
        <w:rPr>
          <w:spacing w:val="1"/>
        </w:rPr>
        <w:t>ầu Voi đuôi Chuột.</w:t>
      </w:r>
      <w:proofErr w:type="gramEnd"/>
    </w:p>
    <w:p w:rsidR="00BF23DF" w:rsidRPr="00B07B24" w:rsidRDefault="00BF23DF" w:rsidP="00B07B24">
      <w:pPr>
        <w:pStyle w:val="NoSpacing"/>
        <w:ind w:left="1440"/>
        <w:jc w:val="left"/>
        <w:rPr>
          <w:spacing w:val="1"/>
        </w:rPr>
      </w:pPr>
      <w:r w:rsidRPr="00B07B24">
        <w:rPr>
          <w:rFonts w:hint="eastAsia"/>
          <w:spacing w:val="1"/>
        </w:rPr>
        <w:t>Ư</w:t>
      </w:r>
      <w:r w:rsidRPr="00B07B24">
        <w:rPr>
          <w:spacing w:val="1"/>
        </w:rPr>
        <w:t>ớt nh</w:t>
      </w:r>
      <w:r w:rsidRPr="00B07B24">
        <w:rPr>
          <w:rFonts w:hint="eastAsia"/>
          <w:spacing w:val="1"/>
        </w:rPr>
        <w:t>ư</w:t>
      </w:r>
      <w:r w:rsidRPr="00B07B24">
        <w:rPr>
          <w:spacing w:val="1"/>
        </w:rPr>
        <w:t xml:space="preserve"> Chuột lột v.v …</w:t>
      </w:r>
    </w:p>
    <w:p w:rsidR="00BF23DF" w:rsidRPr="00B07B24" w:rsidRDefault="00BF23DF" w:rsidP="00B07B24">
      <w:pPr>
        <w:pStyle w:val="TopNormal"/>
        <w:rPr>
          <w:rFonts w:ascii="UVN Thoi Dai" w:hAnsi="UVN Thoi Dai"/>
        </w:rPr>
      </w:pPr>
      <w:r w:rsidRPr="00B07B24">
        <w:t xml:space="preserve">Về tử </w:t>
      </w:r>
      <w:proofErr w:type="gramStart"/>
      <w:r w:rsidRPr="00B07B24">
        <w:t>vi</w:t>
      </w:r>
      <w:proofErr w:type="gramEnd"/>
      <w:r w:rsidRPr="00B07B24">
        <w:t>, Chuột t</w:t>
      </w:r>
      <w:r w:rsidRPr="00B07B24">
        <w:rPr>
          <w:rFonts w:hint="eastAsia"/>
        </w:rPr>
        <w:t>ư</w:t>
      </w:r>
      <w:r w:rsidRPr="00B07B24">
        <w:t>ợng tr</w:t>
      </w:r>
      <w:r w:rsidRPr="00B07B24">
        <w:rPr>
          <w:rFonts w:hint="eastAsia"/>
        </w:rPr>
        <w:t>ư</w:t>
      </w:r>
      <w:r w:rsidRPr="00B07B24">
        <w:t>ng cho sự thành công và thịnh v</w:t>
      </w:r>
      <w:r w:rsidRPr="00B07B24">
        <w:rPr>
          <w:rFonts w:hint="eastAsia"/>
        </w:rPr>
        <w:t>ư</w:t>
      </w:r>
      <w:r w:rsidRPr="00B07B24">
        <w:t xml:space="preserve">ợng. </w:t>
      </w:r>
      <w:proofErr w:type="gramStart"/>
      <w:r w:rsidRPr="00B07B24">
        <w:t>Là một trong những loài vật làm việc chăm chỉ nhất trong 12 con giáp.</w:t>
      </w:r>
      <w:proofErr w:type="gramEnd"/>
      <w:r w:rsidRPr="00B07B24">
        <w:t xml:space="preserve"> </w:t>
      </w:r>
      <w:proofErr w:type="gramStart"/>
      <w:r w:rsidRPr="00B07B24">
        <w:t>Có tính liên hệ chặt chẽ với các thành viên trong gia đình.</w:t>
      </w:r>
      <w:proofErr w:type="gramEnd"/>
      <w:r w:rsidRPr="00B07B24">
        <w:t xml:space="preserve"> Tuy nhiên, cũng lại hay nhát gan, không chịu đựng đ</w:t>
      </w:r>
      <w:r w:rsidRPr="00B07B24">
        <w:rPr>
          <w:rFonts w:hint="eastAsia"/>
        </w:rPr>
        <w:t>ư</w:t>
      </w:r>
      <w:r w:rsidRPr="00B07B24">
        <w:t xml:space="preserve">ợc tiếng ồn </w:t>
      </w:r>
      <w:r w:rsidRPr="00B07B24">
        <w:rPr>
          <w:rFonts w:hint="eastAsia"/>
        </w:rPr>
        <w:t>à</w:t>
      </w:r>
      <w:r w:rsidRPr="00B07B24">
        <w:t xml:space="preserve">o, </w:t>
      </w:r>
      <w:proofErr w:type="gramStart"/>
      <w:r w:rsidRPr="00B07B24">
        <w:t>va</w:t>
      </w:r>
      <w:proofErr w:type="gramEnd"/>
      <w:r w:rsidRPr="00B07B24">
        <w:t xml:space="preserve"> chạm mạnh. Thích </w:t>
      </w:r>
      <w:proofErr w:type="gramStart"/>
      <w:r w:rsidRPr="00B07B24">
        <w:t>kim</w:t>
      </w:r>
      <w:proofErr w:type="gramEnd"/>
      <w:r w:rsidRPr="00B07B24">
        <w:t xml:space="preserve"> loại quý và xa xỉ. Điều đó, t</w:t>
      </w:r>
      <w:r w:rsidRPr="00B07B24">
        <w:rPr>
          <w:rFonts w:hint="eastAsia"/>
        </w:rPr>
        <w:t>ươ</w:t>
      </w:r>
      <w:r w:rsidRPr="00B07B24">
        <w:t xml:space="preserve">ng hợp khi chúng ta </w:t>
      </w:r>
      <w:proofErr w:type="gramStart"/>
      <w:r w:rsidRPr="00B07B24">
        <w:t>ăn</w:t>
      </w:r>
      <w:proofErr w:type="gramEnd"/>
      <w:r w:rsidRPr="00B07B24">
        <w:t xml:space="preserve"> mặc quần áo và diện trang sức đẹp vào đêm giao thừa để đem lại điều lành và năm mới tốt lành sắp đến. Với tính khôn ngoan và tinh tế vì chuột là một loài động vật trí tuệ cho nên những ng</w:t>
      </w:r>
      <w:r w:rsidRPr="00B07B24">
        <w:rPr>
          <w:rFonts w:hint="eastAsia"/>
        </w:rPr>
        <w:t>ư</w:t>
      </w:r>
      <w:r w:rsidRPr="00B07B24">
        <w:t>ời sinh năm Tý cũng rất thành công trong cuộc sống, chẳng hạn nh</w:t>
      </w:r>
      <w:r w:rsidRPr="00B07B24">
        <w:rPr>
          <w:rFonts w:hint="eastAsia"/>
        </w:rPr>
        <w:t>ư</w:t>
      </w:r>
      <w:r w:rsidRPr="00B07B24">
        <w:t xml:space="preserve"> đại văn hào Nga Leo Tolstoy, cựu tổng thống Mỹ George Bush, thái tử Charles, nam ca sĩ nhạc Rap Eminem, nữ diễn viên Scarlett Johansson và nhiều nhân vật nổi tiếng khác …</w:t>
      </w:r>
      <w:r w:rsidR="00B07B24" w:rsidRPr="00B07B24">
        <w:sym w:font="Wingdings" w:char="F06E"/>
      </w:r>
      <w:bookmarkStart w:id="0" w:name="_GoBack"/>
      <w:bookmarkEnd w:id="0"/>
    </w:p>
    <w:sectPr w:rsidR="00BF23DF" w:rsidRPr="00B07B24"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46" w:rsidRDefault="00710D46" w:rsidP="00DD0E0A">
      <w:r>
        <w:separator/>
      </w:r>
    </w:p>
  </w:endnote>
  <w:endnote w:type="continuationSeparator" w:id="0">
    <w:p w:rsidR="00710D46" w:rsidRDefault="00710D4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46" w:rsidRDefault="00710D46" w:rsidP="00DD0E0A">
      <w:r>
        <w:separator/>
      </w:r>
    </w:p>
  </w:footnote>
  <w:footnote w:type="continuationSeparator" w:id="0">
    <w:p w:rsidR="00710D46" w:rsidRDefault="00710D46"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23A"/>
    <w:multiLevelType w:val="hybridMultilevel"/>
    <w:tmpl w:val="FE4A113A"/>
    <w:lvl w:ilvl="0" w:tplc="A524DC4E">
      <w:numFmt w:val="bullet"/>
      <w:lvlText w:val="•"/>
      <w:lvlJc w:val="left"/>
      <w:pPr>
        <w:ind w:left="1062" w:hanging="630"/>
      </w:pPr>
      <w:rPr>
        <w:rFonts w:ascii="Calibri" w:eastAsiaTheme="minorHAnsi"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F57B6"/>
    <w:multiLevelType w:val="hybridMultilevel"/>
    <w:tmpl w:val="485ECE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4965EF7"/>
    <w:multiLevelType w:val="hybridMultilevel"/>
    <w:tmpl w:val="2D208BCE"/>
    <w:lvl w:ilvl="0" w:tplc="A524DC4E">
      <w:numFmt w:val="bullet"/>
      <w:lvlText w:val="•"/>
      <w:lvlJc w:val="left"/>
      <w:pPr>
        <w:ind w:left="630" w:hanging="63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5"/>
  </w:num>
  <w:num w:numId="8">
    <w:abstractNumId w:val="9"/>
  </w:num>
  <w:num w:numId="9">
    <w:abstractNumId w:val="3"/>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10D46"/>
    <w:rsid w:val="00722837"/>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07B24"/>
    <w:rsid w:val="00B13977"/>
    <w:rsid w:val="00BA4E74"/>
    <w:rsid w:val="00BF23DF"/>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2019-12-28T22:53:00Z</dcterms:created>
  <dcterms:modified xsi:type="dcterms:W3CDTF">2019-12-28T22:53:00Z</dcterms:modified>
</cp:coreProperties>
</file>