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49" w:rsidRDefault="006B2249" w:rsidP="006B2249">
      <w:pPr>
        <w:ind w:firstLine="0"/>
        <w:jc w:val="center"/>
      </w:pPr>
      <w:r>
        <w:t xml:space="preserve">Lại một thành viên </w:t>
      </w:r>
      <w:r w:rsidR="004B23B0">
        <w:t xml:space="preserve">Cộng </w:t>
      </w:r>
      <w:proofErr w:type="gramStart"/>
      <w:r w:rsidR="004B23B0">
        <w:t xml:space="preserve">Đoàn  </w:t>
      </w:r>
      <w:r>
        <w:t>vừa</w:t>
      </w:r>
      <w:proofErr w:type="gramEnd"/>
      <w:r>
        <w:t xml:space="preserve"> nằm xuống:</w:t>
      </w:r>
    </w:p>
    <w:p w:rsidR="006B2249" w:rsidRDefault="006B2249" w:rsidP="006B2249">
      <w:pPr>
        <w:pStyle w:val="Title"/>
      </w:pPr>
      <w:r w:rsidRPr="006D4655">
        <w:rPr>
          <w:sz w:val="44"/>
          <w:szCs w:val="44"/>
        </w:rPr>
        <w:t>Bà cụ HỒ ĐỨC LỊ</w:t>
      </w:r>
      <w:r w:rsidR="006D4655">
        <w:rPr>
          <w:sz w:val="44"/>
          <w:szCs w:val="44"/>
        </w:rPr>
        <w:t>CH</w:t>
      </w:r>
      <w:r w:rsidR="006D4655">
        <w:rPr>
          <w:sz w:val="44"/>
          <w:szCs w:val="44"/>
        </w:rPr>
        <w:br/>
      </w:r>
      <w:r w:rsidRPr="006D4655">
        <w:rPr>
          <w:sz w:val="44"/>
          <w:szCs w:val="44"/>
        </w:rPr>
        <w:t>nhũ danh</w:t>
      </w:r>
      <w:r>
        <w:t xml:space="preserve"> </w:t>
      </w:r>
      <w:r w:rsidR="006D4655">
        <w:br/>
      </w:r>
      <w:r w:rsidRPr="006D4655">
        <w:rPr>
          <w:sz w:val="44"/>
          <w:szCs w:val="44"/>
        </w:rPr>
        <w:t>Anna TRẦN THỊ KIM DUNG</w:t>
      </w:r>
      <w:r>
        <w:t xml:space="preserve"> </w:t>
      </w:r>
    </w:p>
    <w:p w:rsidR="006B2249" w:rsidRPr="006B2249" w:rsidRDefault="006B2249" w:rsidP="006B2249">
      <w:pPr>
        <w:jc w:val="center"/>
        <w:rPr>
          <w:rFonts w:ascii="UVN Mau Tim 1" w:eastAsiaTheme="majorEastAsia" w:hAnsi="UVN Mau Tim 1" w:cstheme="majorBidi"/>
          <w:spacing w:val="6"/>
          <w:kern w:val="28"/>
          <w:sz w:val="24"/>
          <w:szCs w:val="24"/>
        </w:rPr>
      </w:pPr>
      <w:r w:rsidRPr="006B2249">
        <w:rPr>
          <w:rFonts w:ascii="UVN Mau Tim 1" w:eastAsiaTheme="majorEastAsia" w:hAnsi="UVN Mau Tim 1" w:cstheme="majorBidi"/>
          <w:spacing w:val="6"/>
          <w:kern w:val="28"/>
          <w:sz w:val="24"/>
          <w:szCs w:val="24"/>
        </w:rPr>
        <w:t>(30/01/1929-28/12/2020)</w:t>
      </w:r>
    </w:p>
    <w:p w:rsidR="006B2249" w:rsidRDefault="006B2249" w:rsidP="006B2249">
      <w:pPr>
        <w:pStyle w:val="Author"/>
      </w:pPr>
      <w:r>
        <w:t xml:space="preserve">Lê Thiên </w:t>
      </w:r>
    </w:p>
    <w:p w:rsidR="006B2249" w:rsidRDefault="004B23B0" w:rsidP="006B2249">
      <w:r>
        <w:t xml:space="preserve">Cộng </w:t>
      </w:r>
      <w:proofErr w:type="gramStart"/>
      <w:r>
        <w:t xml:space="preserve">Đoàn  </w:t>
      </w:r>
      <w:r w:rsidR="006B2249">
        <w:t>chúng</w:t>
      </w:r>
      <w:proofErr w:type="gramEnd"/>
      <w:r w:rsidR="006B2249">
        <w:t xml:space="preserve"> ta chắc chắn ai cũng biết Bà Cụ LỊCH, hiền thê Cụ ông HỒ ĐỨC LỊCH (ng</w:t>
      </w:r>
      <w:r w:rsidR="006B2249">
        <w:rPr>
          <w:rFonts w:hint="eastAsia"/>
        </w:rPr>
        <w:t>ư</w:t>
      </w:r>
      <w:r w:rsidR="006B2249">
        <w:t>ời đã ra đi cách đây 4 năm, năm 2016). Ông Bà Cụ Lịch cùng gia đình thuộc về thành phần tiên khởi xây dựng và nuôi d</w:t>
      </w:r>
      <w:r w:rsidR="006B2249">
        <w:rPr>
          <w:rFonts w:hint="eastAsia"/>
        </w:rPr>
        <w:t>ư</w:t>
      </w:r>
      <w:r w:rsidR="006B2249">
        <w:t xml:space="preserve">ỡng </w:t>
      </w:r>
      <w:r>
        <w:t xml:space="preserve">Cộng </w:t>
      </w:r>
      <w:proofErr w:type="gramStart"/>
      <w:r>
        <w:t xml:space="preserve">Đoàn  </w:t>
      </w:r>
      <w:r w:rsidR="006B2249">
        <w:t>Công</w:t>
      </w:r>
      <w:proofErr w:type="gramEnd"/>
      <w:r w:rsidR="006B2249">
        <w:t xml:space="preserve"> Giáo Việt Nam Đức Mẹ Hồn Xác Lên Trời, Giáo phận Metuchen, Tiểu bang New Jersey, cho tới hôm nay.</w:t>
      </w:r>
    </w:p>
    <w:p w:rsidR="006B2249" w:rsidRDefault="006B2249" w:rsidP="006B2249">
      <w:r>
        <w:rPr>
          <w:rFonts w:hint="eastAsia"/>
        </w:rPr>
        <w:t>Ô</w:t>
      </w:r>
      <w:r>
        <w:t>ng Bà Cụ chẳng những là thành viên tiên khởi mà còn đ</w:t>
      </w:r>
      <w:r>
        <w:rPr>
          <w:rFonts w:hint="eastAsia"/>
        </w:rPr>
        <w:t>ư</w:t>
      </w:r>
      <w:r>
        <w:t xml:space="preserve">a toàn bộ gia đình, con cháu, rể dâu tham gia tích cực vào các sinh hoạt </w:t>
      </w:r>
      <w:r w:rsidR="004B23B0">
        <w:t xml:space="preserve">Cộng Đoàn  </w:t>
      </w:r>
      <w:r>
        <w:t xml:space="preserve">từ đầu đến giờ, điển hình là gia đình Anh Chị Hồ Đức Linh &amp; Nguyễn Kim Oanh. </w:t>
      </w:r>
    </w:p>
    <w:p w:rsidR="006B2249" w:rsidRDefault="006B2249" w:rsidP="006B2249">
      <w:r>
        <w:t xml:space="preserve">Cùng với nhiều thành viên nhiệt thành khác của Cộng </w:t>
      </w:r>
      <w:r w:rsidR="004B23B0">
        <w:t xml:space="preserve">Đoàn </w:t>
      </w:r>
      <w:r>
        <w:t>, Anh Chị Linh &amp;</w:t>
      </w:r>
      <w:r w:rsidR="006D4655">
        <w:t xml:space="preserve"> </w:t>
      </w:r>
      <w:r>
        <w:t xml:space="preserve">Oanh tích cực tham gia các việc </w:t>
      </w:r>
      <w:r w:rsidR="004B23B0">
        <w:t xml:space="preserve">Cộng Đoàn  </w:t>
      </w:r>
      <w:r>
        <w:t>từ vai trò Chủ tịch xuyên suốt nhiều nhiệm kỳ đến tr</w:t>
      </w:r>
      <w:r>
        <w:rPr>
          <w:rFonts w:hint="eastAsia"/>
        </w:rPr>
        <w:t>ư</w:t>
      </w:r>
      <w:r>
        <w:t>ởng ban Báo chí, tr</w:t>
      </w:r>
      <w:r>
        <w:rPr>
          <w:rFonts w:hint="eastAsia"/>
        </w:rPr>
        <w:t>ư</w:t>
      </w:r>
      <w:r>
        <w:t xml:space="preserve">ởng ban Văn nghệ Cộng </w:t>
      </w:r>
      <w:r w:rsidR="004B23B0">
        <w:t xml:space="preserve">Đoàn </w:t>
      </w:r>
      <w:r>
        <w:t xml:space="preserve">, đẩy mạnh các sinh hoạt Mừng Xuân Dân tộc Cộng </w:t>
      </w:r>
      <w:r w:rsidR="004B23B0">
        <w:t xml:space="preserve">Đoàn </w:t>
      </w:r>
      <w:r>
        <w:t>.</w:t>
      </w:r>
    </w:p>
    <w:p w:rsidR="006B2249" w:rsidRDefault="006B2249" w:rsidP="006B2249">
      <w:r>
        <w:t>Riêng với bà cụ Anna Trần Thị Kim Dung vừa vĩnh biệt cõi trần ngày 28/12/2020, chúng tôi không quên một kỷ niệm để đời trong mối quan hệ giữa cá nhân chúng tôi với bà cụ.</w:t>
      </w:r>
      <w:bookmarkStart w:id="0" w:name="_GoBack"/>
      <w:bookmarkEnd w:id="0"/>
    </w:p>
    <w:p w:rsidR="006B2249" w:rsidRDefault="006B2249" w:rsidP="006B2249">
      <w:r>
        <w:t>Vài năm tr</w:t>
      </w:r>
      <w:r>
        <w:rPr>
          <w:rFonts w:hint="eastAsia"/>
        </w:rPr>
        <w:t>ư</w:t>
      </w:r>
      <w:r>
        <w:t xml:space="preserve">ớc đây, trong dịp Văn Nghệ Mừng Xuân Cộng </w:t>
      </w:r>
      <w:r w:rsidR="004B23B0">
        <w:t xml:space="preserve">Đoàn </w:t>
      </w:r>
      <w:r>
        <w:t>, chúng tôi có biên soạn Hoạt cảnh ngắn HAI BÀ TR</w:t>
      </w:r>
      <w:r>
        <w:rPr>
          <w:rFonts w:hint="eastAsia"/>
        </w:rPr>
        <w:t>Ư</w:t>
      </w:r>
      <w:r>
        <w:t xml:space="preserve">NG nhằm nhắc nhớ Giới trẻ về một nét Lịch sử Việt Nam. </w:t>
      </w:r>
    </w:p>
    <w:p w:rsidR="006B2249" w:rsidRDefault="006B2249" w:rsidP="006B2249">
      <w:r>
        <w:t>Trong Hoạt cảnh, chúng tôi có đề cập tới một nữ t</w:t>
      </w:r>
      <w:r>
        <w:rPr>
          <w:rFonts w:hint="eastAsia"/>
        </w:rPr>
        <w:t>ư</w:t>
      </w:r>
      <w:r>
        <w:t>ớng lừng danh của Hai Bà là nữ t</w:t>
      </w:r>
      <w:r>
        <w:rPr>
          <w:rFonts w:hint="eastAsia"/>
        </w:rPr>
        <w:t>ư</w:t>
      </w:r>
      <w:r>
        <w:t>ớng LÊ CHÂN. Thế nh</w:t>
      </w:r>
      <w:r>
        <w:rPr>
          <w:rFonts w:hint="eastAsia"/>
        </w:rPr>
        <w:t>ư</w:t>
      </w:r>
      <w:r>
        <w:t xml:space="preserve">ng, trong </w:t>
      </w:r>
      <w:r w:rsidR="004B23B0">
        <w:t xml:space="preserve">Cộng </w:t>
      </w:r>
      <w:proofErr w:type="gramStart"/>
      <w:r w:rsidR="004B23B0">
        <w:t xml:space="preserve">Đoàn  </w:t>
      </w:r>
      <w:r>
        <w:t>có</w:t>
      </w:r>
      <w:proofErr w:type="gramEnd"/>
      <w:r>
        <w:t xml:space="preserve"> vài thành viên t</w:t>
      </w:r>
      <w:r>
        <w:rPr>
          <w:rFonts w:hint="eastAsia"/>
        </w:rPr>
        <w:t>ư</w:t>
      </w:r>
      <w:r>
        <w:t>ởng mình am t</w:t>
      </w:r>
      <w:r>
        <w:rPr>
          <w:rFonts w:hint="eastAsia"/>
        </w:rPr>
        <w:t>ư</w:t>
      </w:r>
      <w:r>
        <w:t xml:space="preserve">ờng lịch sử Việt </w:t>
      </w:r>
      <w:r>
        <w:t xml:space="preserve">Nam đã lên tiếng phản kháng chúng tôi, quả quyết </w:t>
      </w:r>
      <w:r w:rsidRPr="006D4655">
        <w:rPr>
          <w:i/>
        </w:rPr>
        <w:t>“trong lịch sử Việt Nam, không hề có nữ t</w:t>
      </w:r>
      <w:r w:rsidRPr="006D4655">
        <w:rPr>
          <w:rFonts w:hint="eastAsia"/>
          <w:i/>
        </w:rPr>
        <w:t>ư</w:t>
      </w:r>
      <w:r w:rsidRPr="006D4655">
        <w:rPr>
          <w:i/>
        </w:rPr>
        <w:t>ớng Việt Nam nào gọi là Lê Chân”</w:t>
      </w:r>
      <w:r>
        <w:t xml:space="preserve"> cả. Chúng tôi tr</w:t>
      </w:r>
      <w:r>
        <w:rPr>
          <w:rFonts w:hint="eastAsia"/>
        </w:rPr>
        <w:t>ư</w:t>
      </w:r>
      <w:r>
        <w:t>ng dẫn bằng chứng: Tại Sài Gòn tr</w:t>
      </w:r>
      <w:r>
        <w:rPr>
          <w:rFonts w:hint="eastAsia"/>
        </w:rPr>
        <w:t>ư</w:t>
      </w:r>
      <w:r>
        <w:t>ớc năm 1974, ở khu Tân Định có một tên đ</w:t>
      </w:r>
      <w:r>
        <w:rPr>
          <w:rFonts w:hint="eastAsia"/>
        </w:rPr>
        <w:t>ư</w:t>
      </w:r>
      <w:r>
        <w:t xml:space="preserve">ờng gọi là </w:t>
      </w:r>
      <w:r w:rsidRPr="006D4655">
        <w:rPr>
          <w:b/>
        </w:rPr>
        <w:t>Đ</w:t>
      </w:r>
      <w:r w:rsidRPr="006D4655">
        <w:rPr>
          <w:rFonts w:hint="eastAsia"/>
          <w:b/>
        </w:rPr>
        <w:t>ư</w:t>
      </w:r>
      <w:r w:rsidRPr="006D4655">
        <w:rPr>
          <w:b/>
        </w:rPr>
        <w:t>ờng Lê Chân</w:t>
      </w:r>
      <w:r>
        <w:t xml:space="preserve">. Sau 1975, tại Miền Bắc CSVN, Thành Phố Hải Phòng cũng có một Quận mang tên </w:t>
      </w:r>
      <w:r w:rsidRPr="006D4655">
        <w:rPr>
          <w:b/>
        </w:rPr>
        <w:t>Quận Lê Chân</w:t>
      </w:r>
      <w:r>
        <w:t>. Chúng t</w:t>
      </w:r>
      <w:r>
        <w:rPr>
          <w:rFonts w:hint="eastAsia"/>
        </w:rPr>
        <w:t>ô</w:t>
      </w:r>
      <w:r>
        <w:t>i vẫn bị phản đối. Suýt tí nữa nhạc cảnh Hai Bà Tr</w:t>
      </w:r>
      <w:r>
        <w:rPr>
          <w:rFonts w:hint="eastAsia"/>
        </w:rPr>
        <w:t>ư</w:t>
      </w:r>
      <w:r>
        <w:t>ng … bị hủy vì “</w:t>
      </w:r>
      <w:r w:rsidRPr="006D4655">
        <w:rPr>
          <w:i/>
        </w:rPr>
        <w:t>nhân vật h</w:t>
      </w:r>
      <w:r w:rsidRPr="006D4655">
        <w:rPr>
          <w:rFonts w:hint="eastAsia"/>
          <w:i/>
        </w:rPr>
        <w:t>ư</w:t>
      </w:r>
      <w:r w:rsidRPr="006D4655">
        <w:rPr>
          <w:i/>
        </w:rPr>
        <w:t xml:space="preserve"> cấu Lê Chân</w:t>
      </w:r>
      <w:r>
        <w:t>”.</w:t>
      </w:r>
    </w:p>
    <w:p w:rsidR="006B2249" w:rsidRDefault="006B2249" w:rsidP="006D4655">
      <w:r>
        <w:t xml:space="preserve">Chuyện tranh cãi về tên gọi Lê Chân không ngờ lọt vào </w:t>
      </w:r>
      <w:proofErr w:type="gramStart"/>
      <w:r>
        <w:t>tai</w:t>
      </w:r>
      <w:proofErr w:type="gramEnd"/>
      <w:r>
        <w:t xml:space="preserve"> bà cụ Hồ Đức Lịch (TRẦN THỊ KIM DUNG”. Bà Cụ rút ngay từ kệ sách mình tập sách nhỏ có tựa đề </w:t>
      </w:r>
      <w:r w:rsidRPr="006D4655">
        <w:rPr>
          <w:b/>
        </w:rPr>
        <w:t>“LÊ CHÂN</w:t>
      </w:r>
      <w:r>
        <w:t>”, trao cuốn sách cho ng</w:t>
      </w:r>
      <w:r>
        <w:rPr>
          <w:rFonts w:hint="eastAsia"/>
        </w:rPr>
        <w:t>ư</w:t>
      </w:r>
      <w:r>
        <w:t>ời con dâu NGUYỄN KIM OANH để chuyển đến chúng tôi. Nhờ đó, vở hoạt cảnh Hai Bà Tr</w:t>
      </w:r>
      <w:r>
        <w:rPr>
          <w:rFonts w:hint="eastAsia"/>
        </w:rPr>
        <w:t>ư</w:t>
      </w:r>
      <w:r>
        <w:t>ng đ</w:t>
      </w:r>
      <w:r>
        <w:rPr>
          <w:rFonts w:hint="eastAsia"/>
        </w:rPr>
        <w:t>ư</w:t>
      </w:r>
      <w:r>
        <w:t>ợc trình diễn. Từ đó, tên tuổi vị nữ t</w:t>
      </w:r>
      <w:r>
        <w:rPr>
          <w:rFonts w:hint="eastAsia"/>
        </w:rPr>
        <w:t>ư</w:t>
      </w:r>
      <w:r>
        <w:t>ớng Lê Chân đ</w:t>
      </w:r>
      <w:r>
        <w:rPr>
          <w:rFonts w:hint="eastAsia"/>
        </w:rPr>
        <w:t>ư</w:t>
      </w:r>
      <w:r>
        <w:t xml:space="preserve">ợc Công </w:t>
      </w:r>
      <w:proofErr w:type="gramStart"/>
      <w:r w:rsidR="004B23B0">
        <w:t xml:space="preserve">Đoàn </w:t>
      </w:r>
      <w:r>
        <w:t xml:space="preserve"> nhắc</w:t>
      </w:r>
      <w:proofErr w:type="gramEnd"/>
      <w:r>
        <w:t xml:space="preserve"> nhở</w:t>
      </w:r>
      <w:r w:rsidR="006D4655">
        <w:t>.</w:t>
      </w:r>
    </w:p>
    <w:p w:rsidR="006B2249" w:rsidRDefault="006B2249" w:rsidP="006B2249">
      <w:r>
        <w:t>Bà Cụ Lịch tuy tuổi đã cao, nh</w:t>
      </w:r>
      <w:r>
        <w:rPr>
          <w:rFonts w:hint="eastAsia"/>
        </w:rPr>
        <w:t>ư</w:t>
      </w:r>
      <w:r>
        <w:t>ng bộ óc Cụ vẫn rất minh mẫn. Cụ thích nói và thích nghe nói về lịch sử n</w:t>
      </w:r>
      <w:r>
        <w:rPr>
          <w:rFonts w:hint="eastAsia"/>
        </w:rPr>
        <w:t>ư</w:t>
      </w:r>
      <w:r>
        <w:t xml:space="preserve">ớc nhà. Cụ luôn nhắc nhở chúng tôi giúp giới trẻ trong </w:t>
      </w:r>
      <w:r w:rsidR="004B23B0">
        <w:t xml:space="preserve">Cộng </w:t>
      </w:r>
      <w:proofErr w:type="gramStart"/>
      <w:r w:rsidR="004B23B0">
        <w:t xml:space="preserve">Đoàn  </w:t>
      </w:r>
      <w:r>
        <w:t>h</w:t>
      </w:r>
      <w:r>
        <w:rPr>
          <w:rFonts w:hint="eastAsia"/>
        </w:rPr>
        <w:t>ư</w:t>
      </w:r>
      <w:r>
        <w:t>ớng</w:t>
      </w:r>
      <w:proofErr w:type="gramEnd"/>
      <w:r>
        <w:t xml:space="preserve"> về cội nguồn dân tộc xuyên qua các bài học lịch sử Việt Nam d</w:t>
      </w:r>
      <w:r>
        <w:rPr>
          <w:rFonts w:hint="eastAsia"/>
        </w:rPr>
        <w:t>ư</w:t>
      </w:r>
      <w:r>
        <w:t xml:space="preserve">ới mọi hình thức. </w:t>
      </w:r>
    </w:p>
    <w:p w:rsidR="006B2249" w:rsidRDefault="006B2249" w:rsidP="006B2249">
      <w:r>
        <w:t>Vài lời mọn để t</w:t>
      </w:r>
      <w:r>
        <w:rPr>
          <w:rFonts w:hint="eastAsia"/>
        </w:rPr>
        <w:t>ư</w:t>
      </w:r>
      <w:r>
        <w:t>ởng nhớ và cầu nguyện cho linh hồn cụ bà Anna Hồ Đức Lịch (nhũ danh Trần Thị Kim Dung) cùng phu quân với lời chia buồn cùng tang quyến.</w:t>
      </w:r>
    </w:p>
    <w:p w:rsidR="006B2249" w:rsidRDefault="006B2249" w:rsidP="006B22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Lê Thiên (29/12/2020)</w:t>
      </w:r>
    </w:p>
    <w:p w:rsidR="00B13977" w:rsidRPr="006B2249" w:rsidRDefault="00B13977" w:rsidP="006B2249"/>
    <w:sectPr w:rsidR="00B13977" w:rsidRPr="006B2249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2B" w:rsidRDefault="0089102B" w:rsidP="00DD0E0A">
      <w:r>
        <w:separator/>
      </w:r>
    </w:p>
  </w:endnote>
  <w:endnote w:type="continuationSeparator" w:id="0">
    <w:p w:rsidR="0089102B" w:rsidRDefault="0089102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DE1A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82A94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2B" w:rsidRDefault="0089102B" w:rsidP="00DD0E0A">
      <w:r>
        <w:separator/>
      </w:r>
    </w:p>
  </w:footnote>
  <w:footnote w:type="continuationSeparator" w:id="0">
    <w:p w:rsidR="0089102B" w:rsidRDefault="0089102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3C8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AA170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4367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49"/>
    <w:rsid w:val="00040F6D"/>
    <w:rsid w:val="000A3EBD"/>
    <w:rsid w:val="001836A0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B23B0"/>
    <w:rsid w:val="004F3AAE"/>
    <w:rsid w:val="00524B58"/>
    <w:rsid w:val="005633E8"/>
    <w:rsid w:val="00581DBF"/>
    <w:rsid w:val="00594D56"/>
    <w:rsid w:val="00604E59"/>
    <w:rsid w:val="006B1B28"/>
    <w:rsid w:val="006B2249"/>
    <w:rsid w:val="006D4655"/>
    <w:rsid w:val="00792DBC"/>
    <w:rsid w:val="007B0420"/>
    <w:rsid w:val="00844B9F"/>
    <w:rsid w:val="00853B51"/>
    <w:rsid w:val="0089102B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E7E385-FA5A-47BD-AD3C-27E90EF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ocuments\cdmetuchen\archive\dacsan2019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Chinh Nguyen</cp:lastModifiedBy>
  <cp:revision>2</cp:revision>
  <cp:lastPrinted>2010-12-08T21:05:00Z</cp:lastPrinted>
  <dcterms:created xsi:type="dcterms:W3CDTF">2021-01-02T14:42:00Z</dcterms:created>
  <dcterms:modified xsi:type="dcterms:W3CDTF">2021-01-02T19:22:00Z</dcterms:modified>
</cp:coreProperties>
</file>