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E8224" w14:textId="43D008AD" w:rsidR="00972504" w:rsidRPr="00972504" w:rsidRDefault="008752EC" w:rsidP="00972504">
      <w:pPr>
        <w:shd w:val="clear" w:color="auto" w:fill="FFFFFF"/>
        <w:spacing w:before="150" w:after="150" w:line="405" w:lineRule="atLeast"/>
        <w:ind w:left="150"/>
        <w:jc w:val="center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</w:rPr>
      </w:pPr>
      <w:r>
        <w:rPr>
          <w:rFonts w:ascii="Tahoma" w:eastAsia="Times New Roman" w:hAnsi="Tahoma" w:cs="Tahoma"/>
          <w:b/>
          <w:bCs/>
          <w:color w:val="000000"/>
          <w:sz w:val="36"/>
          <w:szCs w:val="36"/>
        </w:rPr>
        <w:t xml:space="preserve">78 </w:t>
      </w:r>
      <w:proofErr w:type="spellStart"/>
      <w:r w:rsidR="00972504" w:rsidRPr="00972504">
        <w:rPr>
          <w:rFonts w:ascii="Tahoma" w:eastAsia="Times New Roman" w:hAnsi="Tahoma" w:cs="Tahoma"/>
          <w:b/>
          <w:bCs/>
          <w:color w:val="000000"/>
          <w:sz w:val="36"/>
          <w:szCs w:val="36"/>
        </w:rPr>
        <w:t>Những</w:t>
      </w:r>
      <w:proofErr w:type="spellEnd"/>
      <w:r w:rsidR="00972504" w:rsidRPr="00972504">
        <w:rPr>
          <w:rFonts w:ascii="Tahoma" w:eastAsia="Times New Roman" w:hAnsi="Tahoma" w:cs="Tahoma"/>
          <w:b/>
          <w:bCs/>
          <w:color w:val="000000"/>
          <w:sz w:val="36"/>
          <w:szCs w:val="36"/>
        </w:rPr>
        <w:t xml:space="preserve"> </w:t>
      </w:r>
      <w:proofErr w:type="spellStart"/>
      <w:r w:rsidR="00972504" w:rsidRPr="00972504">
        <w:rPr>
          <w:rFonts w:ascii="Tahoma" w:eastAsia="Times New Roman" w:hAnsi="Tahoma" w:cs="Tahoma"/>
          <w:b/>
          <w:bCs/>
          <w:color w:val="000000"/>
          <w:sz w:val="36"/>
          <w:szCs w:val="36"/>
        </w:rPr>
        <w:t>đặc</w:t>
      </w:r>
      <w:proofErr w:type="spellEnd"/>
      <w:r w:rsidR="00972504" w:rsidRPr="00972504">
        <w:rPr>
          <w:rFonts w:ascii="Tahoma" w:eastAsia="Times New Roman" w:hAnsi="Tahoma" w:cs="Tahoma"/>
          <w:b/>
          <w:bCs/>
          <w:color w:val="000000"/>
          <w:sz w:val="36"/>
          <w:szCs w:val="36"/>
        </w:rPr>
        <w:t xml:space="preserve"> </w:t>
      </w:r>
      <w:proofErr w:type="spellStart"/>
      <w:r w:rsidR="00972504" w:rsidRPr="00972504">
        <w:rPr>
          <w:rFonts w:ascii="Tahoma" w:eastAsia="Times New Roman" w:hAnsi="Tahoma" w:cs="Tahoma"/>
          <w:b/>
          <w:bCs/>
          <w:color w:val="000000"/>
          <w:sz w:val="36"/>
          <w:szCs w:val="36"/>
        </w:rPr>
        <w:t>điểm</w:t>
      </w:r>
      <w:proofErr w:type="spellEnd"/>
      <w:r w:rsidR="00972504" w:rsidRPr="00972504">
        <w:rPr>
          <w:rFonts w:ascii="Tahoma" w:eastAsia="Times New Roman" w:hAnsi="Tahoma" w:cs="Tahoma"/>
          <w:b/>
          <w:bCs/>
          <w:color w:val="000000"/>
          <w:sz w:val="36"/>
          <w:szCs w:val="36"/>
        </w:rPr>
        <w:t xml:space="preserve"> </w:t>
      </w:r>
      <w:proofErr w:type="spellStart"/>
      <w:r w:rsidR="00972504" w:rsidRPr="00972504">
        <w:rPr>
          <w:rFonts w:ascii="Tahoma" w:eastAsia="Times New Roman" w:hAnsi="Tahoma" w:cs="Tahoma"/>
          <w:b/>
          <w:bCs/>
          <w:color w:val="000000"/>
          <w:sz w:val="36"/>
          <w:szCs w:val="36"/>
        </w:rPr>
        <w:t>tiêu</w:t>
      </w:r>
      <w:proofErr w:type="spellEnd"/>
      <w:r w:rsidR="00972504" w:rsidRPr="00972504">
        <w:rPr>
          <w:rFonts w:ascii="Tahoma" w:eastAsia="Times New Roman" w:hAnsi="Tahoma" w:cs="Tahoma"/>
          <w:b/>
          <w:bCs/>
          <w:color w:val="000000"/>
          <w:sz w:val="36"/>
          <w:szCs w:val="36"/>
        </w:rPr>
        <w:t xml:space="preserve"> </w:t>
      </w:r>
      <w:proofErr w:type="spellStart"/>
      <w:r w:rsidR="00972504" w:rsidRPr="00972504">
        <w:rPr>
          <w:rFonts w:ascii="Tahoma" w:eastAsia="Times New Roman" w:hAnsi="Tahoma" w:cs="Tahoma"/>
          <w:b/>
          <w:bCs/>
          <w:color w:val="000000"/>
          <w:sz w:val="36"/>
          <w:szCs w:val="36"/>
        </w:rPr>
        <w:t>biểu</w:t>
      </w:r>
      <w:proofErr w:type="spellEnd"/>
      <w:r w:rsidR="00972504" w:rsidRPr="00972504">
        <w:rPr>
          <w:rFonts w:ascii="Tahoma" w:eastAsia="Times New Roman" w:hAnsi="Tahoma" w:cs="Tahoma"/>
          <w:b/>
          <w:bCs/>
          <w:color w:val="000000"/>
          <w:sz w:val="36"/>
          <w:szCs w:val="36"/>
        </w:rPr>
        <w:t xml:space="preserve"> </w:t>
      </w:r>
      <w:proofErr w:type="spellStart"/>
      <w:r w:rsidR="00972504" w:rsidRPr="00972504">
        <w:rPr>
          <w:rFonts w:ascii="Tahoma" w:eastAsia="Times New Roman" w:hAnsi="Tahoma" w:cs="Tahoma"/>
          <w:b/>
          <w:bCs/>
          <w:color w:val="000000"/>
          <w:sz w:val="36"/>
          <w:szCs w:val="36"/>
        </w:rPr>
        <w:t>của</w:t>
      </w:r>
      <w:proofErr w:type="spellEnd"/>
      <w:r w:rsidR="00972504" w:rsidRPr="00972504">
        <w:rPr>
          <w:rFonts w:ascii="Tahoma" w:eastAsia="Times New Roman" w:hAnsi="Tahoma" w:cs="Tahoma"/>
          <w:b/>
          <w:bCs/>
          <w:color w:val="000000"/>
          <w:sz w:val="36"/>
          <w:szCs w:val="36"/>
        </w:rPr>
        <w:t xml:space="preserve"> </w:t>
      </w:r>
      <w:proofErr w:type="spellStart"/>
      <w:r w:rsidR="00972504" w:rsidRPr="00972504">
        <w:rPr>
          <w:rFonts w:ascii="Tahoma" w:eastAsia="Times New Roman" w:hAnsi="Tahoma" w:cs="Tahoma"/>
          <w:b/>
          <w:bCs/>
          <w:color w:val="000000"/>
          <w:sz w:val="36"/>
          <w:szCs w:val="36"/>
        </w:rPr>
        <w:t>một</w:t>
      </w:r>
      <w:proofErr w:type="spellEnd"/>
      <w:r w:rsidR="00972504" w:rsidRPr="00972504">
        <w:rPr>
          <w:rFonts w:ascii="Tahoma" w:eastAsia="Times New Roman" w:hAnsi="Tahoma" w:cs="Tahoma"/>
          <w:b/>
          <w:bCs/>
          <w:color w:val="000000"/>
          <w:sz w:val="36"/>
          <w:szCs w:val="36"/>
        </w:rPr>
        <w:t xml:space="preserve"> </w:t>
      </w:r>
      <w:proofErr w:type="spellStart"/>
      <w:r w:rsidR="00972504" w:rsidRPr="00972504">
        <w:rPr>
          <w:rFonts w:ascii="Tahoma" w:eastAsia="Times New Roman" w:hAnsi="Tahoma" w:cs="Tahoma"/>
          <w:b/>
          <w:bCs/>
          <w:color w:val="000000"/>
          <w:sz w:val="36"/>
          <w:szCs w:val="36"/>
        </w:rPr>
        <w:t>người</w:t>
      </w:r>
      <w:proofErr w:type="spellEnd"/>
      <w:r w:rsidR="00972504" w:rsidRPr="00972504">
        <w:rPr>
          <w:rFonts w:ascii="Tahoma" w:eastAsia="Times New Roman" w:hAnsi="Tahoma" w:cs="Tahoma"/>
          <w:b/>
          <w:bCs/>
          <w:color w:val="000000"/>
          <w:sz w:val="36"/>
          <w:szCs w:val="36"/>
        </w:rPr>
        <w:t xml:space="preserve"> </w:t>
      </w:r>
      <w:proofErr w:type="spellStart"/>
      <w:r w:rsidR="00972504" w:rsidRPr="00972504">
        <w:rPr>
          <w:rFonts w:ascii="Tahoma" w:eastAsia="Times New Roman" w:hAnsi="Tahoma" w:cs="Tahoma"/>
          <w:b/>
          <w:bCs/>
          <w:color w:val="000000"/>
          <w:sz w:val="36"/>
          <w:szCs w:val="36"/>
        </w:rPr>
        <w:t>chồng</w:t>
      </w:r>
      <w:proofErr w:type="spellEnd"/>
      <w:r w:rsidR="00972504" w:rsidRPr="00972504">
        <w:rPr>
          <w:rFonts w:ascii="Tahoma" w:eastAsia="Times New Roman" w:hAnsi="Tahoma" w:cs="Tahoma"/>
          <w:b/>
          <w:bCs/>
          <w:color w:val="000000"/>
          <w:sz w:val="36"/>
          <w:szCs w:val="36"/>
        </w:rPr>
        <w:t xml:space="preserve"> </w:t>
      </w:r>
      <w:proofErr w:type="spellStart"/>
      <w:r w:rsidR="00972504" w:rsidRPr="00972504">
        <w:rPr>
          <w:rFonts w:ascii="Tahoma" w:eastAsia="Times New Roman" w:hAnsi="Tahoma" w:cs="Tahoma"/>
          <w:b/>
          <w:bCs/>
          <w:color w:val="000000"/>
          <w:sz w:val="36"/>
          <w:szCs w:val="36"/>
        </w:rPr>
        <w:t>mẫu</w:t>
      </w:r>
      <w:proofErr w:type="spellEnd"/>
      <w:r w:rsidR="00972504" w:rsidRPr="00972504">
        <w:rPr>
          <w:rFonts w:ascii="Tahoma" w:eastAsia="Times New Roman" w:hAnsi="Tahoma" w:cs="Tahoma"/>
          <w:b/>
          <w:bCs/>
          <w:color w:val="000000"/>
          <w:sz w:val="36"/>
          <w:szCs w:val="36"/>
        </w:rPr>
        <w:t xml:space="preserve"> </w:t>
      </w:r>
      <w:proofErr w:type="spellStart"/>
      <w:r w:rsidR="00972504" w:rsidRPr="00972504">
        <w:rPr>
          <w:rFonts w:ascii="Tahoma" w:eastAsia="Times New Roman" w:hAnsi="Tahoma" w:cs="Tahoma"/>
          <w:b/>
          <w:bCs/>
          <w:color w:val="000000"/>
          <w:sz w:val="36"/>
          <w:szCs w:val="36"/>
        </w:rPr>
        <w:t>mực</w:t>
      </w:r>
      <w:proofErr w:type="spellEnd"/>
    </w:p>
    <w:p w14:paraId="5A4A29CA" w14:textId="77777777" w:rsidR="00972504" w:rsidRPr="00972504" w:rsidRDefault="00972504" w:rsidP="00972504">
      <w:pPr>
        <w:shd w:val="clear" w:color="auto" w:fill="FFFFFF"/>
        <w:spacing w:after="0" w:line="324" w:lineRule="atLeast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Arial" w:eastAsia="Times New Roman" w:hAnsi="Arial" w:cs="Arial"/>
          <w:b/>
          <w:bCs/>
          <w:color w:val="FF0000"/>
          <w:sz w:val="24"/>
          <w:szCs w:val="24"/>
        </w:rPr>
        <w:t>NHỮNG ĐẶC ĐIỂM TIÊU BIỂU</w:t>
      </w:r>
    </w:p>
    <w:p w14:paraId="6A32171A" w14:textId="3E5E34F7" w:rsidR="00972504" w:rsidRDefault="00972504" w:rsidP="00972504">
      <w:pPr>
        <w:shd w:val="clear" w:color="auto" w:fill="FFFFFF"/>
        <w:spacing w:after="0" w:line="324" w:lineRule="atLeast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972504">
        <w:rPr>
          <w:rFonts w:ascii="Arial" w:eastAsia="Times New Roman" w:hAnsi="Arial" w:cs="Arial"/>
          <w:b/>
          <w:bCs/>
          <w:color w:val="FF0000"/>
          <w:sz w:val="24"/>
          <w:szCs w:val="24"/>
        </w:rPr>
        <w:t>CỦA MỘT NGƯỜI CHỒNG MẪU MỰC</w:t>
      </w:r>
    </w:p>
    <w:p w14:paraId="1EAD2FCB" w14:textId="0D3DA437" w:rsidR="00972504" w:rsidRPr="00972504" w:rsidRDefault="00972504" w:rsidP="00972504">
      <w:pPr>
        <w:shd w:val="clear" w:color="auto" w:fill="FFFFFF"/>
        <w:spacing w:after="0" w:line="324" w:lineRule="atLeast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Phan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Văn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An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sưu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tầm</w:t>
      </w:r>
      <w:proofErr w:type="spellEnd"/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750F2F12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phụ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nữ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nào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lập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lấy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được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gương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mẫu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chín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chắn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trưởng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thành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Nếu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mẫu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đàn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lý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tưởng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hoàn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hảo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chí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ít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ấy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mẫu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mực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chỗ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dựa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nữ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nương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tựa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lúc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thịnh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vượng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lúc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nan,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lúc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bệnh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hoạn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lúc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mạnh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khỏe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tục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ngữ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VN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câu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“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Thuyền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mạnh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về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mạnh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về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”.</w:t>
      </w:r>
    </w:p>
    <w:p w14:paraId="628DCBCF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74D0B138" w14:textId="718CB73B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Tự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bản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luôn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khẳng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định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rằng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ai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sống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xử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hành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động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thế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nào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trưởng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thuyền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trưởng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lãnh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đạo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ta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thường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nói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“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Đàn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xây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đàn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xây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tổ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ấm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”.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Đàn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xây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điều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giúp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ta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liên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tưởng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tới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tượng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cha,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chủ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Họ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bổn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phận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xây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dựng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nền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móng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sao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ngôi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được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chắc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sao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mọi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thành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viên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sống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được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an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toàn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êm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ấm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sao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bằng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vật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luôn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giữ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được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thương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ấm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.   </w:t>
      </w:r>
    </w:p>
    <w:p w14:paraId="052B9633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văn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hào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Pháp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Victor Hugo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nói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: “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Ngôi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được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xây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bằng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gỗ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đá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bằng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ngói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bằng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bằng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kèo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Gia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được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xây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bằng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việc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yêu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thương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sẽ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trụ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ngàn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năm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”.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trưởng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chắc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chắn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sẽ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tố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quan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trọng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việc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vun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phát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triển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yêu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hạnh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phúc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đạt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được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điều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họ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tỏ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phẩm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năng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lực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cần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thiết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nào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cần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nhằm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đáp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vọng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bạn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. </w:t>
      </w:r>
    </w:p>
    <w:p w14:paraId="742DE8E2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04C1573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Sau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đây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ta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ra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bảy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đặc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điểm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tiêu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biểu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mẫu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mực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.</w:t>
      </w:r>
    </w:p>
    <w:p w14:paraId="21DF8D42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183AE476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Arial" w:eastAsia="Times New Roman" w:hAnsi="Arial" w:cs="Arial"/>
          <w:color w:val="000080"/>
          <w:sz w:val="24"/>
          <w:szCs w:val="24"/>
        </w:rPr>
        <w:t>1- MẪU MỰC VỀ SỰ TRƯỞNG THÀNH TRONG TÌNH YÊU</w:t>
      </w:r>
    </w:p>
    <w:p w14:paraId="265B4149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15E44CC3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Phần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phụ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nữ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rất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sống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với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“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trẻ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non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dạ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”,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chưa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đủ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trưởng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thành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về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tâm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lý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yêu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Họ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sống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vô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tâm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vô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vô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lo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ham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tuýp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này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chưa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đủ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độ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chín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dành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trọn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yêu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con.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Họ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hiểu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yêu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đúng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đắn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xem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cuộc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canh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bạc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Thích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ở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với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nhau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chán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bỏ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nhau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ngay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Chính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vậy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sớm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đôi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chưa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trưởng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thành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thiếu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nghiệm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luôn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ở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mức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báo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động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ta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gọi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vụ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sớm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đôi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này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xanh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.</w:t>
      </w:r>
    </w:p>
    <w:p w14:paraId="72619400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477C8ED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lastRenderedPageBreak/>
        <w:t>Chúng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ta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biết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rằng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còn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quá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trẻ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hay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chưa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đủ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trưởng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thành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thường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được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suy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nghĩ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chín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chắn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về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yêu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lứa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đôi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nghiêm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túc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Họ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chưa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từng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thường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năng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tiên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liệu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về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yếu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tố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ảnh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hưởng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đến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sống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Hệ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họ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nhanh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chóng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nhận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ra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gánh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nặng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chịu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đựng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được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thường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quyết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định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ngay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.  </w:t>
      </w:r>
    </w:p>
    <w:p w14:paraId="2263E891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6DDDCC8D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tác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nhắc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đến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sự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cần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thiết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sự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trưởng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thành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về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cảm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sau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: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đàn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cần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độ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chín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chắn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định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trưởng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thành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cảm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xúc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sẵn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sàng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đối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mặt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với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sóng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vọng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cuộc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sống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Khi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xảy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ra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vấn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đề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anh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ta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cần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biết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xử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lý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ngoan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an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toàn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thay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sốc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nổi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đứa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trẻ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Cuộc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sống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biến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động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điều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quan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trọng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anh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ấy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đối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mặt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với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huống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ấy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kiên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cường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thậm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chí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nâng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đỡ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được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bạn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năng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này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sẽ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quyết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định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chặng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đường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yên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hai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. [1]</w:t>
      </w:r>
    </w:p>
    <w:p w14:paraId="70FD412B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3EBA09E1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mẫu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mực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luôn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coi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yêu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yếu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tố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quan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trọng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hàng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đầu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sống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ấy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sẽ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hiện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yêu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theo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nhắn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nhủ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thánh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Phao-lô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sau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: “Anh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em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được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Thiên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Chúa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tuyển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lựa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hiến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thánh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yêu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thương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thế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anh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em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hãy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lòng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cảm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hậu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khiêm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hiền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hòa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nhẫn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Hãy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chịu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đựng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thứ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nhau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nếu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anh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em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này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điều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móc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kia.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Chúa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thứ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anh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em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anh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em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vậy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anh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em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thứ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nhau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mọi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đức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tính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anh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em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lòng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bác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: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mối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dây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liên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tuyệt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hảo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…” (x. Cl 3,12-14).</w:t>
      </w:r>
    </w:p>
    <w:p w14:paraId="0219CEF0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33248AA1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Arial" w:eastAsia="Times New Roman" w:hAnsi="Arial" w:cs="Arial"/>
          <w:color w:val="000080"/>
          <w:sz w:val="24"/>
          <w:szCs w:val="24"/>
        </w:rPr>
        <w:t>2- MẪU MỰC VỀ KHẢ NĂNG LÃNH ĐẠO</w:t>
      </w:r>
    </w:p>
    <w:p w14:paraId="1BE71A3C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0BE62ED1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ta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thường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liên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hệ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vai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trò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với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3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ảnh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: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trưởng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thuyền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trưởng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huynh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trưởng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danh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hiệu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nói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vai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trò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lãnh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đạo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chủ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yếu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cha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.</w:t>
      </w:r>
    </w:p>
    <w:p w14:paraId="189EB230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1B26A000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đích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thực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trưởng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chịu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nhiệm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chung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về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mọi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sinh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hoạt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liên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đới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ấy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sẽ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thực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hiện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nhiệm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vụ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biệt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thích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hợp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liên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quan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vai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trò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lãnh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đạo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việc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thực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hiện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sẽ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đóng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góp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rất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lớn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việc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xây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dựng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thành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ấm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tràn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ngập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yêu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thương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hạnh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phúc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.</w:t>
      </w:r>
    </w:p>
    <w:p w14:paraId="33D4DB32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07E9D3AD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liệt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kê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nhiệm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vụ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chính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sau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đây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trưởng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: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nhiệm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vụ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quản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nhiệm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vụ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quản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lý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nhiệm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vụ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quản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giáo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.</w:t>
      </w:r>
    </w:p>
    <w:p w14:paraId="306A4467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77CEF1DD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Quản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: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ta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vẫn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thường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hiểu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quản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được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thuê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mướn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coi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cửa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việc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vặt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theo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lệnh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chủ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Tuy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thực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tế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lastRenderedPageBreak/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cha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quản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Họ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nhiệm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vụ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quán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xuyến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việc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lớn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nhỏ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Họ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thức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khuya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dậy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sớm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Họ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lao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động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cật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lực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với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đủ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mọi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thứ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việc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đòi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hỏi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lương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bổng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nhiệm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họ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tạo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dựng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thành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tổ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ấm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mọi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sinh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hoạt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được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thực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hiện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trôi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chảy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tốt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đẹp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.</w:t>
      </w:r>
    </w:p>
    <w:p w14:paraId="5921B24E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7CC24076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Tuy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thừa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nhận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điều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này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vị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trưởng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chu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toàn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bổn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phận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cha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Họ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hề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quan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tâm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đến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xảy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ra ở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Sự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hiện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diện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họ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rất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mờ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nhạt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bởi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họ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sống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trọ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Đây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mẫu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đàn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thuộc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tuýp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“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vô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tâm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–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vô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–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vô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lo -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vô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cảm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–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vô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tích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sự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”.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Thậm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chí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họ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còn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“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nửa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kia”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cảm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giác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bạn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nữa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! </w:t>
      </w:r>
    </w:p>
    <w:p w14:paraId="432FDECF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1E83936D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trưởng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còn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quản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lý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nữa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Quản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lý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ở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đây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độc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đoán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nắm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giữ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điều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hành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quán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xuyến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mọi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việc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Họ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biết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nắm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bắt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cầu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mỗi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thành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viên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Từ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việc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lớn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đến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việc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nhỏ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Việc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lớn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xây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sửa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sang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cửa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mua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sắm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trang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bị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việc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sinh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hoạt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học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hành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con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vv.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Việc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nhỏ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liên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quan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đến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ăn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mặc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kế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hoạch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chi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tiêu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Dù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ở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hoàn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cảnh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nào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trưởng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tốt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sẽ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luôn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quan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tâm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lo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điều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hành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việc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sao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suôn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sẻ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trôi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chảy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…</w:t>
      </w:r>
    </w:p>
    <w:p w14:paraId="38BB897A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0D95CEBC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Cuối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cùng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chúng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ta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biết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rằng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con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thiếu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bóng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sự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hiện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diện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cha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được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Bởi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ta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thường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nói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: “Con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cha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nóc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”. Cha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mẹ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chỉ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sinh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con,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nuôi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con,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còn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dạy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dỗ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giáo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dục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con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nữa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đây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nhiệm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vụ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quan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trọng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Việc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này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kéo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dài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năm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cây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trăm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năm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Hơn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ai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trưởng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quan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tâm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đầu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sức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việc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giáo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dục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con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khoán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việc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này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được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gọi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đây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nhiệm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vụ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quản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giáo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trưởng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.</w:t>
      </w:r>
    </w:p>
    <w:p w14:paraId="4728CBBA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031C78B7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Trước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họ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hợp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chặt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chẽ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với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bạn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việc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định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hướng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mục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đích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phương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pháp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giáo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dục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Kế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đến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kiên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nhẫn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thực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hiện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việc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giáo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dục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con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thế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nào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thật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hiệu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thích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hợp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Sau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chính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họ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thường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xuyên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quan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tâm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theo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dõi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sống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sinh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hoạt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con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đáp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cầu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chúng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giúp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đỡ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chúng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phát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triển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mọi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mặt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đạt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tới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sự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trưởng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thành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cần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thiết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điều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quan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trọng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chúng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ta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cần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lưu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ý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chính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bản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trưởng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luôn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tấm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gương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con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về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mọi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mặt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gương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chính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phương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thế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giáo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dục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hiệu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“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nói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lung lay,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gương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bày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tay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lôi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kéo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”.</w:t>
      </w:r>
    </w:p>
    <w:p w14:paraId="764FA54C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688543E1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mẫu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mực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luôn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lãnh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đạo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tài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giỏi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kỹ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năng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tốt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lương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tâm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đạo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đức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luôn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tấm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gương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.</w:t>
      </w:r>
    </w:p>
    <w:p w14:paraId="5B89F577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14:paraId="569AB131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Arial" w:eastAsia="Times New Roman" w:hAnsi="Arial" w:cs="Arial"/>
          <w:color w:val="000080"/>
          <w:sz w:val="24"/>
          <w:szCs w:val="24"/>
        </w:rPr>
        <w:t>3- MẪU MỰC VỀ TƯ CÁCH ĐẠO ĐỨC</w:t>
      </w:r>
    </w:p>
    <w:p w14:paraId="078C9246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36D4495E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phụ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nữ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nào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ước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đạo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đức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chuẩn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mực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có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lòng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bao dung.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họ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rất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nào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vô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đạo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đức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sống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buông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sống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ích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kỷ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sống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vô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kỷ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luật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…</w:t>
      </w:r>
    </w:p>
    <w:p w14:paraId="090F6EFF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3021E9EE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tác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viết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sau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: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Chúng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ta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biết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rằng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đạo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đức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biết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lo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tròn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bổn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phận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đạo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đức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suốt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ngày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lè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nhè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chửi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con,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bợm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nhậu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;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cuối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lãnh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lương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cùng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bạn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bè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nhậu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ôm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hát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karaokê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…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Mọi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việc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hoàn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toàn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tay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coi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biết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điều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ấy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cứ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lấy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quyền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xử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tệ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với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con vv.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đạo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đức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biết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chu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toàn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bổn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phận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cha,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biết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yêu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thương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biết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giáo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dục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con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theo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tinh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thần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Phúc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Âm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nghĩa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biết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thực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hành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Ðức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ngay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cuộc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sống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biết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ý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thức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vai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trò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to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tát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Thiên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Chúa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“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quyền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”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tiếp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tục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tạo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ra con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mới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sự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sống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mới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oán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, than van. [2]</w:t>
      </w:r>
    </w:p>
    <w:p w14:paraId="20181945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578E1C52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đạo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đức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luôn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biết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xử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bao dung,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tế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nhị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Thánh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Phao-lô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khuyên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nhủ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đôi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bạn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sống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bí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tích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mầu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nhiệm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dựa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mẫu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mực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yêu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mối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tương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quan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gắn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giữa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Chúa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Ki-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tô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Hội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thánh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Đức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Ki-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tô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yêu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thương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Hội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thánh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hiến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Hội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thánh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chăm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sóc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nuôi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dưỡng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Hội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thánh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sinh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cứu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chuộc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Hội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thánh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thế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nào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sống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đối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xử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với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nhau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vậy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.</w:t>
      </w:r>
    </w:p>
    <w:p w14:paraId="01E14EBC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3B9626B6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cụ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thiết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thực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hơn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yêu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Ki-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tô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hữu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phỏng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theo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lòng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mến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Ki-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tô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giáo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điều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thánh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Phao-lô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nhắc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nhở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1Cor: “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Lòng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mến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nhẫn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nhục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hiền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hậu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ghen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tương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vênh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vang,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tự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đắc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điều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chính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tìm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nóng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giận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nuôi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hận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thù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mừng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thấy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sự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ác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vui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thấy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điều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thật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Lòng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mến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thứ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tin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tưởng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chịu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đựng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…” (x. 1Cor 13, 4-7).</w:t>
      </w:r>
    </w:p>
    <w:p w14:paraId="0A57F89A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6BE8E650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Thiết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nghĩ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sống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trọn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vẹn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lòng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mến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thế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mẫu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mực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sinh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từ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bỏ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chính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quảng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bao dung,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chấp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nhận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chết-vì-yêu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Đức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Ki-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tô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Nhờ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xây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dựng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nền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tảng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yêu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ấy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cuộc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đôi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bạn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sẽ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bền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hạnh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phúc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lâu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dài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.</w:t>
      </w:r>
    </w:p>
    <w:p w14:paraId="60D87802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6B80C2C2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đàn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mẫu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mực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về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đạo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đức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sẽ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bao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giờ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khiến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bạn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bị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tổn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thương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vọng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ấy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sẽ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luôn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nguồn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động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viên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an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ủi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chỗ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dựa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chắc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yêu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.</w:t>
      </w:r>
    </w:p>
    <w:p w14:paraId="45BC8B1B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6D3163BF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Arial" w:eastAsia="Times New Roman" w:hAnsi="Arial" w:cs="Arial"/>
          <w:color w:val="000080"/>
          <w:sz w:val="24"/>
          <w:szCs w:val="24"/>
        </w:rPr>
        <w:lastRenderedPageBreak/>
        <w:t>4- MẪU MỰC VỀ LÒNG CHUNG THỦY</w:t>
      </w:r>
    </w:p>
    <w:p w14:paraId="1ACC8788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33782AAC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Vừa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qua,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trang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vnexpress.vn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bài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viết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tựa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đề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“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sao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cuộc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yểu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?”,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tác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đề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cập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đến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vấn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đề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“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chung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thủy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”,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sau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:</w:t>
      </w:r>
    </w:p>
    <w:p w14:paraId="2409E027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9E8FF94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sự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hợp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hai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tâm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hồn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điệu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Thế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điều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cấm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kỵ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chính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hai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phía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hành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vi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chung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thủy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phá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vỡ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sự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điệu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tác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động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sự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thiếu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chung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thủy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vô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cùng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lớn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ví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dụ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gây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cú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sốc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tinh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thần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to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lớn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nửa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kia,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sự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tin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tưởng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nảy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sinh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cảm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xúc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tiêu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cực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: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căm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hận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ghen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tuông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nghi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ngờ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...,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kéo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theo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hành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xử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thiếu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tử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tế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với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đối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phương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Ngay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ngoại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chấm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dứt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thương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vẫn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tồn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theo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trở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thành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sẹo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lòng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nửa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kia.</w:t>
      </w:r>
    </w:p>
    <w:p w14:paraId="6AA18836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51F36957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điều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thăm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dò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hội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được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thực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hiện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bởi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chuyên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trang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Best Life (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Mỹ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)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gần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đây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441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ngoại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thấy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hơn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nửa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(54,5%)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chia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tay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ngay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sau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sự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thật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lộ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ra. 30%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khác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cố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ở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nhau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cuối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cùng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chia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tay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chỉ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15,6%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duy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quan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hệ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sau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sự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đổ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vỡ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lòng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tin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này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”. [3]</w:t>
      </w:r>
    </w:p>
    <w:p w14:paraId="021D13C3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308BDB8F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nói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yêu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lòng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chung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thủy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giữa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hai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được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ví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ánh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sức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nóng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ngọn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nến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Ánh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càng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rực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cháy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sức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nóng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càng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mãnh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liệt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Do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yêu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nền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tảng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quan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trọng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yêu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ấy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thực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tự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do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bền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giây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nối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bền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chặt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hai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Ai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biết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tâm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lý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chung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đàn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mau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chán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hay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thay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đổi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Đàn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yêu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sở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thích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bạn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bè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sự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nghiệp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hơn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con.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Đàn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chia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năm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sẻ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bảy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cảm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đối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tượng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nữ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khác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theo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cảm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tính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ý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thích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riêng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.</w:t>
      </w:r>
    </w:p>
    <w:p w14:paraId="0072CDE1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4F50DB72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Chính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lí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do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cử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hành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bí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tích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phối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hai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nam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nữ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khai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tuyên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hứa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về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yêu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sự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chung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thủy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đối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với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bạn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lúc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thịnh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vượng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lúc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nan,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lúc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mạnh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khỏe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lúc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đau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yếu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…</w:t>
      </w:r>
    </w:p>
    <w:p w14:paraId="6BFF92C8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46AEFD50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mẫu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mực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sẽ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luôn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coi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trọng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vấn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đề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chung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thủy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sống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Bởi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lòng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chung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thủy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chính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thước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yêu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dành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bạn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.</w:t>
      </w:r>
    </w:p>
    <w:p w14:paraId="4238CD3D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18267B93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Arial" w:eastAsia="Times New Roman" w:hAnsi="Arial" w:cs="Arial"/>
          <w:color w:val="000080"/>
          <w:sz w:val="24"/>
          <w:szCs w:val="24"/>
        </w:rPr>
        <w:t>5- MẪU MỰC VỀ TINH THẦN TRÁCH NHIỆM</w:t>
      </w:r>
    </w:p>
    <w:p w14:paraId="175F64C9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41AA3734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ai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thường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xuyên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theo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dõi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số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chương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truyền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HTV 7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chuyên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đề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về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“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son” hay “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Tâm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đầu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ý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hợp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”,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nhận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thấy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rằng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bạn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nữ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giới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rất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quan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tâm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đến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tinh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thần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nhiệm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cha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Bởi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thực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tế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hiện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nay,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đấng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mày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râu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xem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ra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lơ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nhiệm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lastRenderedPageBreak/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khoán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mọi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việc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lớn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nhỏ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khiến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nữ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mệt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mỏi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suy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sụp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việc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quá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. </w:t>
      </w:r>
    </w:p>
    <w:p w14:paraId="3A14AAF8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45EFC735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thực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phụ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nữ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nào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rất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sống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vô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nhiệm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Bởi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đàn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trụ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lãnh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đạo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chỗ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nương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tựa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mọi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liên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hệ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Nếu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thiếu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nhiệm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trưởng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điều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sẽ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ảnh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hưởng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rất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xấu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tới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hạnh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phúc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hòa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khí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sự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tiến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bộ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chung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Bởi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nào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hoàn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cảnh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nào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luôn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bị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ràng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buộc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bởi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nhiệm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đầu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nhiệm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yêu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thương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nâng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đỡ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con.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nhiệm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xây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dựng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ấm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hạnh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phúc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nhiệm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lèo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vận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mệnh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nhiệm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kiến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tạo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đạo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hạnh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gương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danh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nói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, “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ta chia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đôi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quyền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đôi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nhiệm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” (Arthur Schopenhauer).</w:t>
      </w:r>
    </w:p>
    <w:p w14:paraId="1ABA114D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6F3670AA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Tục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ngữ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VN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câu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: “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Đàn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xây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đàn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xây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tổ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ấm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”.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Điều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thấy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sự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chia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nhiệm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quá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rõ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thế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phụ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nữ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luôn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vọng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ý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thức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nhiệm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cao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ý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thức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được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hiện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qua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việc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cụ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hằng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ngày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. “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Kẻ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xay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lúa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proofErr w:type="gram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em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”…</w:t>
      </w:r>
      <w:proofErr w:type="spellStart"/>
      <w:proofErr w:type="gramEnd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vậy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.</w:t>
      </w:r>
    </w:p>
    <w:p w14:paraId="168D24B8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3FC65D2B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Tiến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sĩ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Trần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Mỹ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Duyệt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trang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web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UB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Mục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vụ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Gia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(HĐGMVN),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bài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viết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“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Phụ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nữ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muốn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ở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?”,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đưa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ra 3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CÓ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nhấn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mạnh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nhiệm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thế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nào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Tác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viết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sau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:</w:t>
      </w:r>
    </w:p>
    <w:p w14:paraId="37F1088C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34E1B91A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nhiệm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chính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yêu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thương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bao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bọc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che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chở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lo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hạnh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phúc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vẫn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hiểu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quá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đơn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sơ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rằng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kiếm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tiền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về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nuôi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nuôi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con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nhiệm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Ðó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ảnh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tôi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thường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gặp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lãnh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vực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nghề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nghiệp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còn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tệ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hơn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lo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được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cơm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áo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còn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trở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thành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gánh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nặng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chỉ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con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nheo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nhóc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khổ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sở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với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độ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lối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sống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vô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nhiệm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ấy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Ðó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bê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rượu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chè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nghiện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hút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cờ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bạc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trai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...</w:t>
      </w:r>
    </w:p>
    <w:p w14:paraId="5286F6E8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1EBB01AB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bỏ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bê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lo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tìm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việc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sống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bám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lương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vô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nhiệm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quan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tâm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đến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sự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an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nguy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con,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biết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chia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sẻ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nhiệm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giáo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dục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con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với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cha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vô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nhiệm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lo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con,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tối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ngày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chỉ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lăng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xăng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chuyện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ngoài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đường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với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lý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do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bác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đồ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hoặc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hội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đặt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sai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nhiệm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. [4]</w:t>
      </w:r>
    </w:p>
    <w:p w14:paraId="073BB95E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19430020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nghèo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học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địa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vị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thua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kém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hội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sống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vô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tâm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vô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lo,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chu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toàn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nhiệm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lastRenderedPageBreak/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hạnh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phúc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hòa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hợp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con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vui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vẻ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điều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thiếu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được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ấy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cha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mẫu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mực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về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tinh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thần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nhiệm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.</w:t>
      </w:r>
    </w:p>
    <w:p w14:paraId="3A688F36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584ADE50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Arial" w:eastAsia="Times New Roman" w:hAnsi="Arial" w:cs="Arial"/>
          <w:color w:val="000080"/>
          <w:sz w:val="24"/>
          <w:szCs w:val="24"/>
        </w:rPr>
        <w:t>6- MẪU MỰC VỀ VIỆC ĂN NÓI GIAO TIẾP TRONG GIA ĐÌNH</w:t>
      </w:r>
    </w:p>
    <w:p w14:paraId="4B3F78C8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5D0962B4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số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chị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em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phụ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nữ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rất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quan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tâm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tới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vấn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đề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tiếp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ăn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nói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ngoài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hội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Phụ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nữ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rất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dị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đối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với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nào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ăn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nói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lỗ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mãng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cộc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lốc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thô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thiển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đối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với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con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với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ngoài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Dù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ở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hoàn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nào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chăng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nữa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đàn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biết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giữ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mồm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giữ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miệng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ăn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nói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sao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tế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nhị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lịch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thiệp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hòa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.</w:t>
      </w:r>
    </w:p>
    <w:p w14:paraId="4C1C6942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78FEE8F5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Tác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D.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Wahrheit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cuốn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“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Cẩm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nang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Hạnh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Phúc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Gia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Kitô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”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nói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đến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đức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tính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quan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trọng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lý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tưởng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lịch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sự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Tác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viết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sau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:</w:t>
      </w:r>
    </w:p>
    <w:p w14:paraId="663BF2FE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4E5DB02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đàn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than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phiền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sau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: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Ước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tôi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nói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năng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xử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lịch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sự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với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tôi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thiệp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với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ngoài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;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hoặc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: Khi ở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với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tôi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tôi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cung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giáo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dục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thực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đàn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nghĩ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rằng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lịch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sự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nghĩa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với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vậy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phép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lịch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sự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chỉ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giá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trị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đối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với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ngoài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thôi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Thực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ra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ta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vẫn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nói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: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lịch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sự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hoa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bác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bác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luật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trừ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thiết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tưởng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cận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chúng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ta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con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cần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được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đối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xử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lịch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sự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hơn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ai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Điều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này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càng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đúng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với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.  [5]</w:t>
      </w:r>
    </w:p>
    <w:p w14:paraId="210FA250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6FD28E95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Ăn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nói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tiếp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đối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thoại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giữa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hai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điều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sức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quan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trọng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chỉ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ăn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nói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vô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duyên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tiếp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vụng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về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hay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bế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tắc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đối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thoại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phát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sinh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ra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mâu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thuẫn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dẫn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đến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tan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vỡ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hạnh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phúc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.</w:t>
      </w:r>
    </w:p>
    <w:p w14:paraId="7BB4DAD1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643B8B52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Vậy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trước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hãy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tạo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cơ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hội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gặp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gỡ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trò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chuyện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với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nhau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Chúng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ta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biết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rằng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“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dịch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vụ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”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sắp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đặt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hai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bạn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nam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nữ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cạnh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nhau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hai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bức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tượng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họ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khác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biệt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yêu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nhau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nguyện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sống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chung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với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nhau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suốt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Do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suốt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cuộc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họ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chung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sống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cùng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sinh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hoạt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cùng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ăn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cùng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mâm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ngủ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cùng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giường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họ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sẽ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rất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tương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tác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với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nhau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.</w:t>
      </w:r>
    </w:p>
    <w:p w14:paraId="5B5CAB52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0D253D29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Tuy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thực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tế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chúng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ta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dễ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dàng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kiến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cuộc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tan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vỡ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đôi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đôi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mới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Lý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do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đơn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giản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chỉ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họ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sống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chung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với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nhau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do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mâu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thuẫn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Cứ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kiểu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, “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nói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nói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vịt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”, hay “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Trống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đánh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xuôi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kèn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thổi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ngược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”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sớm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muộn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tan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đàn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xẻ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nghé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! Ca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dao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VN ta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câu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, “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nói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chẳng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tiền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mua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/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Lựa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nói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vừa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lòng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nhau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”. Khi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nói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còn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vừa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lòng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nhau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nữa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chẳng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khác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nhát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lastRenderedPageBreak/>
        <w:t>dao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đâm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tim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bạn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tâm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lý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học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quyết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rằng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nghệ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thuật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tiếp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xử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quyết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định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phần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lớn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cuộc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hạnh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phúc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.</w:t>
      </w:r>
    </w:p>
    <w:p w14:paraId="68A81599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13518845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Ngoài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ra,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chúng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ta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lưu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ý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tới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nói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năng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được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xem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thế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tốn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kém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thường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mang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ta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tốt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đẹp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ngờ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ta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chú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ý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lựa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chọn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nói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năng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hòa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trước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ta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giữ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được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sự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thanh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thản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suốt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chính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Thói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quen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nói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năng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hòa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phương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thức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hữu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hiệu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dưỡng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tính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vậy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chúng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ta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vừa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tránh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thương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tổn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khác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chính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bản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Khi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vấn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đề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được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bày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theo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hòa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nghe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sẽ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dễ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chấp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nhận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hơn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điều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tỏ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ra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họ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đang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được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trọng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Ngay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sự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chắc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chắn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chúng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ta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sẽ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nhận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được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phản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êm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dịu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hơn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.</w:t>
      </w:r>
    </w:p>
    <w:p w14:paraId="39E571F2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32511134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Nói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năng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hòa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rất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tốt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ta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luôn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tỉnh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thức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giây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phút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hiện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Khi ta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nói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ta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biết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đang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muốn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nói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nói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ra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thế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nào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Bằng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chúng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ta ý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thức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đầy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đủ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về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bối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cảnh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tiếp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hiện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bị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chi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phối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bởi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cứ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định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kiến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hay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sự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lơ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đễnh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nào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Nói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năng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theo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nặng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nề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thô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lỗ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thường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do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thói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quen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tập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nhiễm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lâu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ngày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Nói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năng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hòa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thói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quen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ngược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ta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hoàn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toàn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tạo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ra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được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được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hạnh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phúc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cuộc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sống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chúng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ta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quan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tâm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đến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việc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“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lựa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nói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vừa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lòng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nhau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”.</w:t>
      </w:r>
    </w:p>
    <w:p w14:paraId="6B0DCBE2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0B538EB2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độ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gắt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gỏng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nạt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nộ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tính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chẳng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bao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giờ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đẹp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lòng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ai.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điều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lầm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lỡ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lúc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vẻ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bảo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nhau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còn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hơn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dễ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cảm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hóa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hơn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Phụ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nữ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bao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giờ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thích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nghe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dịu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dàng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êm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tai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thích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sự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vỗ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về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nhỏ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mật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đừng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suồng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hành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động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lỗ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mãng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đối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với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lúc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kín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đáo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.</w:t>
      </w:r>
    </w:p>
    <w:p w14:paraId="1F96043B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592CFC6F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mẫu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mực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về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ăn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nói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luôn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tâm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niệm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rằng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bạo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lực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nạt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nộ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lớn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tiếng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cảm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hóa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thuyết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phục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thường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chỉ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hành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vi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tâm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tăng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sự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hiểu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lầm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mâu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thuẫn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khinh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ghét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thôi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.</w:t>
      </w:r>
    </w:p>
    <w:p w14:paraId="2DDD2696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181E106D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Arial" w:eastAsia="Times New Roman" w:hAnsi="Arial" w:cs="Arial"/>
          <w:color w:val="000080"/>
          <w:sz w:val="24"/>
          <w:szCs w:val="24"/>
        </w:rPr>
        <w:t>7- MẪU MỰC VỀ CÁCH GIẢI QUYẾT MÂU THUẪN XUNG ĐỘT</w:t>
      </w:r>
    </w:p>
    <w:p w14:paraId="5468E775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578466BE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Khi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xảy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ra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mâu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thuẫn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xung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nhiệm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chính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việc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hòa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chính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cha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Thay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chuyện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lớn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ra hay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đổ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thêm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dầu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lửa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cha hay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sẽ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khéo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dàn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xếp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mọi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chuyện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được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êm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thắm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tài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khéo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nghệ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thuật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đàn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uy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tín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bản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lãnh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danh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nói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: “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Bí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quyết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lớn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cuộc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thành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coi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tai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họa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chuyện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nhỏ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bao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giờ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biến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chuyện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nhỏ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thành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tai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họa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” (Harold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Nichlson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).</w:t>
      </w:r>
    </w:p>
    <w:p w14:paraId="0D666ECD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14:paraId="2DB577E7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Tác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cuốn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“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tắc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sống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”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nói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về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điều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khiển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kiểm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soát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huống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xung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sau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:</w:t>
      </w:r>
    </w:p>
    <w:p w14:paraId="25C5B30F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C730DA2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Mâu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thuẫn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xung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điều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tránh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khỏi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dù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ít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hay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vấn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đề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nghiêm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trọng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mọi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cuộc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xung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sống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đôi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lần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nhau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kém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phần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thú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vị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!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Nếu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cư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xử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khéo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hợp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lý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cuộc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mau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thúc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còn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cảm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hai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càng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thắm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thiết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hơn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.</w:t>
      </w:r>
    </w:p>
    <w:p w14:paraId="54DEC8C1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01C88A34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Ngược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ta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nóng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nảy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kềm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chế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tôi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quá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lớn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ta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sẽ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dễ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dàng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đẩy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cuộc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tranh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ngõ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tổn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đến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Ta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nhớ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rằng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xung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ta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đang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nhau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mục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đích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chứ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bạn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ăn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thua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nhau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Hai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thỏa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thuận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với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nhau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dù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mâu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thuẫn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lớn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đến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mấy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quyết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sớm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Nếu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quyết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định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thứ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hãy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cố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thứ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hoàn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toàn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sự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căm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hận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chỉ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tổn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về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tinh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thần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chính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ta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ta. [6]</w:t>
      </w:r>
    </w:p>
    <w:p w14:paraId="056AAA8F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681DF63B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Đôi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bạn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cần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nhớ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điều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này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hãy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tranh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luận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hòa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tránh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tối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xung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tiếp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Thực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ra,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sống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lúc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nào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mối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tương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quan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tiếp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trơn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suôn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sẻ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đâu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lúc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lý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do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hay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nào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hoặc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hay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hai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nổi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nóng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Sóng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bắt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đầu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nổi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. </w:t>
      </w:r>
    </w:p>
    <w:p w14:paraId="607C34CD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1802854D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Khi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hai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bắt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đầu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cuộc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tranh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luận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nảy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lửa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tốt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hai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tĩnh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nhường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nhịn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nhau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Ca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dao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VN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câu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: “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giận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bớt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/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Cơm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sôi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nhỏ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lửa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chẳng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khê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”.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Nếu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hay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cứ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khăng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khăng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bảo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vệ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ý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riêng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chủ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quan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chịu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hòa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nhượng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bộ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“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chiến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tranh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”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sẽ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nổ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to! Khi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nóng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nảy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kia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cần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nín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nhịn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nguôi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giận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tĩnh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trở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rồi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mới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trao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đổi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quan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điểm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với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nhau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.</w:t>
      </w:r>
    </w:p>
    <w:p w14:paraId="33C092DF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7DCF3BD1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ta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nói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rằng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tranh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luôn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phần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mọi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cuộc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Tranh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tranh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luận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chuyện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thường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nếu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cặp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đôi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việc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thỏa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hiệp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thường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do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sự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ích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kỷ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hiếu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bản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nào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muốn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phe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kia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thay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đổi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Ai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đúng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đối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phương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sai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ai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bảo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vệ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ý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riêng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chấp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nhận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dung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hòa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từ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tranh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luận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sẽ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chuyển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sang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tranh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cuộc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tranh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thường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trở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căng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thẳng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. </w:t>
      </w:r>
    </w:p>
    <w:p w14:paraId="1236B3B8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579957CF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thực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tế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cặp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nào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lúc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xung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khắc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nhau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điều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Họ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chấp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nhận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sống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chung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họ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yêu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nhau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muốn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đem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hạnh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phúc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nhau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Lúc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họ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thấu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hiểu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nhau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học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nhượng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bộ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nhau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Nhượng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bộ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sinh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phần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ích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chung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ích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khác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lastRenderedPageBreak/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cuộc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sự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nhượng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bộ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tốt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chính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im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lặng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danh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nói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, “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nửa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những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vấn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đề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được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quyết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bằng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giữ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im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lặng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”.</w:t>
      </w:r>
    </w:p>
    <w:p w14:paraId="30CA825B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63F7B4F3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nhau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đừng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điều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này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dù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yêu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thương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mấy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đôi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nào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hòa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thuận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Thế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nhưng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việc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gì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cũng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chừng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mực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mỗi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hai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dành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chút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gian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để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hòa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cách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hòa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Nhiều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cuộc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nhân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sẽ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tốt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hơn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nếu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hiểu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rõ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ràng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rằng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họ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đang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ở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cùng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bên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chứ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ở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hai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phe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đối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lập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.</w:t>
      </w:r>
    </w:p>
    <w:p w14:paraId="30E5AA97" w14:textId="77777777" w:rsidR="00972504" w:rsidRPr="00972504" w:rsidRDefault="00972504" w:rsidP="00972504">
      <w:pPr>
        <w:shd w:val="clear" w:color="auto" w:fill="FFFFFF"/>
        <w:spacing w:after="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7250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75CE344D" w14:textId="77777777" w:rsidR="00972504" w:rsidRPr="00972504" w:rsidRDefault="00972504" w:rsidP="00972504">
      <w:pPr>
        <w:shd w:val="clear" w:color="auto" w:fill="FFFFFF"/>
        <w:spacing w:after="150" w:line="324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Xét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cùng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người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vẫn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luôn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mẫu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mực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đúng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đắn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cuộc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tranh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tranh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luận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hay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bất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nào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giữ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im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lặng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cần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thiết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thái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độ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ôn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hòa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tĩnh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không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nóng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nảy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quát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tháo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chừng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mực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công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bằng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trong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mọi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quyết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đoán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.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Phải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nhớ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một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điều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này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“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Nền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tảng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của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tình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yêu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vợ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chồng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đó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chính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là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yêu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thương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và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kính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trọng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  <w:proofErr w:type="spellStart"/>
      <w:proofErr w:type="gramStart"/>
      <w:r w:rsidRPr="00972504">
        <w:rPr>
          <w:rFonts w:ascii="Arial" w:eastAsia="Times New Roman" w:hAnsi="Arial" w:cs="Arial"/>
          <w:color w:val="000080"/>
          <w:sz w:val="24"/>
          <w:szCs w:val="24"/>
        </w:rPr>
        <w:t>nhau</w:t>
      </w:r>
      <w:proofErr w:type="spellEnd"/>
      <w:r w:rsidRPr="00972504">
        <w:rPr>
          <w:rFonts w:ascii="Arial" w:eastAsia="Times New Roman" w:hAnsi="Arial" w:cs="Arial"/>
          <w:color w:val="000080"/>
          <w:sz w:val="24"/>
          <w:szCs w:val="24"/>
        </w:rPr>
        <w:t>”(</w:t>
      </w:r>
      <w:proofErr w:type="gramEnd"/>
      <w:r w:rsidRPr="00972504">
        <w:rPr>
          <w:rFonts w:ascii="Arial" w:eastAsia="Times New Roman" w:hAnsi="Arial" w:cs="Arial"/>
          <w:color w:val="000080"/>
          <w:sz w:val="24"/>
          <w:szCs w:val="24"/>
        </w:rPr>
        <w:t>Elijah Fenton)./.</w:t>
      </w:r>
    </w:p>
    <w:p w14:paraId="02B958D3" w14:textId="77777777" w:rsidR="00DE4A50" w:rsidRDefault="00DE4A50"/>
    <w:sectPr w:rsidR="00DE4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97093"/>
    <w:multiLevelType w:val="multilevel"/>
    <w:tmpl w:val="FCA6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04"/>
    <w:rsid w:val="008752EC"/>
    <w:rsid w:val="00972504"/>
    <w:rsid w:val="00DE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505CF"/>
  <w15:chartTrackingRefBased/>
  <w15:docId w15:val="{92364492-8223-4382-92AD-866B1E08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5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250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7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25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6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0947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3588</Words>
  <Characters>20453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Phan</dc:creator>
  <cp:keywords/>
  <dc:description/>
  <cp:lastModifiedBy>An Phan</cp:lastModifiedBy>
  <cp:revision>2</cp:revision>
  <cp:lastPrinted>2021-11-10T18:31:00Z</cp:lastPrinted>
  <dcterms:created xsi:type="dcterms:W3CDTF">2020-11-22T00:07:00Z</dcterms:created>
  <dcterms:modified xsi:type="dcterms:W3CDTF">2021-11-10T18:37:00Z</dcterms:modified>
</cp:coreProperties>
</file>