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08B0" w14:textId="77777777" w:rsidR="003D576D" w:rsidRPr="003D576D" w:rsidRDefault="003D576D" w:rsidP="003D576D">
      <w:pPr>
        <w:shd w:val="clear" w:color="auto" w:fill="FFFFFF"/>
        <w:spacing w:after="0" w:line="240" w:lineRule="auto"/>
        <w:outlineLvl w:val="0"/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</w:rPr>
      </w:pPr>
      <w:r w:rsidRPr="003D576D"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  <w:bdr w:val="none" w:sz="0" w:space="0" w:color="auto" w:frame="1"/>
        </w:rPr>
        <w:t>Ng</w:t>
      </w:r>
      <w:r w:rsidRPr="003D576D">
        <w:rPr>
          <w:rFonts w:ascii="Calibri" w:eastAsia="Times New Roman" w:hAnsi="Calibri" w:cs="Calibri"/>
          <w:b/>
          <w:bCs/>
          <w:color w:val="333333"/>
          <w:kern w:val="36"/>
          <w:sz w:val="45"/>
          <w:szCs w:val="45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  <w:bdr w:val="none" w:sz="0" w:space="0" w:color="auto" w:frame="1"/>
        </w:rPr>
        <w:t>i Công giáo Vi</w:t>
      </w:r>
      <w:r w:rsidRPr="003D576D">
        <w:rPr>
          <w:rFonts w:ascii="Calibri" w:eastAsia="Times New Roman" w:hAnsi="Calibri" w:cs="Calibri"/>
          <w:b/>
          <w:bCs/>
          <w:color w:val="333333"/>
          <w:kern w:val="36"/>
          <w:sz w:val="45"/>
          <w:szCs w:val="45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  <w:bdr w:val="none" w:sz="0" w:space="0" w:color="auto" w:frame="1"/>
        </w:rPr>
        <w:t>t Nam trong nh</w:t>
      </w:r>
      <w:r w:rsidRPr="003D576D">
        <w:rPr>
          <w:rFonts w:ascii="Calibri" w:eastAsia="Times New Roman" w:hAnsi="Calibri" w:cs="Calibri"/>
          <w:b/>
          <w:bCs/>
          <w:color w:val="333333"/>
          <w:kern w:val="36"/>
          <w:sz w:val="45"/>
          <w:szCs w:val="45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  <w:bdr w:val="none" w:sz="0" w:space="0" w:color="auto" w:frame="1"/>
        </w:rPr>
        <w:t>ng ngày t</w:t>
      </w:r>
      <w:r w:rsidRPr="003D576D">
        <w:rPr>
          <w:rFonts w:ascii="Calibri" w:eastAsia="Times New Roman" w:hAnsi="Calibri" w:cs="Calibri"/>
          <w:b/>
          <w:bCs/>
          <w:color w:val="333333"/>
          <w:kern w:val="36"/>
          <w:sz w:val="45"/>
          <w:szCs w:val="45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b/>
          <w:bCs/>
          <w:color w:val="333333"/>
          <w:kern w:val="36"/>
          <w:sz w:val="45"/>
          <w:szCs w:val="45"/>
          <w:bdr w:val="none" w:sz="0" w:space="0" w:color="auto" w:frame="1"/>
        </w:rPr>
        <w:t>t</w:t>
      </w:r>
    </w:p>
    <w:p w14:paraId="22B500F6" w14:textId="77777777" w:rsidR="003D576D" w:rsidRPr="003D576D" w:rsidRDefault="003D576D" w:rsidP="003D576D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Josefin Sans" w:eastAsia="Times New Roman" w:hAnsi="Josefin Sans" w:cs="Times New Roman"/>
          <w:color w:val="888888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88888"/>
          <w:sz w:val="24"/>
          <w:szCs w:val="24"/>
          <w:bdr w:val="none" w:sz="0" w:space="0" w:color="auto" w:frame="1"/>
        </w:rPr>
        <w:t>13 Tháng Hai, 2021</w:t>
      </w:r>
      <w:r w:rsidRPr="003D576D">
        <w:rPr>
          <w:rFonts w:ascii="Josefin Sans" w:eastAsia="Times New Roman" w:hAnsi="Josefin Sans" w:cs="Times New Roman"/>
          <w:color w:val="888888"/>
          <w:sz w:val="24"/>
          <w:szCs w:val="24"/>
        </w:rPr>
        <w:t> </w:t>
      </w:r>
      <w:hyperlink r:id="rId5" w:history="1"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____BÀI VI</w:t>
        </w:r>
        <w:r w:rsidRPr="003D576D">
          <w:rPr>
            <w:rFonts w:ascii="Calibri" w:eastAsia="Times New Roman" w:hAnsi="Calibri" w:cs="Calibri"/>
            <w:color w:val="888888"/>
            <w:sz w:val="24"/>
            <w:szCs w:val="24"/>
            <w:u w:val="single"/>
            <w:bdr w:val="none" w:sz="0" w:space="0" w:color="auto" w:frame="1"/>
          </w:rPr>
          <w:t>Ế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T</w:t>
        </w:r>
      </w:hyperlink>
      <w:r w:rsidRPr="003D576D">
        <w:rPr>
          <w:rFonts w:ascii="Josefin Sans" w:eastAsia="Times New Roman" w:hAnsi="Josefin Sans" w:cs="Times New Roman"/>
          <w:color w:val="888888"/>
          <w:sz w:val="24"/>
          <w:szCs w:val="24"/>
          <w:bdr w:val="none" w:sz="0" w:space="0" w:color="auto" w:frame="1"/>
        </w:rPr>
        <w:t>, </w:t>
      </w:r>
      <w:hyperlink r:id="rId6" w:history="1"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B</w:t>
        </w:r>
        <w:r w:rsidRPr="003D576D">
          <w:rPr>
            <w:rFonts w:ascii="Calibri" w:eastAsia="Times New Roman" w:hAnsi="Calibri" w:cs="Calibri"/>
            <w:color w:val="888888"/>
            <w:sz w:val="24"/>
            <w:szCs w:val="24"/>
            <w:u w:val="single"/>
            <w:bdr w:val="none" w:sz="0" w:space="0" w:color="auto" w:frame="1"/>
          </w:rPr>
          <w:t>ạ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 xml:space="preserve">n </w:t>
        </w:r>
        <w:r w:rsidRPr="003D576D">
          <w:rPr>
            <w:rFonts w:ascii="Calibri" w:eastAsia="Times New Roman" w:hAnsi="Calibri" w:cs="Calibri"/>
            <w:color w:val="888888"/>
            <w:sz w:val="24"/>
            <w:szCs w:val="24"/>
            <w:u w:val="single"/>
            <w:bdr w:val="none" w:sz="0" w:space="0" w:color="auto" w:frame="1"/>
          </w:rPr>
          <w:t>Đọ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c Vi</w:t>
        </w:r>
        <w:r w:rsidRPr="003D576D">
          <w:rPr>
            <w:rFonts w:ascii="Calibri" w:eastAsia="Times New Roman" w:hAnsi="Calibri" w:cs="Calibri"/>
            <w:color w:val="888888"/>
            <w:sz w:val="24"/>
            <w:szCs w:val="24"/>
            <w:u w:val="single"/>
            <w:bdr w:val="none" w:sz="0" w:space="0" w:color="auto" w:frame="1"/>
          </w:rPr>
          <w:t>ế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t</w:t>
        </w:r>
      </w:hyperlink>
      <w:r w:rsidRPr="003D576D">
        <w:rPr>
          <w:rFonts w:ascii="Josefin Sans" w:eastAsia="Times New Roman" w:hAnsi="Josefin Sans" w:cs="Times New Roman"/>
          <w:color w:val="888888"/>
          <w:sz w:val="24"/>
          <w:szCs w:val="24"/>
          <w:bdr w:val="none" w:sz="0" w:space="0" w:color="auto" w:frame="1"/>
        </w:rPr>
        <w:t>, </w:t>
      </w:r>
      <w:hyperlink r:id="rId7" w:history="1"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M</w:t>
        </w:r>
        <w:r w:rsidRPr="003D576D">
          <w:rPr>
            <w:rFonts w:ascii="Calibri" w:eastAsia="Times New Roman" w:hAnsi="Calibri" w:cs="Calibri"/>
            <w:color w:val="888888"/>
            <w:sz w:val="24"/>
            <w:szCs w:val="24"/>
            <w:u w:val="single"/>
            <w:bdr w:val="none" w:sz="0" w:space="0" w:color="auto" w:frame="1"/>
          </w:rPr>
          <w:t>ụ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c Kh</w:t>
        </w:r>
        <w:r w:rsidRPr="003D576D">
          <w:rPr>
            <w:rFonts w:ascii="Josefin Sans" w:eastAsia="Times New Roman" w:hAnsi="Josefin Sans" w:cs="Josefin Sans"/>
            <w:color w:val="888888"/>
            <w:sz w:val="24"/>
            <w:szCs w:val="24"/>
            <w:u w:val="single"/>
            <w:bdr w:val="none" w:sz="0" w:space="0" w:color="auto" w:frame="1"/>
          </w:rPr>
          <w:t>á</w:t>
        </w:r>
        <w:r w:rsidRPr="003D576D">
          <w:rPr>
            <w:rFonts w:ascii="Josefin Sans" w:eastAsia="Times New Roman" w:hAnsi="Josefin Sans" w:cs="Times New Roman"/>
            <w:color w:val="888888"/>
            <w:sz w:val="24"/>
            <w:szCs w:val="24"/>
            <w:u w:val="single"/>
            <w:bdr w:val="none" w:sz="0" w:space="0" w:color="auto" w:frame="1"/>
          </w:rPr>
          <w:t>c</w:t>
        </w:r>
      </w:hyperlink>
      <w:r w:rsidRPr="003D576D">
        <w:rPr>
          <w:rFonts w:ascii="Josefin Sans" w:eastAsia="Times New Roman" w:hAnsi="Josefin Sans" w:cs="Times New Roman"/>
          <w:color w:val="888888"/>
          <w:sz w:val="24"/>
          <w:szCs w:val="24"/>
        </w:rPr>
        <w:t> </w:t>
      </w:r>
      <w:r w:rsidRPr="003D576D">
        <w:rPr>
          <w:rFonts w:ascii="Josefin Sans" w:eastAsia="Times New Roman" w:hAnsi="Josefin Sans" w:cs="Times New Roman"/>
          <w:color w:val="888888"/>
          <w:sz w:val="24"/>
          <w:szCs w:val="24"/>
          <w:bdr w:val="none" w:sz="0" w:space="0" w:color="auto" w:frame="1"/>
        </w:rPr>
        <w:t>755 L</w:t>
      </w:r>
      <w:r w:rsidRPr="003D576D">
        <w:rPr>
          <w:rFonts w:ascii="Calibri" w:eastAsia="Times New Roman" w:hAnsi="Calibri" w:cs="Calibri"/>
          <w:color w:val="888888"/>
          <w:sz w:val="24"/>
          <w:szCs w:val="24"/>
          <w:bdr w:val="none" w:sz="0" w:space="0" w:color="auto" w:frame="1"/>
        </w:rPr>
        <w:t>ượ</w:t>
      </w:r>
      <w:r w:rsidRPr="003D576D">
        <w:rPr>
          <w:rFonts w:ascii="Josefin Sans" w:eastAsia="Times New Roman" w:hAnsi="Josefin Sans" w:cs="Times New Roman"/>
          <w:color w:val="888888"/>
          <w:sz w:val="24"/>
          <w:szCs w:val="24"/>
          <w:bdr w:val="none" w:sz="0" w:space="0" w:color="auto" w:frame="1"/>
        </w:rPr>
        <w:t>t xem</w:t>
      </w:r>
    </w:p>
    <w:p w14:paraId="14F2999D" w14:textId="77777777" w:rsidR="003D576D" w:rsidRPr="003D576D" w:rsidRDefault="003D576D" w:rsidP="003D576D">
      <w:pPr>
        <w:numPr>
          <w:ilvl w:val="0"/>
          <w:numId w:val="1"/>
        </w:numPr>
        <w:spacing w:line="240" w:lineRule="auto"/>
        <w:rPr>
          <w:rFonts w:ascii="Josefin Sans" w:eastAsia="Times New Roman" w:hAnsi="Josefin Sans" w:cs="Times New Roman"/>
          <w:color w:val="333333"/>
          <w:sz w:val="24"/>
          <w:szCs w:val="24"/>
        </w:rPr>
      </w:pPr>
    </w:p>
    <w:p w14:paraId="39FBD103" w14:textId="213DCD15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noProof/>
          <w:color w:val="800000"/>
          <w:sz w:val="24"/>
          <w:szCs w:val="24"/>
          <w:bdr w:val="none" w:sz="0" w:space="0" w:color="auto" w:frame="1"/>
        </w:rPr>
        <w:drawing>
          <wp:inline distT="0" distB="0" distL="0" distR="0" wp14:anchorId="43F188B9" wp14:editId="2EE4F954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23AE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> </w:t>
      </w:r>
    </w:p>
    <w:p w14:paraId="43FB778B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Nam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Nam,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u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in s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trong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u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s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an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trong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qua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xin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cho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thu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a,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thu,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p, cu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an vui.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trong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t,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nh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trong tinh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k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nh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hay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anh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em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</w:t>
      </w:r>
    </w:p>
    <w:p w14:paraId="2125E537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tin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t,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p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Ki-t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,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Tin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ng.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Tin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</w:t>
      </w:r>
    </w:p>
    <w:p w14:paraId="45D74107" w14:textId="77777777" w:rsidR="003D576D" w:rsidRPr="003D576D" w:rsidRDefault="003D576D" w:rsidP="003D576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: quan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gian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(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tre ho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cao,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treo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ra ti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k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leng keng khi  gió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bu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bi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trong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t)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23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p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lastRenderedPageBreak/>
        <w:t xml:space="preserve">xua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ma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, trong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gian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Ho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x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ra trong gia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Công Giáo Tin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su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an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,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lo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ma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,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o.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“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a,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qua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u con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nguy kh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ng.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con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an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(Tv 23,4).</w:t>
      </w:r>
    </w:p>
    <w:p w14:paraId="6DE67F69" w14:textId="77777777" w:rsidR="003D576D" w:rsidRPr="003D576D" w:rsidRDefault="003D576D" w:rsidP="003D576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Cúng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: Theo tín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gian,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canh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 Cu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,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m,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…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con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n.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xin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tham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Thiên Chúa,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ban mu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cho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trong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qua,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anh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em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trong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nhau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…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nhau.</w:t>
      </w:r>
    </w:p>
    <w:p w14:paraId="3EB2BF21" w14:textId="77777777" w:rsidR="003D576D" w:rsidRPr="003D576D" w:rsidRDefault="003D576D" w:rsidP="003D576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Cúng Ông bà ,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u: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tin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linh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qu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cho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hoa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,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ỉ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bi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n,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ng.</w:t>
      </w:r>
    </w:p>
    <w:p w14:paraId="6A5B22B0" w14:textId="77777777" w:rsidR="003D576D" w:rsidRPr="003D576D" w:rsidRDefault="003D576D" w:rsidP="003D576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Cúng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: Theo phong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truy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(l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ch)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nghi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quan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ng,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ỏ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p,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ẻ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trong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các Thiên binh (12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n)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nhanh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m,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cai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giao cho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sau 12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12 con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phi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</w:t>
      </w:r>
    </w:p>
    <w:p w14:paraId="454EA1A3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,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tham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.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Trong kho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y,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lo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gian,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365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qua,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xin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ta bi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365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p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theo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nh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ý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a.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s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anh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em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nhau.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ho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cho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Giao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24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trong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trong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nh.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a,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Cha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cha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Trong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xin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nhau trong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qua,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chia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ẻ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vui bu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bu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x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õ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ng,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cho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</w:t>
      </w:r>
    </w:p>
    <w:p w14:paraId="749BD309" w14:textId="77777777" w:rsidR="003D576D" w:rsidRPr="003D576D" w:rsidRDefault="003D576D" w:rsidP="003D57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1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:</w:t>
      </w:r>
    </w:p>
    <w:p w14:paraId="18FC04E5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Thánh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Minh ni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: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an cho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nguy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cho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a, cho con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an nhi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n,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trong tay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cho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, cho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k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cho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a, tin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ra tay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(Tv 36, 5).</w:t>
      </w:r>
    </w:p>
    <w:p w14:paraId="17548C27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lastRenderedPageBreak/>
        <w:t>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: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ta tin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trong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t,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ti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em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may hay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may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cho gia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qu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ba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ra ngo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Trong ba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qua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Ba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ki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ỵ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ho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tin Kit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o.</w:t>
      </w:r>
    </w:p>
    <w:p w14:paraId="2191682C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Hái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xu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: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xu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non,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xu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a.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ch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nhau 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Linh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ho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trao cho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treo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y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hái.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, ho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trang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trong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trong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cho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</w:t>
      </w:r>
    </w:p>
    <w:p w14:paraId="625615B5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xin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ban an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cho nhau trong tu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xem qu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ẻ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xem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, xem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vi , xin x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, xem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duy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o, xem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danh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…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tin Ki-t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,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su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.</w:t>
      </w:r>
    </w:p>
    <w:p w14:paraId="1B8BA3A9" w14:textId="77777777" w:rsidR="003D576D" w:rsidRPr="003D576D" w:rsidRDefault="003D576D" w:rsidP="003D57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2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: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ri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2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nguy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cho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xin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tha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khi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Nh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( Mi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c) .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d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k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cha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(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4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10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n).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qua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i,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nguy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cho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trong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y, trong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ỵ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gi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Linh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2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11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trong su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11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m.</w:t>
      </w:r>
    </w:p>
    <w:p w14:paraId="57125B3E" w14:textId="77777777" w:rsidR="003D576D" w:rsidRPr="003D576D" w:rsidRDefault="003D576D" w:rsidP="003D576D">
      <w:pPr>
        <w:numPr>
          <w:ilvl w:val="0"/>
          <w:numId w:val="5"/>
        </w:numPr>
        <w:shd w:val="clear" w:color="auto" w:fill="FFFFFF"/>
        <w:spacing w:after="0" w:line="240" w:lineRule="auto"/>
        <w:ind w:left="945" w:hanging="36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3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: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ri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ồ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Ba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m,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Kit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õ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lao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ng: lao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tay.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u do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do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ng,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i. Con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không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ỉ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lao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y,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ki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hay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sinh nhai.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con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ò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trong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s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u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.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, lao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con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cho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m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p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phong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i. Lao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ph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tri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y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ng,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li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quan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anh ch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ị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em,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Phaol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“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y,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n,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ng, hay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, anh em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vinh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(1 Cr 10,31).</w:t>
      </w:r>
    </w:p>
    <w:p w14:paraId="764332FC" w14:textId="77777777" w:rsidR="003D576D" w:rsidRPr="003D576D" w:rsidRDefault="003D576D" w:rsidP="003D576D">
      <w:pPr>
        <w:numPr>
          <w:ilvl w:val="0"/>
          <w:numId w:val="6"/>
        </w:numPr>
        <w:shd w:val="clear" w:color="auto" w:fill="FFFFFF"/>
        <w:spacing w:after="0" w:line="240" w:lineRule="auto"/>
        <w:ind w:left="945" w:hanging="36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Cúng Ti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: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ng, vào mùng 3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m,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ẽ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(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m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)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ổ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sau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b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gia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30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.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nghi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y,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tin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to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s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ng, Ông bà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đượ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c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ở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a ,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tr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ì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cho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b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ằ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l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nguy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 con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u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ớ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Thi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ú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a.</w:t>
      </w:r>
    </w:p>
    <w:p w14:paraId="0B07E91B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both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K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t: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ặ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thu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ph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ầ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x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nhau,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nh ki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nhau, d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ù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theo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í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T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o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kh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nhau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…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coi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l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ọ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i, c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ũ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ng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u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chung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hoan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ừ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t 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đ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ấ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v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con tim kh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ố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i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ỗ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m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ộ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Nam.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ườ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i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ô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Gi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o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nam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c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ch th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ri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ê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di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ễ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ả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ni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ề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m tin trong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 h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ó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a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 Vi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ệ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 Nam trong nh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ữ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ng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à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y T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ế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t.</w:t>
      </w:r>
    </w:p>
    <w:p w14:paraId="49867884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jc w:val="right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Tô-ma Tr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ươ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ng V</w:t>
      </w:r>
      <w:r w:rsidRPr="003D576D">
        <w:rPr>
          <w:rFonts w:ascii="Calibri" w:eastAsia="Times New Roman" w:hAnsi="Calibri" w:cs="Calibri"/>
          <w:color w:val="800000"/>
          <w:sz w:val="24"/>
          <w:szCs w:val="24"/>
          <w:bdr w:val="none" w:sz="0" w:space="0" w:color="auto" w:frame="1"/>
        </w:rPr>
        <w:t>ă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 xml:space="preserve">n </w:t>
      </w:r>
      <w:r w:rsidRPr="003D576D">
        <w:rPr>
          <w:rFonts w:ascii="Josefin Sans" w:eastAsia="Times New Roman" w:hAnsi="Josefin Sans" w:cs="Josefin Sans"/>
          <w:color w:val="800000"/>
          <w:sz w:val="24"/>
          <w:szCs w:val="24"/>
          <w:bdr w:val="none" w:sz="0" w:space="0" w:color="auto" w:frame="1"/>
        </w:rPr>
        <w:t>Â</w:t>
      </w:r>
      <w:r w:rsidRPr="003D576D">
        <w:rPr>
          <w:rFonts w:ascii="Josefin Sans" w:eastAsia="Times New Roman" w:hAnsi="Josefin Sans" w:cs="Times New Roman"/>
          <w:color w:val="800000"/>
          <w:sz w:val="24"/>
          <w:szCs w:val="24"/>
          <w:bdr w:val="none" w:sz="0" w:space="0" w:color="auto" w:frame="1"/>
        </w:rPr>
        <w:t>n</w:t>
      </w:r>
    </w:p>
    <w:p w14:paraId="323FCEDB" w14:textId="58289822" w:rsidR="00282AC8" w:rsidRDefault="003D576D" w:rsidP="003D576D">
      <w:pPr>
        <w:shd w:val="clear" w:color="auto" w:fill="FFFFFF"/>
        <w:spacing w:after="0" w:line="240" w:lineRule="auto"/>
        <w:ind w:firstLine="450"/>
        <w:rPr>
          <w:rFonts w:ascii="Josefin Sans" w:eastAsia="Times New Roman" w:hAnsi="Josefin Sans" w:cs="Times New Roman"/>
          <w:color w:val="333333"/>
          <w:sz w:val="24"/>
          <w:szCs w:val="24"/>
        </w:rPr>
      </w:pP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>(Bài vi</w:t>
      </w:r>
      <w:r w:rsidRPr="003D576D">
        <w:rPr>
          <w:rFonts w:ascii="Calibri" w:eastAsia="Times New Roman" w:hAnsi="Calibri" w:cs="Calibri"/>
          <w:color w:val="333333"/>
          <w:sz w:val="24"/>
          <w:szCs w:val="24"/>
        </w:rPr>
        <w:t>ế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 xml:space="preserve">t </w:t>
      </w:r>
      <w:r w:rsidRPr="003D576D">
        <w:rPr>
          <w:rFonts w:ascii="Calibri" w:eastAsia="Times New Roman" w:hAnsi="Calibri" w:cs="Calibri"/>
          <w:color w:val="333333"/>
          <w:sz w:val="24"/>
          <w:szCs w:val="24"/>
        </w:rPr>
        <w:t>đượ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>c t</w:t>
      </w:r>
      <w:r w:rsidRPr="003D576D">
        <w:rPr>
          <w:rFonts w:ascii="Josefin Sans" w:eastAsia="Times New Roman" w:hAnsi="Josefin Sans" w:cs="Josefin Sans"/>
          <w:color w:val="333333"/>
          <w:sz w:val="24"/>
          <w:szCs w:val="24"/>
        </w:rPr>
        <w:t>á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>c gi</w:t>
      </w:r>
      <w:r w:rsidRPr="003D576D">
        <w:rPr>
          <w:rFonts w:ascii="Calibri" w:eastAsia="Times New Roman" w:hAnsi="Calibri" w:cs="Calibri"/>
          <w:color w:val="333333"/>
          <w:sz w:val="24"/>
          <w:szCs w:val="24"/>
        </w:rPr>
        <w:t>ả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 xml:space="preserve"> g</w:t>
      </w:r>
      <w:r w:rsidRPr="003D576D">
        <w:rPr>
          <w:rFonts w:ascii="Calibri" w:eastAsia="Times New Roman" w:hAnsi="Calibri" w:cs="Calibri"/>
          <w:color w:val="333333"/>
          <w:sz w:val="24"/>
          <w:szCs w:val="24"/>
        </w:rPr>
        <w:t>ử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 xml:space="preserve">i </w:t>
      </w:r>
      <w:r w:rsidRPr="003D576D">
        <w:rPr>
          <w:rFonts w:ascii="Calibri" w:eastAsia="Times New Roman" w:hAnsi="Calibri" w:cs="Calibri"/>
          <w:color w:val="333333"/>
          <w:sz w:val="24"/>
          <w:szCs w:val="24"/>
        </w:rPr>
        <w:t>đế</w:t>
      </w:r>
      <w:r w:rsidRPr="003D576D">
        <w:rPr>
          <w:rFonts w:ascii="Josefin Sans" w:eastAsia="Times New Roman" w:hAnsi="Josefin Sans" w:cs="Times New Roman"/>
          <w:color w:val="333333"/>
          <w:sz w:val="24"/>
          <w:szCs w:val="24"/>
        </w:rPr>
        <w:t>n dongten.net)</w:t>
      </w:r>
    </w:p>
    <w:p w14:paraId="28613FD9" w14:textId="5F1A7572" w:rsidR="003D576D" w:rsidRDefault="003D576D" w:rsidP="003D576D">
      <w:pPr>
        <w:shd w:val="clear" w:color="auto" w:fill="FFFFFF"/>
        <w:spacing w:after="0" w:line="240" w:lineRule="auto"/>
        <w:ind w:firstLine="450"/>
        <w:rPr>
          <w:rFonts w:ascii="Josefin Sans" w:eastAsia="Times New Roman" w:hAnsi="Josefin Sans" w:cs="Times New Roman"/>
          <w:color w:val="333333"/>
          <w:sz w:val="24"/>
          <w:szCs w:val="24"/>
        </w:rPr>
      </w:pPr>
      <w:hyperlink r:id="rId9" w:history="1">
        <w:r w:rsidRPr="000A7978">
          <w:rPr>
            <w:rStyle w:val="Hyperlink"/>
            <w:rFonts w:ascii="Josefin Sans" w:eastAsia="Times New Roman" w:hAnsi="Josefin Sans" w:cs="Times New Roman"/>
            <w:sz w:val="24"/>
            <w:szCs w:val="24"/>
          </w:rPr>
          <w:t>https://dongten.net/2021/02/13/nguoi-cong-giao-viet-nam-trong-nhung-ngay-tet/</w:t>
        </w:r>
      </w:hyperlink>
    </w:p>
    <w:p w14:paraId="21D49958" w14:textId="77777777" w:rsidR="003D576D" w:rsidRDefault="003D576D" w:rsidP="003D576D">
      <w:pPr>
        <w:shd w:val="clear" w:color="auto" w:fill="FFFFFF"/>
        <w:spacing w:after="0" w:line="240" w:lineRule="auto"/>
        <w:ind w:firstLine="450"/>
        <w:rPr>
          <w:rFonts w:ascii="Josefin Sans" w:eastAsia="Times New Roman" w:hAnsi="Josefin Sans" w:cs="Times New Roman"/>
          <w:color w:val="333333"/>
          <w:sz w:val="24"/>
          <w:szCs w:val="24"/>
        </w:rPr>
      </w:pPr>
    </w:p>
    <w:p w14:paraId="2AF37051" w14:textId="77777777" w:rsidR="003D576D" w:rsidRPr="003D576D" w:rsidRDefault="003D576D" w:rsidP="003D576D">
      <w:pPr>
        <w:shd w:val="clear" w:color="auto" w:fill="FFFFFF"/>
        <w:spacing w:after="0" w:line="240" w:lineRule="auto"/>
        <w:ind w:firstLine="450"/>
        <w:rPr>
          <w:rFonts w:ascii="Josefin Sans" w:eastAsia="Times New Roman" w:hAnsi="Josefin Sans" w:cs="Times New Roman"/>
          <w:color w:val="333333"/>
          <w:sz w:val="24"/>
          <w:szCs w:val="24"/>
        </w:rPr>
      </w:pPr>
    </w:p>
    <w:sectPr w:rsidR="003D576D" w:rsidRPr="003D576D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0DA"/>
    <w:multiLevelType w:val="multilevel"/>
    <w:tmpl w:val="8A2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3856"/>
    <w:multiLevelType w:val="multilevel"/>
    <w:tmpl w:val="DD324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27E81"/>
    <w:multiLevelType w:val="multilevel"/>
    <w:tmpl w:val="DF902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F40F0"/>
    <w:multiLevelType w:val="multilevel"/>
    <w:tmpl w:val="0F70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6D"/>
    <w:rsid w:val="00282AC8"/>
    <w:rsid w:val="003D576D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0A4A"/>
  <w15:chartTrackingRefBased/>
  <w15:docId w15:val="{7528220A-E173-4B20-84AC-9A1FC98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3D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DefaultParagraphFont"/>
    <w:rsid w:val="003D576D"/>
  </w:style>
  <w:style w:type="character" w:customStyle="1" w:styleId="post-cats">
    <w:name w:val="post-cats"/>
    <w:basedOn w:val="DefaultParagraphFont"/>
    <w:rsid w:val="003D576D"/>
  </w:style>
  <w:style w:type="character" w:styleId="Hyperlink">
    <w:name w:val="Hyperlink"/>
    <w:basedOn w:val="DefaultParagraphFont"/>
    <w:uiPriority w:val="99"/>
    <w:unhideWhenUsed/>
    <w:rsid w:val="003D576D"/>
    <w:rPr>
      <w:color w:val="0000FF"/>
      <w:u w:val="single"/>
    </w:rPr>
  </w:style>
  <w:style w:type="character" w:customStyle="1" w:styleId="post-views">
    <w:name w:val="post-views"/>
    <w:basedOn w:val="DefaultParagraphFont"/>
    <w:rsid w:val="003D576D"/>
  </w:style>
  <w:style w:type="paragraph" w:styleId="NormalWeb">
    <w:name w:val="Normal (Web)"/>
    <w:basedOn w:val="Normal"/>
    <w:uiPriority w:val="99"/>
    <w:semiHidden/>
    <w:unhideWhenUsed/>
    <w:rsid w:val="003D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ngten.net/category/muc-kh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gten.net/category/muc-khac/ban-doc-vi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ngten.net/category/bai-vi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ngten.net/2021/02/13/nguoi-cong-giao-viet-nam-trong-nhung-ngay-t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2021-12-16T02:44:00Z</dcterms:created>
  <dcterms:modified xsi:type="dcterms:W3CDTF">2021-12-16T02:45:00Z</dcterms:modified>
</cp:coreProperties>
</file>