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7941" w14:textId="69BF0CAD" w:rsidR="00282AC8" w:rsidRPr="00394D14" w:rsidRDefault="00394D14" w:rsidP="00394D14">
      <w:r>
        <w:rPr>
          <w:rFonts w:ascii="Arial" w:hAnsi="Arial" w:cs="Arial"/>
          <w:color w:val="222222"/>
          <w:shd w:val="clear" w:color="auto" w:fill="FFFFFF"/>
        </w:rPr>
        <w:t>Yêu thương hiệp nhất nguyện cầu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Là ba ơn phúc nhiệm mầu người ơi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Yêu thương như đấng trên trời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Ba ngôi Thiên Chúa gọi mời chúng 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Nguyện xin con sống vị tha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Khiêm nhường bác ái bỏ qua lỗi lầm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Nguyện xin con biết thành tâm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Nguyện cầu xám hối lỗi lầm đã qua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 viên hiệp nhất một nhà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Yêu thương đoàn kết là quà Giáng Sinh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Cùng nhau hãy tặng chúng mình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Món quà ý nghĩa Giáng Sinh tuyệt vời!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Chương Đài 11/20/23 </w:t>
      </w:r>
    </w:p>
    <w:sectPr w:rsidR="00282AC8" w:rsidRPr="00394D14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5E"/>
    <w:rsid w:val="00282AC8"/>
    <w:rsid w:val="00394D14"/>
    <w:rsid w:val="0044615E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AD4D"/>
  <w15:chartTrackingRefBased/>
  <w15:docId w15:val="{F67CEC6D-088C-4720-B70C-FBC92960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2</cp:revision>
  <dcterms:created xsi:type="dcterms:W3CDTF">2023-11-21T00:15:00Z</dcterms:created>
  <dcterms:modified xsi:type="dcterms:W3CDTF">2023-11-23T01:34:00Z</dcterms:modified>
</cp:coreProperties>
</file>