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92FE" w14:textId="59E830E4" w:rsidR="00573FC0" w:rsidRPr="00573FC0" w:rsidRDefault="00573FC0" w:rsidP="00573FC0">
      <w:pPr>
        <w:rPr>
          <w:lang w:val="vi-VN"/>
        </w:rPr>
      </w:pPr>
      <w:r>
        <w:t xml:space="preserve">ôm Bà Cố cái </w:t>
      </w:r>
      <w:r>
        <w:t>đi</w:t>
      </w:r>
      <w:r>
        <w:rPr>
          <w:lang w:val="vi-VN"/>
        </w:rPr>
        <w:t>_Vivian Van</w:t>
      </w:r>
    </w:p>
    <w:p w14:paraId="580422A4" w14:textId="77777777" w:rsidR="00573FC0" w:rsidRDefault="00573FC0" w:rsidP="00573FC0"/>
    <w:p w14:paraId="31B1DDE6" w14:textId="77777777" w:rsidR="00573FC0" w:rsidRDefault="00573FC0" w:rsidP="00573FC0">
      <w:r>
        <w:t>It was a perfectly normal year</w:t>
      </w:r>
    </w:p>
    <w:p w14:paraId="0F9A7EC0" w14:textId="77777777" w:rsidR="00573FC0" w:rsidRDefault="00573FC0" w:rsidP="00573FC0">
      <w:r>
        <w:t>there was no pandemic</w:t>
      </w:r>
    </w:p>
    <w:p w14:paraId="34FD3616" w14:textId="77777777" w:rsidR="00573FC0" w:rsidRDefault="00573FC0" w:rsidP="00573FC0">
      <w:r>
        <w:t>no quarantine</w:t>
      </w:r>
    </w:p>
    <w:p w14:paraId="7110B584" w14:textId="77777777" w:rsidR="00573FC0" w:rsidRDefault="00573FC0" w:rsidP="00573FC0">
      <w:r>
        <w:t>no toilet paper shortage</w:t>
      </w:r>
    </w:p>
    <w:p w14:paraId="29108CC1" w14:textId="77777777" w:rsidR="00573FC0" w:rsidRDefault="00573FC0" w:rsidP="00573FC0">
      <w:r>
        <w:t>no rise in asiaphobia</w:t>
      </w:r>
    </w:p>
    <w:p w14:paraId="7AF48F11" w14:textId="77777777" w:rsidR="00573FC0" w:rsidRDefault="00573FC0" w:rsidP="00573FC0"/>
    <w:p w14:paraId="13217FE8" w14:textId="77777777" w:rsidR="00573FC0" w:rsidRDefault="00573FC0" w:rsidP="00573FC0">
      <w:r>
        <w:t>It was a normal year</w:t>
      </w:r>
    </w:p>
    <w:p w14:paraId="07349D29" w14:textId="77777777" w:rsidR="00573FC0" w:rsidRDefault="00573FC0" w:rsidP="00573FC0">
      <w:r>
        <w:t>George Floyd kept breathing</w:t>
      </w:r>
    </w:p>
    <w:p w14:paraId="087DD204" w14:textId="77777777" w:rsidR="00573FC0" w:rsidRDefault="00573FC0" w:rsidP="00573FC0">
      <w:r>
        <w:t>Breonna Taylor celebrated her degree</w:t>
      </w:r>
    </w:p>
    <w:p w14:paraId="5DEE85B2" w14:textId="77777777" w:rsidR="00573FC0" w:rsidRDefault="00573FC0" w:rsidP="00573FC0">
      <w:r>
        <w:t>the world went on</w:t>
      </w:r>
    </w:p>
    <w:p w14:paraId="228BD7E1" w14:textId="77777777" w:rsidR="00573FC0" w:rsidRDefault="00573FC0" w:rsidP="00573FC0">
      <w:r>
        <w:t>and airplanes still flew—</w:t>
      </w:r>
    </w:p>
    <w:p w14:paraId="69E5A0E3" w14:textId="77777777" w:rsidR="00573FC0" w:rsidRDefault="00573FC0" w:rsidP="00573FC0"/>
    <w:p w14:paraId="295A0F9D" w14:textId="77777777" w:rsidR="00573FC0" w:rsidRDefault="00573FC0" w:rsidP="00573FC0">
      <w:r>
        <w:t>so two years before she disappeared without having ever been Here</w:t>
      </w:r>
    </w:p>
    <w:p w14:paraId="7F15CA21" w14:textId="77777777" w:rsidR="00573FC0" w:rsidRDefault="00573FC0" w:rsidP="00573FC0">
      <w:r>
        <w:t>I flew to Việt Nam</w:t>
      </w:r>
    </w:p>
    <w:p w14:paraId="01F85ADD" w14:textId="77777777" w:rsidR="00573FC0" w:rsidRDefault="00573FC0" w:rsidP="00573FC0">
      <w:r>
        <w:t>and I met</w:t>
      </w:r>
    </w:p>
    <w:p w14:paraId="2FC281F7" w14:textId="77777777" w:rsidR="00573FC0" w:rsidRDefault="00573FC0" w:rsidP="00573FC0">
      <w:r>
        <w:t>my great-grandmother</w:t>
      </w:r>
    </w:p>
    <w:p w14:paraId="5400A49E" w14:textId="77777777" w:rsidR="00573FC0" w:rsidRDefault="00573FC0" w:rsidP="00573FC0">
      <w:r>
        <w:t>my last</w:t>
      </w:r>
    </w:p>
    <w:p w14:paraId="37B8219B" w14:textId="77777777" w:rsidR="00573FC0" w:rsidRDefault="00573FC0" w:rsidP="00573FC0">
      <w:r>
        <w:t>Cố</w:t>
      </w:r>
    </w:p>
    <w:p w14:paraId="2DEE19D7" w14:textId="77777777" w:rsidR="00573FC0" w:rsidRDefault="00573FC0" w:rsidP="00573FC0"/>
    <w:p w14:paraId="2262217A" w14:textId="77777777" w:rsidR="00573FC0" w:rsidRDefault="00573FC0" w:rsidP="00573FC0">
      <w:r>
        <w:t>Con thưa Bà Cố,</w:t>
      </w:r>
    </w:p>
    <w:p w14:paraId="29AB0D07" w14:textId="77777777" w:rsidR="00573FC0" w:rsidRDefault="00573FC0" w:rsidP="00573FC0">
      <w:r>
        <w:t>I say politely</w:t>
      </w:r>
    </w:p>
    <w:p w14:paraId="221F98DE" w14:textId="77777777" w:rsidR="00573FC0" w:rsidRDefault="00573FC0" w:rsidP="00573FC0">
      <w:r>
        <w:t>and I bow.</w:t>
      </w:r>
    </w:p>
    <w:p w14:paraId="31382F87" w14:textId="77777777" w:rsidR="00573FC0" w:rsidRDefault="00573FC0" w:rsidP="00573FC0">
      <w:r>
        <w:t>Physical or not,</w:t>
      </w:r>
    </w:p>
    <w:p w14:paraId="53840E55" w14:textId="77777777" w:rsidR="00573FC0" w:rsidRDefault="00573FC0" w:rsidP="00573FC0">
      <w:r>
        <w:t>I would’ve regretted the distance either way</w:t>
      </w:r>
    </w:p>
    <w:p w14:paraId="0C26A6E1" w14:textId="77777777" w:rsidR="00573FC0" w:rsidRDefault="00573FC0" w:rsidP="00573FC0">
      <w:r>
        <w:t>I guess</w:t>
      </w:r>
    </w:p>
    <w:p w14:paraId="41DCAA9A" w14:textId="77777777" w:rsidR="00573FC0" w:rsidRDefault="00573FC0" w:rsidP="00573FC0"/>
    <w:p w14:paraId="4989BDDF" w14:textId="77777777" w:rsidR="00573FC0" w:rsidRDefault="00573FC0" w:rsidP="00573FC0">
      <w:r>
        <w:t>Mmm, she hums, and she smiles at me</w:t>
      </w:r>
    </w:p>
    <w:p w14:paraId="4445EB61" w14:textId="77777777" w:rsidR="00573FC0" w:rsidRDefault="00573FC0" w:rsidP="00573FC0">
      <w:r>
        <w:lastRenderedPageBreak/>
        <w:t>Does she smile at me now?</w:t>
      </w:r>
    </w:p>
    <w:p w14:paraId="4963BA22" w14:textId="77777777" w:rsidR="00573FC0" w:rsidRDefault="00573FC0" w:rsidP="00573FC0">
      <w:r>
        <w:t>Does she hug me</w:t>
      </w:r>
    </w:p>
    <w:p w14:paraId="11E898A6" w14:textId="77777777" w:rsidR="00573FC0" w:rsidRDefault="00573FC0" w:rsidP="00573FC0">
      <w:r>
        <w:t>now free from the confines of physicality?</w:t>
      </w:r>
    </w:p>
    <w:p w14:paraId="2334DA2B" w14:textId="77777777" w:rsidR="00573FC0" w:rsidRDefault="00573FC0" w:rsidP="00573FC0"/>
    <w:p w14:paraId="3DA2707F" w14:textId="77777777" w:rsidR="00573FC0" w:rsidRDefault="00573FC0" w:rsidP="00573FC0">
      <w:r>
        <w:t>Đi ôm Bà Cố cái đi</w:t>
      </w:r>
    </w:p>
    <w:p w14:paraId="1BC29FEA" w14:textId="77777777" w:rsidR="00573FC0" w:rsidRDefault="00573FC0" w:rsidP="00573FC0">
      <w:r>
        <w:t>my grandma says as she lightly pushes me forward</w:t>
      </w:r>
    </w:p>
    <w:p w14:paraId="147D9D71" w14:textId="77777777" w:rsidR="00573FC0" w:rsidRDefault="00573FC0" w:rsidP="00573FC0"/>
    <w:p w14:paraId="320DABD4" w14:textId="77777777" w:rsidR="00573FC0" w:rsidRDefault="00573FC0" w:rsidP="00573FC0">
      <w:r>
        <w:t>Our hug is ghostly</w:t>
      </w:r>
    </w:p>
    <w:p w14:paraId="5185AB32" w14:textId="77777777" w:rsidR="00573FC0" w:rsidRDefault="00573FC0" w:rsidP="00573FC0">
      <w:r>
        <w:t>But can I call it that</w:t>
      </w:r>
    </w:p>
    <w:p w14:paraId="10058C70" w14:textId="77777777" w:rsidR="00573FC0" w:rsidRDefault="00573FC0" w:rsidP="00573FC0">
      <w:r>
        <w:t>when our hugs are so much ghostlier now?</w:t>
      </w:r>
    </w:p>
    <w:p w14:paraId="3FE94E0C" w14:textId="77777777" w:rsidR="00573FC0" w:rsidRDefault="00573FC0" w:rsidP="00573FC0"/>
    <w:p w14:paraId="74640663" w14:textId="77777777" w:rsidR="00573FC0" w:rsidRDefault="00573FC0" w:rsidP="00573FC0">
      <w:r>
        <w:t>I don’t want to think of my visit anymore</w:t>
      </w:r>
    </w:p>
    <w:p w14:paraId="3C55F09D" w14:textId="77777777" w:rsidR="00573FC0" w:rsidRDefault="00573FC0" w:rsidP="00573FC0">
      <w:r>
        <w:t>Sorry to leave you wondering about our little greetings</w:t>
      </w:r>
    </w:p>
    <w:p w14:paraId="47FC7932" w14:textId="77777777" w:rsidR="00573FC0" w:rsidRDefault="00573FC0" w:rsidP="00573FC0">
      <w:r>
        <w:t>our little meals</w:t>
      </w:r>
    </w:p>
    <w:p w14:paraId="3BC25BEA" w14:textId="77777777" w:rsidR="00573FC0" w:rsidRDefault="00573FC0" w:rsidP="00573FC0">
      <w:r>
        <w:t>our little notversations</w:t>
      </w:r>
    </w:p>
    <w:p w14:paraId="2A4CF74D" w14:textId="77777777" w:rsidR="00573FC0" w:rsidRDefault="00573FC0" w:rsidP="00573FC0">
      <w:r>
        <w:t>I can’t tell you much more than you can figure anyway</w:t>
      </w:r>
    </w:p>
    <w:p w14:paraId="65B80FE6" w14:textId="77777777" w:rsidR="00573FC0" w:rsidRDefault="00573FC0" w:rsidP="00573FC0"/>
    <w:p w14:paraId="6146DCF8" w14:textId="77777777" w:rsidR="00573FC0" w:rsidRDefault="00573FC0" w:rsidP="00573FC0">
      <w:r>
        <w:t>All I know is that my great-grandma hums</w:t>
      </w:r>
    </w:p>
    <w:p w14:paraId="7697FDF1" w14:textId="77777777" w:rsidR="00573FC0" w:rsidRDefault="00573FC0" w:rsidP="00573FC0">
      <w:r>
        <w:t>and she smiles</w:t>
      </w:r>
    </w:p>
    <w:p w14:paraId="055DD99E" w14:textId="3FF5FD50" w:rsidR="00282AC8" w:rsidRDefault="00573FC0" w:rsidP="00573FC0">
      <w:r>
        <w:t>at me.</w:t>
      </w:r>
    </w:p>
    <w:sectPr w:rsidR="00282AC8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C0"/>
    <w:rsid w:val="00282AC8"/>
    <w:rsid w:val="00573FC0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A9108"/>
  <w15:chartTrackingRefBased/>
  <w15:docId w15:val="{6A48631C-9405-4FE7-8087-A9834475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2023-12-03T14:39:00Z</dcterms:created>
  <dcterms:modified xsi:type="dcterms:W3CDTF">2023-12-03T14:40:00Z</dcterms:modified>
</cp:coreProperties>
</file>