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AFE5" w14:textId="77777777" w:rsidR="002D2F24" w:rsidRDefault="008B491D" w:rsidP="002D2F24">
      <w:pPr>
        <w:pStyle w:val="NormalWeb"/>
        <w:shd w:val="clear" w:color="auto" w:fill="FFFFFF"/>
        <w:spacing w:before="0" w:beforeAutospacing="0" w:after="300" w:afterAutospacing="0" w:line="390" w:lineRule="atLeast"/>
        <w:jc w:val="center"/>
        <w:rPr>
          <w:rFonts w:ascii="Tahoma" w:hAnsi="Tahoma" w:cs="Tahoma"/>
          <w:b/>
          <w:bCs/>
          <w:color w:val="21211F"/>
        </w:rPr>
      </w:pPr>
      <w:r w:rsidRPr="008B491D">
        <w:rPr>
          <w:rFonts w:ascii="Tahoma" w:hAnsi="Tahoma" w:cs="Tahoma"/>
          <w:b/>
          <w:bCs/>
          <w:color w:val="21211F"/>
        </w:rPr>
        <w:t>Vì sao chúng ta luôn cần có Mẹ</w:t>
      </w:r>
      <w:r>
        <w:rPr>
          <w:rFonts w:ascii="Tahoma" w:hAnsi="Tahoma" w:cs="Tahoma"/>
          <w:b/>
          <w:bCs/>
          <w:color w:val="21211F"/>
        </w:rPr>
        <w:t>?</w:t>
      </w:r>
    </w:p>
    <w:p w14:paraId="182CE6AA" w14:textId="77777777" w:rsidR="002D2F24" w:rsidRDefault="002D2F24" w:rsidP="002D2F24">
      <w:pPr>
        <w:pStyle w:val="NormalWeb"/>
        <w:shd w:val="clear" w:color="auto" w:fill="FFFFFF"/>
        <w:spacing w:before="0" w:beforeAutospacing="0" w:after="300" w:afterAutospacing="0" w:line="390" w:lineRule="atLeast"/>
        <w:jc w:val="center"/>
        <w:rPr>
          <w:rFonts w:ascii="Tahoma" w:hAnsi="Tahoma" w:cs="Tahoma"/>
          <w:b/>
          <w:bCs/>
          <w:color w:val="21211F"/>
        </w:rPr>
      </w:pPr>
    </w:p>
    <w:p w14:paraId="0C6DEDF4" w14:textId="6DAA16E5" w:rsidR="008B491D" w:rsidRDefault="002D2F24" w:rsidP="002D2F24">
      <w:pPr>
        <w:pStyle w:val="NormalWeb"/>
        <w:shd w:val="clear" w:color="auto" w:fill="FFFFFF"/>
        <w:spacing w:before="0" w:beforeAutospacing="0" w:after="300" w:afterAutospacing="0" w:line="390" w:lineRule="atLeast"/>
        <w:jc w:val="center"/>
        <w:rPr>
          <w:rFonts w:ascii="Tahoma" w:hAnsi="Tahoma" w:cs="Tahoma"/>
          <w:b/>
          <w:bCs/>
          <w:color w:val="21211F"/>
        </w:rPr>
      </w:pPr>
      <w:r w:rsidRPr="002D2F24">
        <w:rPr>
          <w:rFonts w:ascii="Roboto" w:hAnsi="Roboto"/>
          <w:noProof/>
          <w:color w:val="2962FF"/>
        </w:rPr>
        <w:drawing>
          <wp:inline distT="0" distB="0" distL="0" distR="0" wp14:anchorId="0C002EBC" wp14:editId="79ADEB2D">
            <wp:extent cx="1385668" cy="1070132"/>
            <wp:effectExtent l="0" t="0" r="5080" b="0"/>
            <wp:docPr id="1507595782" name="Picture 1" descr="Thiên chức làm Mẹ của Đức Maria – Giáo phận Hà Tĩn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ên chức làm Mẹ của Đức Maria – Giáo phận Hà Tĩn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2912" cy="1075727"/>
                    </a:xfrm>
                    <a:prstGeom prst="rect">
                      <a:avLst/>
                    </a:prstGeom>
                    <a:noFill/>
                    <a:ln>
                      <a:noFill/>
                    </a:ln>
                  </pic:spPr>
                </pic:pic>
              </a:graphicData>
            </a:graphic>
          </wp:inline>
        </w:drawing>
      </w:r>
      <w:r w:rsidRPr="008B491D">
        <w:rPr>
          <w:rFonts w:ascii="Tahoma" w:hAnsi="Tahoma" w:cs="Tahoma"/>
          <w:b/>
          <w:bCs/>
          <w:color w:val="21211F"/>
        </w:rPr>
        <w:t xml:space="preserve"> </w:t>
      </w:r>
    </w:p>
    <w:p w14:paraId="0D9E3EF5" w14:textId="292FBF59" w:rsidR="003F356A" w:rsidRPr="003F356A" w:rsidRDefault="003F356A" w:rsidP="002D2F24">
      <w:pPr>
        <w:pStyle w:val="NormalWeb"/>
        <w:shd w:val="clear" w:color="auto" w:fill="FFFFFF"/>
        <w:spacing w:before="0" w:beforeAutospacing="0" w:after="300" w:afterAutospacing="0" w:line="390" w:lineRule="atLeast"/>
        <w:jc w:val="center"/>
        <w:rPr>
          <w:rFonts w:ascii="Tahoma" w:hAnsi="Tahoma" w:cs="Tahoma"/>
          <w:color w:val="21211F"/>
        </w:rPr>
      </w:pPr>
      <w:r>
        <w:rPr>
          <w:rFonts w:ascii="Tahoma" w:hAnsi="Tahoma" w:cs="Tahoma"/>
          <w:b/>
          <w:bCs/>
          <w:color w:val="21211F"/>
        </w:rPr>
        <w:tab/>
      </w:r>
      <w:r>
        <w:rPr>
          <w:rFonts w:ascii="Tahoma" w:hAnsi="Tahoma" w:cs="Tahoma"/>
          <w:b/>
          <w:bCs/>
          <w:color w:val="21211F"/>
        </w:rPr>
        <w:tab/>
      </w:r>
      <w:r>
        <w:rPr>
          <w:rFonts w:ascii="Tahoma" w:hAnsi="Tahoma" w:cs="Tahoma"/>
          <w:b/>
          <w:bCs/>
          <w:color w:val="21211F"/>
        </w:rPr>
        <w:tab/>
      </w:r>
      <w:r>
        <w:rPr>
          <w:rFonts w:ascii="Tahoma" w:hAnsi="Tahoma" w:cs="Tahoma"/>
          <w:b/>
          <w:bCs/>
          <w:color w:val="21211F"/>
        </w:rPr>
        <w:tab/>
      </w:r>
      <w:r>
        <w:rPr>
          <w:rFonts w:ascii="Tahoma" w:hAnsi="Tahoma" w:cs="Tahoma"/>
          <w:b/>
          <w:bCs/>
          <w:color w:val="21211F"/>
        </w:rPr>
        <w:tab/>
      </w:r>
      <w:r w:rsidRPr="003F356A">
        <w:rPr>
          <w:rFonts w:ascii="Tahoma" w:hAnsi="Tahoma" w:cs="Tahoma"/>
          <w:color w:val="21211F"/>
        </w:rPr>
        <w:t xml:space="preserve">Nguyễn Thị Ngọc </w:t>
      </w:r>
      <w:r w:rsidRPr="003F356A">
        <w:rPr>
          <w:rFonts w:ascii="Tahoma" w:hAnsi="Tahoma" w:cs="Tahoma"/>
          <w:i/>
          <w:iCs/>
          <w:color w:val="21211F"/>
        </w:rPr>
        <w:t>ghi nhận &amp; hiệu đính</w:t>
      </w:r>
    </w:p>
    <w:p w14:paraId="1A9B961A" w14:textId="50EB1572" w:rsidR="003F356A" w:rsidRPr="003F356A" w:rsidRDefault="003F356A" w:rsidP="009A4120">
      <w:pPr>
        <w:pStyle w:val="NormalWeb"/>
        <w:shd w:val="clear" w:color="auto" w:fill="FFFFFF"/>
        <w:spacing w:before="0" w:beforeAutospacing="0" w:after="300" w:afterAutospacing="0" w:line="390" w:lineRule="atLeast"/>
        <w:jc w:val="both"/>
        <w:rPr>
          <w:b/>
          <w:bCs/>
          <w:i/>
          <w:iCs/>
          <w:color w:val="21211F"/>
        </w:rPr>
      </w:pPr>
      <w:r w:rsidRPr="003F356A">
        <w:rPr>
          <w:b/>
          <w:bCs/>
          <w:i/>
          <w:iCs/>
          <w:color w:val="21211F"/>
        </w:rPr>
        <w:t>Người mẹ: yêu thương, chăm sóc</w:t>
      </w:r>
    </w:p>
    <w:p w14:paraId="64F3EBF0" w14:textId="6204F784" w:rsidR="009A4120" w:rsidRPr="002D2F24" w:rsidRDefault="00F3277E" w:rsidP="009A4120">
      <w:pPr>
        <w:pStyle w:val="NormalWeb"/>
        <w:shd w:val="clear" w:color="auto" w:fill="FFFFFF"/>
        <w:spacing w:before="0" w:beforeAutospacing="0" w:after="300" w:afterAutospacing="0" w:line="390" w:lineRule="atLeast"/>
        <w:jc w:val="both"/>
        <w:rPr>
          <w:color w:val="21211F"/>
        </w:rPr>
      </w:pPr>
      <w:r w:rsidRPr="002D2F24">
        <w:rPr>
          <w:color w:val="21211F"/>
        </w:rPr>
        <w:t>Trẻ con cần mẹ không phải vì chúng muốn được sinh ra, rõ ràng là vậy</w:t>
      </w:r>
      <w:r>
        <w:rPr>
          <w:color w:val="21211F"/>
        </w:rPr>
        <w:t xml:space="preserve">. </w:t>
      </w:r>
      <w:r w:rsidR="009A4120" w:rsidRPr="002D2F24">
        <w:rPr>
          <w:color w:val="21211F"/>
        </w:rPr>
        <w:t xml:space="preserve">Điều </w:t>
      </w:r>
      <w:r>
        <w:rPr>
          <w:color w:val="21211F"/>
        </w:rPr>
        <w:t>những đứa trẻ mới sinh ra</w:t>
      </w:r>
      <w:r w:rsidR="009A4120" w:rsidRPr="002D2F24">
        <w:rPr>
          <w:color w:val="21211F"/>
        </w:rPr>
        <w:t xml:space="preserve"> cần </w:t>
      </w:r>
      <w:r>
        <w:rPr>
          <w:color w:val="21211F"/>
        </w:rPr>
        <w:t xml:space="preserve">đến chính </w:t>
      </w:r>
      <w:r w:rsidR="009A4120" w:rsidRPr="002D2F24">
        <w:rPr>
          <w:color w:val="21211F"/>
        </w:rPr>
        <w:t xml:space="preserve">là cảm giác được chăm sóc, được yêu thương, </w:t>
      </w:r>
      <w:r>
        <w:rPr>
          <w:color w:val="21211F"/>
        </w:rPr>
        <w:t xml:space="preserve">được nâng niu </w:t>
      </w:r>
      <w:r w:rsidR="009A4120" w:rsidRPr="002D2F24">
        <w:rPr>
          <w:color w:val="21211F"/>
        </w:rPr>
        <w:t xml:space="preserve">và được nuôi dưỡng. Và như thế, Mẹ là </w:t>
      </w:r>
      <w:r w:rsidR="00432308" w:rsidRPr="002D2F24">
        <w:rPr>
          <w:color w:val="21211F"/>
        </w:rPr>
        <w:t>người</w:t>
      </w:r>
      <w:r w:rsidR="009A4120" w:rsidRPr="002D2F24">
        <w:rPr>
          <w:color w:val="21211F"/>
        </w:rPr>
        <w:t xml:space="preserve"> hiện diện </w:t>
      </w:r>
      <w:r w:rsidR="00432308" w:rsidRPr="002D2F24">
        <w:rPr>
          <w:color w:val="21211F"/>
        </w:rPr>
        <w:t>để</w:t>
      </w:r>
      <w:r w:rsidR="009A4120" w:rsidRPr="002D2F24">
        <w:rPr>
          <w:color w:val="21211F"/>
        </w:rPr>
        <w:t xml:space="preserve"> vỗ về, nâng đỡ, chở che, thấu hiểu, xoa dịu, chữa lành những tổn thương</w:t>
      </w:r>
      <w:r w:rsidR="00432308" w:rsidRPr="002D2F24">
        <w:rPr>
          <w:color w:val="21211F"/>
        </w:rPr>
        <w:t xml:space="preserve"> cho con mình. Mẹ đích thị là </w:t>
      </w:r>
      <w:r w:rsidR="009A4120" w:rsidRPr="002D2F24">
        <w:rPr>
          <w:color w:val="21211F"/>
        </w:rPr>
        <w:t>hình bóng thân thuộc luôn yêu thương và giúp ta bình an trước mọi giông tố cuộc đời.</w:t>
      </w:r>
    </w:p>
    <w:p w14:paraId="06258A6A" w14:textId="08B7C39E" w:rsidR="009A4120" w:rsidRPr="002D2F24" w:rsidRDefault="009A4120" w:rsidP="009A4120">
      <w:pPr>
        <w:pStyle w:val="NormalWeb"/>
        <w:shd w:val="clear" w:color="auto" w:fill="FFFFFF"/>
        <w:spacing w:before="0" w:beforeAutospacing="0" w:after="300" w:afterAutospacing="0" w:line="390" w:lineRule="atLeast"/>
        <w:jc w:val="both"/>
        <w:rPr>
          <w:color w:val="21211F"/>
        </w:rPr>
      </w:pPr>
      <w:r w:rsidRPr="002D2F24">
        <w:rPr>
          <w:color w:val="21211F"/>
        </w:rPr>
        <w:t xml:space="preserve">Đó là lý do mà chàng trai sẽ tìm kiếm một người bạn đời </w:t>
      </w:r>
      <w:r w:rsidR="00432308" w:rsidRPr="002D2F24">
        <w:rPr>
          <w:color w:val="21211F"/>
        </w:rPr>
        <w:t xml:space="preserve">có khả năng đưa đến </w:t>
      </w:r>
      <w:r w:rsidRPr="002D2F24">
        <w:rPr>
          <w:color w:val="21211F"/>
        </w:rPr>
        <w:t xml:space="preserve">cho anh ta </w:t>
      </w:r>
      <w:r w:rsidR="00432308" w:rsidRPr="002D2F24">
        <w:rPr>
          <w:color w:val="21211F"/>
        </w:rPr>
        <w:t xml:space="preserve">cái </w:t>
      </w:r>
      <w:r w:rsidRPr="002D2F24">
        <w:rPr>
          <w:color w:val="21211F"/>
        </w:rPr>
        <w:t xml:space="preserve">cảm giác thoải mái, yên bình, như một dòng nước mát lành, hay </w:t>
      </w:r>
      <w:r w:rsidR="00432308" w:rsidRPr="002D2F24">
        <w:rPr>
          <w:color w:val="21211F"/>
        </w:rPr>
        <w:t xml:space="preserve">như </w:t>
      </w:r>
      <w:r w:rsidRPr="002D2F24">
        <w:rPr>
          <w:color w:val="21211F"/>
        </w:rPr>
        <w:t xml:space="preserve">ánh trăng </w:t>
      </w:r>
      <w:r w:rsidR="00432308" w:rsidRPr="002D2F24">
        <w:rPr>
          <w:color w:val="21211F"/>
        </w:rPr>
        <w:t>mát</w:t>
      </w:r>
      <w:r w:rsidRPr="002D2F24">
        <w:rPr>
          <w:color w:val="21211F"/>
        </w:rPr>
        <w:t xml:space="preserve"> dịu như cách mà anh ta tận hưởng </w:t>
      </w:r>
      <w:r w:rsidR="00432308" w:rsidRPr="002D2F24">
        <w:rPr>
          <w:color w:val="21211F"/>
        </w:rPr>
        <w:t xml:space="preserve">từ </w:t>
      </w:r>
      <w:r w:rsidRPr="002D2F24">
        <w:rPr>
          <w:color w:val="21211F"/>
        </w:rPr>
        <w:t>tình yêu thương của mẹ.</w:t>
      </w:r>
    </w:p>
    <w:p w14:paraId="27D2B4F1" w14:textId="530F7350" w:rsidR="003F356A" w:rsidRPr="003F356A" w:rsidRDefault="003F356A" w:rsidP="009A4120">
      <w:pPr>
        <w:pStyle w:val="NormalWeb"/>
        <w:shd w:val="clear" w:color="auto" w:fill="FFFFFF"/>
        <w:spacing w:before="0" w:beforeAutospacing="0" w:after="300" w:afterAutospacing="0" w:line="390" w:lineRule="atLeast"/>
        <w:jc w:val="both"/>
        <w:rPr>
          <w:b/>
          <w:bCs/>
          <w:i/>
          <w:iCs/>
          <w:color w:val="21211F"/>
        </w:rPr>
      </w:pPr>
      <w:r w:rsidRPr="003F356A">
        <w:rPr>
          <w:b/>
          <w:bCs/>
          <w:i/>
          <w:iCs/>
          <w:color w:val="21211F"/>
        </w:rPr>
        <w:t>Mẹ Maria, Mẹ chúng ta</w:t>
      </w:r>
    </w:p>
    <w:p w14:paraId="0CBF8167" w14:textId="77777777" w:rsidR="00F3277E" w:rsidRDefault="009A4120" w:rsidP="009A4120">
      <w:pPr>
        <w:pStyle w:val="NormalWeb"/>
        <w:shd w:val="clear" w:color="auto" w:fill="FFFFFF"/>
        <w:spacing w:before="0" w:beforeAutospacing="0" w:after="300" w:afterAutospacing="0" w:line="390" w:lineRule="atLeast"/>
        <w:jc w:val="both"/>
        <w:rPr>
          <w:color w:val="21211F"/>
        </w:rPr>
      </w:pPr>
      <w:r w:rsidRPr="002D2F24">
        <w:rPr>
          <w:color w:val="21211F"/>
        </w:rPr>
        <w:t xml:space="preserve">Nếu mỗi chúng ta đã sinh ra từ một người mẹ, thì tất cả những đứa con trên Trái Đất này chắc chắn được sinh ra từ một người Mẹ vĩ đại khác, </w:t>
      </w:r>
      <w:r w:rsidR="00F3277E">
        <w:rPr>
          <w:color w:val="21211F"/>
        </w:rPr>
        <w:t xml:space="preserve">một </w:t>
      </w:r>
      <w:r w:rsidRPr="002D2F24">
        <w:rPr>
          <w:color w:val="21211F"/>
        </w:rPr>
        <w:t xml:space="preserve">người mẹ </w:t>
      </w:r>
      <w:r w:rsidR="00F3277E">
        <w:rPr>
          <w:color w:val="21211F"/>
        </w:rPr>
        <w:t>có thể</w:t>
      </w:r>
      <w:r w:rsidRPr="002D2F24">
        <w:rPr>
          <w:color w:val="21211F"/>
        </w:rPr>
        <w:t xml:space="preserve"> chẳng bao giờ xuất hiện bằng xương bằng thịt trước mắt ta</w:t>
      </w:r>
      <w:r w:rsidR="00F3277E">
        <w:rPr>
          <w:color w:val="21211F"/>
        </w:rPr>
        <w:t>,</w:t>
      </w:r>
      <w:r w:rsidRPr="002D2F24">
        <w:rPr>
          <w:color w:val="21211F"/>
        </w:rPr>
        <w:t xml:space="preserve"> nhưng luôn ở trong tâm hồn ta, một người mẹ của linh hồn.</w:t>
      </w:r>
      <w:r w:rsidR="00432308" w:rsidRPr="002D2F24">
        <w:rPr>
          <w:color w:val="21211F"/>
        </w:rPr>
        <w:t xml:space="preserve"> </w:t>
      </w:r>
    </w:p>
    <w:p w14:paraId="232F7E08" w14:textId="2C3873CE" w:rsidR="009A4120" w:rsidRPr="002D2F24" w:rsidRDefault="00432308" w:rsidP="009A4120">
      <w:pPr>
        <w:pStyle w:val="NormalWeb"/>
        <w:shd w:val="clear" w:color="auto" w:fill="FFFFFF"/>
        <w:spacing w:before="0" w:beforeAutospacing="0" w:after="300" w:afterAutospacing="0" w:line="390" w:lineRule="atLeast"/>
        <w:jc w:val="both"/>
        <w:rPr>
          <w:color w:val="21211F"/>
        </w:rPr>
      </w:pPr>
      <w:r w:rsidRPr="002D2F24">
        <w:rPr>
          <w:color w:val="21211F"/>
        </w:rPr>
        <w:t>Người mẹ ấy không ai khác hơn là Mẹ Maria, Mẹ Chúa Giêsu, Mẹ Thiên Chúa và cũng là mẹ của hết thảy chúng ta.</w:t>
      </w:r>
    </w:p>
    <w:p w14:paraId="19027888" w14:textId="0A614FBB" w:rsidR="009A4120" w:rsidRPr="002D2F24" w:rsidRDefault="00432308" w:rsidP="009A4120">
      <w:pPr>
        <w:pStyle w:val="NormalWeb"/>
        <w:shd w:val="clear" w:color="auto" w:fill="FFFFFF"/>
        <w:spacing w:before="0" w:beforeAutospacing="0" w:after="300" w:afterAutospacing="0" w:line="390" w:lineRule="atLeast"/>
        <w:jc w:val="both"/>
        <w:rPr>
          <w:color w:val="21211F"/>
        </w:rPr>
      </w:pPr>
      <w:r w:rsidRPr="002D2F24">
        <w:rPr>
          <w:color w:val="21211F"/>
        </w:rPr>
        <w:t>M</w:t>
      </w:r>
      <w:r w:rsidR="009A4120" w:rsidRPr="002D2F24">
        <w:rPr>
          <w:color w:val="21211F"/>
        </w:rPr>
        <w:t xml:space="preserve">ột đứa trẻ hoàn toàn quên mất người mẹ của mình, chúng sẽ không bao giờ tìm về được ngôi nhà thật sự của chúng. Trong lòng đứa trẻ đó sẽ luôn phảng phất cảm giác lang thang, lạc lối dù nhà cửa đề huề, gia đình đầy đủ, thường xuyên ám ảnh cảm giác bất an dù cả đời cố gắng đạt được </w:t>
      </w:r>
      <w:r w:rsidR="009A4120" w:rsidRPr="002D2F24">
        <w:rPr>
          <w:color w:val="21211F"/>
        </w:rPr>
        <w:lastRenderedPageBreak/>
        <w:t>những thành công này khác. Bởi vì:</w:t>
      </w:r>
      <w:r w:rsidRPr="002D2F24">
        <w:rPr>
          <w:color w:val="21211F"/>
        </w:rPr>
        <w:t xml:space="preserve"> </w:t>
      </w:r>
      <w:r w:rsidR="009A4120" w:rsidRPr="002D2F24">
        <w:rPr>
          <w:i/>
          <w:iCs/>
          <w:color w:val="21211F"/>
        </w:rPr>
        <w:t>“Bên trong mỗi chúng ta luôn có một đứa trẻ, chúng cần được yêu thương và dưỡng nuôi.”</w:t>
      </w:r>
    </w:p>
    <w:p w14:paraId="61C02A78" w14:textId="24BD9336" w:rsidR="003F356A" w:rsidRPr="003F356A" w:rsidRDefault="003F356A" w:rsidP="009A4120">
      <w:pPr>
        <w:pStyle w:val="NormalWeb"/>
        <w:shd w:val="clear" w:color="auto" w:fill="FFFFFF"/>
        <w:spacing w:before="0" w:beforeAutospacing="0" w:after="300" w:afterAutospacing="0" w:line="390" w:lineRule="atLeast"/>
        <w:jc w:val="both"/>
        <w:rPr>
          <w:b/>
          <w:bCs/>
          <w:i/>
          <w:iCs/>
          <w:color w:val="21211F"/>
        </w:rPr>
      </w:pPr>
      <w:r w:rsidRPr="003F356A">
        <w:rPr>
          <w:b/>
          <w:bCs/>
          <w:i/>
          <w:iCs/>
          <w:color w:val="21211F"/>
        </w:rPr>
        <w:t>Mẹ Chúa Giêsu, Mẹ chúng ta</w:t>
      </w:r>
    </w:p>
    <w:p w14:paraId="1B6B8825" w14:textId="319D7F6D" w:rsidR="00432308" w:rsidRDefault="009A4120" w:rsidP="009A4120">
      <w:pPr>
        <w:pStyle w:val="NormalWeb"/>
        <w:shd w:val="clear" w:color="auto" w:fill="FFFFFF"/>
        <w:spacing w:before="0" w:beforeAutospacing="0" w:after="300" w:afterAutospacing="0" w:line="390" w:lineRule="atLeast"/>
        <w:jc w:val="both"/>
        <w:rPr>
          <w:color w:val="21211F"/>
        </w:rPr>
      </w:pPr>
      <w:r w:rsidRPr="002D2F24">
        <w:rPr>
          <w:color w:val="21211F"/>
        </w:rPr>
        <w:t>Khi nhập thể làm người</w:t>
      </w:r>
      <w:r w:rsidR="00432308" w:rsidRPr="002D2F24">
        <w:rPr>
          <w:color w:val="21211F"/>
        </w:rPr>
        <w:t>,</w:t>
      </w:r>
      <w:r w:rsidRPr="002D2F24">
        <w:rPr>
          <w:color w:val="21211F"/>
        </w:rPr>
        <w:t xml:space="preserve"> Chúa </w:t>
      </w:r>
      <w:r w:rsidR="00432308" w:rsidRPr="002D2F24">
        <w:rPr>
          <w:color w:val="21211F"/>
        </w:rPr>
        <w:t>Giêsu</w:t>
      </w:r>
      <w:r w:rsidRPr="002D2F24">
        <w:rPr>
          <w:color w:val="21211F"/>
        </w:rPr>
        <w:t xml:space="preserve"> cũng được sinh ra từ một người Mẹ, và suốt cuộc sống của Chúa </w:t>
      </w:r>
      <w:r w:rsidR="00432308" w:rsidRPr="002D2F24">
        <w:rPr>
          <w:color w:val="21211F"/>
        </w:rPr>
        <w:t>Giêsu</w:t>
      </w:r>
      <w:r w:rsidRPr="002D2F24">
        <w:rPr>
          <w:color w:val="21211F"/>
        </w:rPr>
        <w:t xml:space="preserve"> dường như luôn có bóng dáng của Mẹ hiện diện để khích lệ, an ủi, nhất là </w:t>
      </w:r>
      <w:r w:rsidR="00F3277E">
        <w:rPr>
          <w:color w:val="21211F"/>
        </w:rPr>
        <w:t>khi</w:t>
      </w:r>
      <w:r w:rsidRPr="002D2F24">
        <w:rPr>
          <w:color w:val="21211F"/>
        </w:rPr>
        <w:t xml:space="preserve"> </w:t>
      </w:r>
      <w:r w:rsidR="00432308" w:rsidRPr="002D2F24">
        <w:rPr>
          <w:color w:val="21211F"/>
        </w:rPr>
        <w:t xml:space="preserve">Chúa </w:t>
      </w:r>
      <w:r w:rsidRPr="002D2F24">
        <w:rPr>
          <w:color w:val="21211F"/>
        </w:rPr>
        <w:t xml:space="preserve">chịu đau thương trên thập giá. Mẹ đã ở bên Chúa, cùng hiệp thông trong đau khổ với Chúa để cứu độ trần gian. </w:t>
      </w:r>
    </w:p>
    <w:p w14:paraId="7F6B4106" w14:textId="5C945CEF" w:rsidR="00AD6C69" w:rsidRPr="00AD6C69" w:rsidRDefault="00AD6C69" w:rsidP="00AD6C69">
      <w:pPr>
        <w:spacing w:after="0" w:line="240" w:lineRule="auto"/>
        <w:jc w:val="center"/>
        <w:rPr>
          <w:rFonts w:ascii="Times New Roman" w:eastAsia="Times New Roman" w:hAnsi="Times New Roman" w:cs="Times New Roman"/>
          <w:kern w:val="0"/>
          <w:sz w:val="24"/>
          <w:szCs w:val="24"/>
          <w:lang w:val="en-US"/>
          <w14:ligatures w14:val="none"/>
        </w:rPr>
      </w:pPr>
      <w:r w:rsidRPr="00AD6C69">
        <w:rPr>
          <w:rFonts w:ascii="Times New Roman" w:eastAsia="Times New Roman" w:hAnsi="Times New Roman" w:cs="Times New Roman"/>
          <w:noProof/>
          <w:kern w:val="0"/>
          <w:sz w:val="24"/>
          <w:szCs w:val="24"/>
          <w:lang w:val="en-US"/>
          <w14:ligatures w14:val="none"/>
        </w:rPr>
        <w:drawing>
          <wp:inline distT="0" distB="0" distL="0" distR="0" wp14:anchorId="2CCE3F9D" wp14:editId="4B7EA231">
            <wp:extent cx="981145" cy="1315134"/>
            <wp:effectExtent l="0" t="0" r="9525" b="0"/>
            <wp:docPr id="1318043161" name="Picture 2" descr="GIÁO XỨ GIUSE, Tulsa: Đức Maria là hình ảnh và mẫu gương cho Giáo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XỨ GIUSE, Tulsa: Đức Maria là hình ảnh và mẫu gương cho Giáo hộ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689" cy="1319885"/>
                    </a:xfrm>
                    <a:prstGeom prst="rect">
                      <a:avLst/>
                    </a:prstGeom>
                    <a:noFill/>
                    <a:ln>
                      <a:noFill/>
                    </a:ln>
                  </pic:spPr>
                </pic:pic>
              </a:graphicData>
            </a:graphic>
          </wp:inline>
        </w:drawing>
      </w:r>
    </w:p>
    <w:p w14:paraId="0ED6A624" w14:textId="39D592B4" w:rsidR="009A4120" w:rsidRPr="002D2F24" w:rsidRDefault="009A4120" w:rsidP="009A4120">
      <w:pPr>
        <w:pStyle w:val="NormalWeb"/>
        <w:shd w:val="clear" w:color="auto" w:fill="FFFFFF"/>
        <w:spacing w:before="0" w:beforeAutospacing="0" w:after="300" w:afterAutospacing="0" w:line="390" w:lineRule="atLeast"/>
        <w:jc w:val="both"/>
        <w:rPr>
          <w:color w:val="21211F"/>
        </w:rPr>
      </w:pPr>
      <w:r w:rsidRPr="002D2F24">
        <w:rPr>
          <w:color w:val="21211F"/>
        </w:rPr>
        <w:t>Có lẽ vì muốn chúng ta được sống trong tình mẫu tử của Mẹ</w:t>
      </w:r>
      <w:r w:rsidR="00432308" w:rsidRPr="002D2F24">
        <w:rPr>
          <w:color w:val="21211F"/>
        </w:rPr>
        <w:t>,</w:t>
      </w:r>
      <w:r w:rsidR="001C0724" w:rsidRPr="002D2F24">
        <w:rPr>
          <w:color w:val="21211F"/>
        </w:rPr>
        <w:t xml:space="preserve"> Chúa Giêsu không muốn để chúng ta mồ côi k</w:t>
      </w:r>
      <w:r w:rsidRPr="002D2F24">
        <w:rPr>
          <w:color w:val="21211F"/>
        </w:rPr>
        <w:t xml:space="preserve">hi Chúa nói với Gioan: </w:t>
      </w:r>
      <w:r w:rsidRPr="00F3277E">
        <w:rPr>
          <w:i/>
          <w:iCs/>
          <w:color w:val="21211F"/>
        </w:rPr>
        <w:t>“</w:t>
      </w:r>
      <w:r w:rsidR="001C0724" w:rsidRPr="00F3277E">
        <w:rPr>
          <w:i/>
          <w:iCs/>
          <w:color w:val="21211F"/>
        </w:rPr>
        <w:t>Này</w:t>
      </w:r>
      <w:r w:rsidRPr="00F3277E">
        <w:rPr>
          <w:i/>
          <w:iCs/>
          <w:color w:val="21211F"/>
        </w:rPr>
        <w:t xml:space="preserve"> là Mẹ của con”,</w:t>
      </w:r>
      <w:r w:rsidRPr="002D2F24">
        <w:rPr>
          <w:color w:val="21211F"/>
        </w:rPr>
        <w:t xml:space="preserve"> và </w:t>
      </w:r>
      <w:r w:rsidR="001C0724" w:rsidRPr="002D2F24">
        <w:rPr>
          <w:color w:val="21211F"/>
        </w:rPr>
        <w:t>rồi, ngay sau đó, T</w:t>
      </w:r>
      <w:r w:rsidRPr="002D2F24">
        <w:rPr>
          <w:color w:val="21211F"/>
        </w:rPr>
        <w:t xml:space="preserve">hánh </w:t>
      </w:r>
      <w:r w:rsidR="001C0724" w:rsidRPr="002D2F24">
        <w:rPr>
          <w:color w:val="21211F"/>
        </w:rPr>
        <w:t>K</w:t>
      </w:r>
      <w:r w:rsidRPr="002D2F24">
        <w:rPr>
          <w:color w:val="21211F"/>
        </w:rPr>
        <w:t xml:space="preserve">inh đã </w:t>
      </w:r>
      <w:r w:rsidRPr="00F3277E">
        <w:rPr>
          <w:color w:val="21211F"/>
        </w:rPr>
        <w:t>ghi lại</w:t>
      </w:r>
      <w:r w:rsidR="001C0724" w:rsidRPr="00F3277E">
        <w:rPr>
          <w:color w:val="21211F"/>
        </w:rPr>
        <w:t xml:space="preserve"> lời nhắc nhớ với chúng ta</w:t>
      </w:r>
      <w:r w:rsidRPr="00F3277E">
        <w:rPr>
          <w:color w:val="21211F"/>
        </w:rPr>
        <w:t>:</w:t>
      </w:r>
      <w:r w:rsidRPr="002D2F24">
        <w:rPr>
          <w:color w:val="21211F"/>
        </w:rPr>
        <w:t xml:space="preserve"> </w:t>
      </w:r>
      <w:r w:rsidRPr="00F3277E">
        <w:rPr>
          <w:i/>
          <w:iCs/>
          <w:color w:val="21211F"/>
        </w:rPr>
        <w:t>“</w:t>
      </w:r>
      <w:r w:rsidR="001C0724" w:rsidRPr="00F3277E">
        <w:rPr>
          <w:i/>
          <w:iCs/>
          <w:color w:val="21211F"/>
        </w:rPr>
        <w:t>K</w:t>
      </w:r>
      <w:r w:rsidRPr="00F3277E">
        <w:rPr>
          <w:i/>
          <w:iCs/>
          <w:color w:val="21211F"/>
        </w:rPr>
        <w:t>ể từ lúc đó, người môn đệ Chúa yêu đã đón Mẹ về nhà của mình</w:t>
      </w:r>
      <w:r w:rsidRPr="002D2F24">
        <w:rPr>
          <w:color w:val="21211F"/>
        </w:rPr>
        <w:t>”.</w:t>
      </w:r>
      <w:r w:rsidR="001C0724" w:rsidRPr="002D2F24">
        <w:rPr>
          <w:color w:val="21211F"/>
        </w:rPr>
        <w:t xml:space="preserve"> Chúng ta có là môn đệ Chúa yêu không để luôn sẵn sàng </w:t>
      </w:r>
      <w:r w:rsidR="001C0724" w:rsidRPr="00F3277E">
        <w:rPr>
          <w:b/>
          <w:bCs/>
          <w:i/>
          <w:iCs/>
          <w:color w:val="21211F"/>
        </w:rPr>
        <w:t>“đón Mẹ về nhà của mình</w:t>
      </w:r>
      <w:r w:rsidR="001C0724" w:rsidRPr="002D2F24">
        <w:rPr>
          <w:color w:val="21211F"/>
        </w:rPr>
        <w:t>”?</w:t>
      </w:r>
    </w:p>
    <w:p w14:paraId="420153B1" w14:textId="77777777" w:rsidR="00F3277E" w:rsidRDefault="009A4120" w:rsidP="009A4120">
      <w:pPr>
        <w:pStyle w:val="NormalWeb"/>
        <w:shd w:val="clear" w:color="auto" w:fill="FFFFFF"/>
        <w:spacing w:before="0" w:beforeAutospacing="0" w:after="300" w:afterAutospacing="0" w:line="390" w:lineRule="atLeast"/>
        <w:jc w:val="both"/>
        <w:rPr>
          <w:color w:val="21211F"/>
        </w:rPr>
      </w:pPr>
      <w:r w:rsidRPr="002D2F24">
        <w:rPr>
          <w:color w:val="21211F"/>
        </w:rPr>
        <w:t>Mẹ là cầu nối giữa Chúa và con người. Mẹ dạy con người sống theo ý Chúa</w:t>
      </w:r>
      <w:r w:rsidR="001C0724" w:rsidRPr="002D2F24">
        <w:rPr>
          <w:color w:val="21211F"/>
        </w:rPr>
        <w:t>. Chúng ta không quên, ở tiệc cưới Cana, Đức Mẹ đã ân cần căn dặn các gia nhân của chủ tiệc cưới:</w:t>
      </w:r>
      <w:r w:rsidRPr="002D2F24">
        <w:rPr>
          <w:color w:val="21211F"/>
        </w:rPr>
        <w:t xml:space="preserve"> </w:t>
      </w:r>
      <w:r w:rsidR="001C0724" w:rsidRPr="00F3277E">
        <w:rPr>
          <w:i/>
          <w:iCs/>
          <w:color w:val="21211F"/>
        </w:rPr>
        <w:t>“Người</w:t>
      </w:r>
      <w:r w:rsidRPr="00F3277E">
        <w:rPr>
          <w:i/>
          <w:iCs/>
          <w:color w:val="21211F"/>
        </w:rPr>
        <w:t xml:space="preserve"> bảo gì</w:t>
      </w:r>
      <w:r w:rsidR="001C0724" w:rsidRPr="00F3277E">
        <w:rPr>
          <w:i/>
          <w:iCs/>
          <w:color w:val="21211F"/>
        </w:rPr>
        <w:t>,</w:t>
      </w:r>
      <w:r w:rsidRPr="00F3277E">
        <w:rPr>
          <w:i/>
          <w:iCs/>
          <w:color w:val="21211F"/>
        </w:rPr>
        <w:t xml:space="preserve"> anh hãy làm theo”</w:t>
      </w:r>
      <w:r w:rsidR="001C0724" w:rsidRPr="002D2F24">
        <w:rPr>
          <w:color w:val="21211F"/>
        </w:rPr>
        <w:t xml:space="preserve"> </w:t>
      </w:r>
    </w:p>
    <w:p w14:paraId="5BB07769" w14:textId="47F492D5" w:rsidR="009A4120" w:rsidRPr="002D2F24" w:rsidRDefault="00F3277E" w:rsidP="009A4120">
      <w:pPr>
        <w:pStyle w:val="NormalWeb"/>
        <w:shd w:val="clear" w:color="auto" w:fill="FFFFFF"/>
        <w:spacing w:before="0" w:beforeAutospacing="0" w:after="300" w:afterAutospacing="0" w:line="390" w:lineRule="atLeast"/>
        <w:jc w:val="both"/>
        <w:rPr>
          <w:color w:val="21211F"/>
        </w:rPr>
      </w:pPr>
      <w:r>
        <w:rPr>
          <w:color w:val="21211F"/>
        </w:rPr>
        <w:t>c</w:t>
      </w:r>
      <w:r w:rsidR="001C0724" w:rsidRPr="002D2F24">
        <w:rPr>
          <w:color w:val="21211F"/>
        </w:rPr>
        <w:t>Làm theo lời Mẹ dặn</w:t>
      </w:r>
      <w:r w:rsidR="00D61352" w:rsidRPr="002D2F24">
        <w:rPr>
          <w:color w:val="21211F"/>
        </w:rPr>
        <w:t xml:space="preserve"> chẳng phải là bí quyết thành công trong cuộc sống chúng ta sao? </w:t>
      </w:r>
    </w:p>
    <w:p w14:paraId="1BE1EA29" w14:textId="490A0C60" w:rsidR="009A4120" w:rsidRPr="002D2F24" w:rsidRDefault="00D61352" w:rsidP="009A4120">
      <w:pPr>
        <w:pStyle w:val="NormalWeb"/>
        <w:shd w:val="clear" w:color="auto" w:fill="FFFFFF"/>
        <w:spacing w:before="0" w:beforeAutospacing="0" w:after="300" w:afterAutospacing="0" w:line="390" w:lineRule="atLeast"/>
        <w:jc w:val="both"/>
        <w:rPr>
          <w:color w:val="21211F"/>
        </w:rPr>
      </w:pPr>
      <w:r w:rsidRPr="002D2F24">
        <w:rPr>
          <w:color w:val="21211F"/>
        </w:rPr>
        <w:t>Rõ ràng n</w:t>
      </w:r>
      <w:r w:rsidR="009A4120" w:rsidRPr="002D2F24">
        <w:rPr>
          <w:color w:val="21211F"/>
        </w:rPr>
        <w:t xml:space="preserve">gười Mẹ linh hồn dẫn lối và trao cho chúng ta đức tin, bằng cách đó chúng ta nhận được </w:t>
      </w:r>
      <w:r w:rsidRPr="002D2F24">
        <w:rPr>
          <w:color w:val="21211F"/>
        </w:rPr>
        <w:t>ơn</w:t>
      </w:r>
      <w:r w:rsidR="009A4120" w:rsidRPr="002D2F24">
        <w:rPr>
          <w:color w:val="21211F"/>
        </w:rPr>
        <w:t xml:space="preserve"> cứu rỗi từ </w:t>
      </w:r>
      <w:r w:rsidRPr="002D2F24">
        <w:rPr>
          <w:color w:val="21211F"/>
        </w:rPr>
        <w:t>Thiên Chúa vậy</w:t>
      </w:r>
      <w:r w:rsidR="009A4120" w:rsidRPr="002D2F24">
        <w:rPr>
          <w:color w:val="21211F"/>
        </w:rPr>
        <w:t>.</w:t>
      </w:r>
    </w:p>
    <w:p w14:paraId="06C2EA7E" w14:textId="5E6A9247" w:rsidR="003F356A" w:rsidRPr="003F356A" w:rsidRDefault="003F356A" w:rsidP="009A4120">
      <w:pPr>
        <w:pStyle w:val="NormalWeb"/>
        <w:shd w:val="clear" w:color="auto" w:fill="FFFFFF"/>
        <w:spacing w:before="0" w:beforeAutospacing="0" w:after="300" w:afterAutospacing="0" w:line="390" w:lineRule="atLeast"/>
        <w:jc w:val="both"/>
        <w:rPr>
          <w:b/>
          <w:bCs/>
          <w:i/>
          <w:iCs/>
          <w:color w:val="21211F"/>
        </w:rPr>
      </w:pPr>
      <w:r w:rsidRPr="003F356A">
        <w:rPr>
          <w:b/>
          <w:bCs/>
          <w:i/>
          <w:iCs/>
          <w:color w:val="21211F"/>
        </w:rPr>
        <w:t>Nên giống như trẻ em</w:t>
      </w:r>
    </w:p>
    <w:p w14:paraId="44E0F9C4" w14:textId="7174B44B" w:rsidR="009A4120" w:rsidRPr="005D1DA6" w:rsidRDefault="00D61352" w:rsidP="009A4120">
      <w:pPr>
        <w:pStyle w:val="NormalWeb"/>
        <w:shd w:val="clear" w:color="auto" w:fill="FFFFFF"/>
        <w:spacing w:before="0" w:beforeAutospacing="0" w:after="300" w:afterAutospacing="0" w:line="390" w:lineRule="atLeast"/>
        <w:jc w:val="both"/>
        <w:rPr>
          <w:i/>
          <w:iCs/>
          <w:color w:val="21211F"/>
        </w:rPr>
      </w:pPr>
      <w:r w:rsidRPr="002D2F24">
        <w:rPr>
          <w:color w:val="21211F"/>
        </w:rPr>
        <w:t>Nhân đây, chúng ta cũng không quên, t</w:t>
      </w:r>
      <w:r w:rsidR="009A4120" w:rsidRPr="002D2F24">
        <w:rPr>
          <w:color w:val="21211F"/>
        </w:rPr>
        <w:t xml:space="preserve">rong Phúc Âm, thánh sử ghi lại </w:t>
      </w:r>
      <w:r w:rsidR="005D1DA6">
        <w:rPr>
          <w:color w:val="21211F"/>
        </w:rPr>
        <w:t>cách hành xử</w:t>
      </w:r>
      <w:r w:rsidR="009A4120" w:rsidRPr="002D2F24">
        <w:rPr>
          <w:color w:val="21211F"/>
        </w:rPr>
        <w:t xml:space="preserve"> của Chúa </w:t>
      </w:r>
      <w:r w:rsidRPr="002D2F24">
        <w:rPr>
          <w:color w:val="21211F"/>
        </w:rPr>
        <w:t>Giêsu</w:t>
      </w:r>
      <w:r w:rsidR="009A4120" w:rsidRPr="002D2F24">
        <w:rPr>
          <w:color w:val="21211F"/>
        </w:rPr>
        <w:t xml:space="preserve"> đối với trẻ em, Chúa nói: </w:t>
      </w:r>
      <w:r w:rsidR="009A4120" w:rsidRPr="00F3277E">
        <w:rPr>
          <w:i/>
          <w:iCs/>
          <w:color w:val="21211F"/>
        </w:rPr>
        <w:t xml:space="preserve">“Hãy để trẻ em đến </w:t>
      </w:r>
      <w:r w:rsidRPr="00F3277E">
        <w:rPr>
          <w:i/>
          <w:iCs/>
          <w:color w:val="21211F"/>
        </w:rPr>
        <w:t>cùng</w:t>
      </w:r>
      <w:r w:rsidR="009A4120" w:rsidRPr="00F3277E">
        <w:rPr>
          <w:i/>
          <w:iCs/>
          <w:color w:val="21211F"/>
        </w:rPr>
        <w:t xml:space="preserve"> Ta và đừng xua đuổi chúng, vì Nước </w:t>
      </w:r>
      <w:r w:rsidR="009A4120" w:rsidRPr="00F3277E">
        <w:rPr>
          <w:i/>
          <w:iCs/>
          <w:color w:val="21211F"/>
        </w:rPr>
        <w:lastRenderedPageBreak/>
        <w:t xml:space="preserve">Trời thuộc về những ai nên giống như chúng. </w:t>
      </w:r>
      <w:r w:rsidR="009A4120" w:rsidRPr="005D1DA6">
        <w:rPr>
          <w:i/>
          <w:iCs/>
          <w:color w:val="21211F"/>
        </w:rPr>
        <w:t>Ta bảo các ngươi, ai không đón nhận Nước Trời như một trẻ em thì sẽ không được vào Nước ấy”.</w:t>
      </w:r>
    </w:p>
    <w:p w14:paraId="05DAAA00" w14:textId="5D181DB2" w:rsidR="009A4120" w:rsidRPr="002D2F24" w:rsidRDefault="00D61352" w:rsidP="009A4120">
      <w:pPr>
        <w:pStyle w:val="NormalWeb"/>
        <w:shd w:val="clear" w:color="auto" w:fill="FFFFFF"/>
        <w:spacing w:before="0" w:beforeAutospacing="0" w:after="300" w:afterAutospacing="0" w:line="390" w:lineRule="atLeast"/>
        <w:jc w:val="both"/>
        <w:rPr>
          <w:color w:val="21211F"/>
        </w:rPr>
      </w:pPr>
      <w:r w:rsidRPr="002D2F24">
        <w:rPr>
          <w:color w:val="21211F"/>
        </w:rPr>
        <w:t>N</w:t>
      </w:r>
      <w:r w:rsidR="009A4120" w:rsidRPr="002D2F24">
        <w:rPr>
          <w:color w:val="21211F"/>
        </w:rPr>
        <w:t>ên giống như trẻ em là gì nếu không phải là quay trở lại với Mẹ</w:t>
      </w:r>
      <w:r w:rsidR="005D1DA6">
        <w:rPr>
          <w:color w:val="21211F"/>
        </w:rPr>
        <w:t xml:space="preserve"> mình</w:t>
      </w:r>
      <w:r w:rsidR="009A4120" w:rsidRPr="002D2F24">
        <w:rPr>
          <w:color w:val="21211F"/>
        </w:rPr>
        <w:t xml:space="preserve">, tín thác nơi người Mẹ linh hồn. Phải chăng </w:t>
      </w:r>
      <w:r w:rsidRPr="002D2F24">
        <w:rPr>
          <w:color w:val="21211F"/>
        </w:rPr>
        <w:t>Chúa</w:t>
      </w:r>
      <w:r w:rsidR="009A4120" w:rsidRPr="002D2F24">
        <w:rPr>
          <w:color w:val="21211F"/>
        </w:rPr>
        <w:t xml:space="preserve"> </w:t>
      </w:r>
      <w:r w:rsidRPr="002D2F24">
        <w:rPr>
          <w:color w:val="21211F"/>
        </w:rPr>
        <w:t xml:space="preserve">Giêsu </w:t>
      </w:r>
      <w:r w:rsidR="009A4120" w:rsidRPr="002D2F24">
        <w:rPr>
          <w:color w:val="21211F"/>
        </w:rPr>
        <w:t xml:space="preserve">muốn chúng ta tìm đến với </w:t>
      </w:r>
      <w:r w:rsidRPr="002D2F24">
        <w:rPr>
          <w:color w:val="21211F"/>
        </w:rPr>
        <w:t>Mẹ Maria bởi vì</w:t>
      </w:r>
      <w:r w:rsidR="009A4120" w:rsidRPr="002D2F24">
        <w:rPr>
          <w:color w:val="21211F"/>
        </w:rPr>
        <w:t xml:space="preserve"> </w:t>
      </w:r>
      <w:r w:rsidRPr="002D2F24">
        <w:rPr>
          <w:color w:val="21211F"/>
        </w:rPr>
        <w:t xml:space="preserve">Mẹ là mẹ của Chúa, và cũng </w:t>
      </w:r>
      <w:r w:rsidR="009A4120" w:rsidRPr="002D2F24">
        <w:rPr>
          <w:color w:val="21211F"/>
        </w:rPr>
        <w:t xml:space="preserve">là Mẹ của tất cả </w:t>
      </w:r>
      <w:r w:rsidR="008B491D" w:rsidRPr="002D2F24">
        <w:rPr>
          <w:color w:val="21211F"/>
        </w:rPr>
        <w:t>chúng ta</w:t>
      </w:r>
      <w:r w:rsidR="009A4120" w:rsidRPr="002D2F24">
        <w:rPr>
          <w:color w:val="21211F"/>
        </w:rPr>
        <w:t>.</w:t>
      </w:r>
    </w:p>
    <w:p w14:paraId="0E83BEF9" w14:textId="77777777" w:rsidR="005D1DA6" w:rsidRDefault="008B491D" w:rsidP="009A4120">
      <w:pPr>
        <w:rPr>
          <w:rFonts w:ascii="Times New Roman" w:hAnsi="Times New Roman" w:cs="Times New Roman"/>
          <w:color w:val="282828"/>
          <w:sz w:val="24"/>
          <w:szCs w:val="24"/>
          <w:lang w:val="en-US"/>
        </w:rPr>
      </w:pPr>
      <w:r w:rsidRPr="002D2F24">
        <w:rPr>
          <w:rFonts w:ascii="Times New Roman" w:hAnsi="Times New Roman" w:cs="Times New Roman"/>
          <w:color w:val="282828"/>
          <w:sz w:val="24"/>
          <w:szCs w:val="24"/>
          <w:lang w:val="en-US"/>
        </w:rPr>
        <w:t>Chúng ta luôn ghi nhớ rằng b</w:t>
      </w:r>
      <w:r w:rsidR="009A4120" w:rsidRPr="002D2F24">
        <w:rPr>
          <w:rFonts w:ascii="Times New Roman" w:hAnsi="Times New Roman" w:cs="Times New Roman"/>
          <w:color w:val="282828"/>
          <w:sz w:val="24"/>
          <w:szCs w:val="24"/>
        </w:rPr>
        <w:t xml:space="preserve">ên trong mỗi chúng ta luôn có một đứa trẻ, chúng cần được yêu thương và </w:t>
      </w:r>
      <w:r w:rsidR="005D1DA6">
        <w:rPr>
          <w:rFonts w:ascii="Times New Roman" w:hAnsi="Times New Roman" w:cs="Times New Roman"/>
          <w:color w:val="282828"/>
          <w:sz w:val="24"/>
          <w:szCs w:val="24"/>
          <w:lang w:val="en-US"/>
        </w:rPr>
        <w:t xml:space="preserve">được nuôi </w:t>
      </w:r>
      <w:r w:rsidR="009A4120" w:rsidRPr="002D2F24">
        <w:rPr>
          <w:rFonts w:ascii="Times New Roman" w:hAnsi="Times New Roman" w:cs="Times New Roman"/>
          <w:color w:val="282828"/>
          <w:sz w:val="24"/>
          <w:szCs w:val="24"/>
        </w:rPr>
        <w:t>dưỡng</w:t>
      </w:r>
      <w:r w:rsidRPr="002D2F24">
        <w:rPr>
          <w:rFonts w:ascii="Times New Roman" w:hAnsi="Times New Roman" w:cs="Times New Roman"/>
          <w:color w:val="282828"/>
          <w:sz w:val="24"/>
          <w:szCs w:val="24"/>
          <w:lang w:val="en-US"/>
        </w:rPr>
        <w:t xml:space="preserve">. </w:t>
      </w:r>
    </w:p>
    <w:p w14:paraId="19F40B50" w14:textId="475477C6" w:rsidR="008E507A" w:rsidRDefault="008B491D" w:rsidP="009A4120">
      <w:pPr>
        <w:rPr>
          <w:rFonts w:ascii="Times New Roman" w:hAnsi="Times New Roman" w:cs="Times New Roman"/>
          <w:color w:val="282828"/>
          <w:sz w:val="24"/>
          <w:szCs w:val="24"/>
          <w:lang w:val="en-US"/>
        </w:rPr>
      </w:pPr>
      <w:r w:rsidRPr="002D2F24">
        <w:rPr>
          <w:rFonts w:ascii="Times New Roman" w:hAnsi="Times New Roman" w:cs="Times New Roman"/>
          <w:color w:val="282828"/>
          <w:sz w:val="24"/>
          <w:szCs w:val="24"/>
          <w:lang w:val="en-US"/>
        </w:rPr>
        <w:t>Nghĩa là trong đời sống hiêng liêng, chúng ta luôn cần có Mẹ.</w:t>
      </w:r>
    </w:p>
    <w:p w14:paraId="318BEBA8" w14:textId="1E541A22" w:rsidR="003F356A" w:rsidRPr="002D2F24" w:rsidRDefault="003F356A" w:rsidP="009A4120">
      <w:pPr>
        <w:rPr>
          <w:rFonts w:ascii="Times New Roman" w:hAnsi="Times New Roman" w:cs="Times New Roman"/>
          <w:sz w:val="24"/>
          <w:szCs w:val="24"/>
          <w:lang w:val="en-US"/>
        </w:rPr>
      </w:pP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Pr>
          <w:rFonts w:ascii="Times New Roman" w:hAnsi="Times New Roman" w:cs="Times New Roman"/>
          <w:color w:val="282828"/>
          <w:sz w:val="24"/>
          <w:szCs w:val="24"/>
          <w:lang w:val="en-US"/>
        </w:rPr>
        <w:tab/>
      </w:r>
      <w:r w:rsidRPr="003F356A">
        <w:rPr>
          <w:rFonts w:ascii="Tahoma" w:hAnsi="Tahoma" w:cs="Tahoma"/>
          <w:color w:val="21211F"/>
        </w:rPr>
        <w:t xml:space="preserve">Nguyễn Thị Ngọc </w:t>
      </w:r>
      <w:r w:rsidRPr="003F356A">
        <w:rPr>
          <w:rFonts w:ascii="Tahoma" w:hAnsi="Tahoma" w:cs="Tahoma"/>
          <w:i/>
          <w:iCs/>
          <w:color w:val="21211F"/>
        </w:rPr>
        <w:t>ghi nhận &amp; hiệu đính</w:t>
      </w:r>
    </w:p>
    <w:sectPr w:rsidR="003F356A" w:rsidRPr="002D2F24" w:rsidSect="00B12B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20"/>
    <w:rsid w:val="00047132"/>
    <w:rsid w:val="00081C27"/>
    <w:rsid w:val="001C0724"/>
    <w:rsid w:val="00200EDC"/>
    <w:rsid w:val="00202316"/>
    <w:rsid w:val="002D2F24"/>
    <w:rsid w:val="003F356A"/>
    <w:rsid w:val="00422FA1"/>
    <w:rsid w:val="00432308"/>
    <w:rsid w:val="0048127C"/>
    <w:rsid w:val="005D1DA6"/>
    <w:rsid w:val="00823E7B"/>
    <w:rsid w:val="008B1F64"/>
    <w:rsid w:val="008B491D"/>
    <w:rsid w:val="008E507A"/>
    <w:rsid w:val="009353BA"/>
    <w:rsid w:val="009846DF"/>
    <w:rsid w:val="009A4120"/>
    <w:rsid w:val="009A5EC5"/>
    <w:rsid w:val="009F0028"/>
    <w:rsid w:val="00AB2CA7"/>
    <w:rsid w:val="00AD6C69"/>
    <w:rsid w:val="00B12B5A"/>
    <w:rsid w:val="00BE61FC"/>
    <w:rsid w:val="00D61352"/>
    <w:rsid w:val="00F3277E"/>
    <w:rsid w:val="00F5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D857"/>
  <w15:chartTrackingRefBased/>
  <w15:docId w15:val="{619623C0-996F-4AA7-AD9D-C6E75327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12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2D2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38359">
      <w:bodyDiv w:val="1"/>
      <w:marLeft w:val="0"/>
      <w:marRight w:val="0"/>
      <w:marTop w:val="0"/>
      <w:marBottom w:val="0"/>
      <w:divBdr>
        <w:top w:val="none" w:sz="0" w:space="0" w:color="auto"/>
        <w:left w:val="none" w:sz="0" w:space="0" w:color="auto"/>
        <w:bottom w:val="none" w:sz="0" w:space="0" w:color="auto"/>
        <w:right w:val="none" w:sz="0" w:space="0" w:color="auto"/>
      </w:divBdr>
      <w:divsChild>
        <w:div w:id="613876003">
          <w:marLeft w:val="0"/>
          <w:marRight w:val="0"/>
          <w:marTop w:val="0"/>
          <w:marBottom w:val="0"/>
          <w:divBdr>
            <w:top w:val="none" w:sz="0" w:space="0" w:color="auto"/>
            <w:left w:val="none" w:sz="0" w:space="0" w:color="auto"/>
            <w:bottom w:val="none" w:sz="0" w:space="0" w:color="auto"/>
            <w:right w:val="none" w:sz="0" w:space="0" w:color="auto"/>
          </w:divBdr>
        </w:div>
      </w:divsChild>
    </w:div>
    <w:div w:id="1286813252">
      <w:bodyDiv w:val="1"/>
      <w:marLeft w:val="0"/>
      <w:marRight w:val="0"/>
      <w:marTop w:val="0"/>
      <w:marBottom w:val="0"/>
      <w:divBdr>
        <w:top w:val="none" w:sz="0" w:space="0" w:color="auto"/>
        <w:left w:val="none" w:sz="0" w:space="0" w:color="auto"/>
        <w:bottom w:val="none" w:sz="0" w:space="0" w:color="auto"/>
        <w:right w:val="none" w:sz="0" w:space="0" w:color="auto"/>
      </w:divBdr>
      <w:divsChild>
        <w:div w:id="824515541">
          <w:marLeft w:val="-15"/>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google.com/imgres?imgurl=http%3A%2F%2Fgpvinh.org%2Fwp-content%2Fuploads%2F2018%2F05%2Fmadonna-and-child-baby-jesus-gpvo-696x539.jpg&amp;tbnid=YMNQ086nwjI9hM&amp;vet=10CIUBEDMopAFqFwoTCKjej6jF7oIDFQAAAAAdAAAAABAD..i&amp;imgrefurl=https%3A%2F%2Fgiaophanhatinh.com%2Fthien-chuc-lam-me-cua-duc-maria.htdiocese&amp;docid=Ua0uTlL6n56zhM&amp;w=696&amp;h=539&amp;q=H%C3%ACnh%20%E1%BA%A3nh%20M%E1%BA%B9%20Maria%20v%C3%A0%20Ch%C3%BAa%20Gi%C3%AAsu&amp;ved=0CIUBEDMopAFqFwoTCKjej6jF7oID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Tung Bui</cp:lastModifiedBy>
  <cp:revision>2</cp:revision>
  <dcterms:created xsi:type="dcterms:W3CDTF">2023-12-05T01:23:00Z</dcterms:created>
  <dcterms:modified xsi:type="dcterms:W3CDTF">2023-12-05T01:23:00Z</dcterms:modified>
</cp:coreProperties>
</file>