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A600" w14:textId="30AE7453" w:rsidR="00572B0E" w:rsidRPr="00572B0E" w:rsidRDefault="00572B0E" w:rsidP="00CF1D65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572B0E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Unity</w:t>
      </w:r>
    </w:p>
    <w:p w14:paraId="13DFE4DA" w14:textId="0F5B3393" w:rsidR="00572B0E" w:rsidRDefault="00572B0E" w:rsidP="00572B0E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572B0E">
        <w:rPr>
          <w:rFonts w:ascii="Calibri" w:eastAsiaTheme="majorEastAsia" w:hAnsi="Calibri" w:cstheme="majorBidi"/>
          <w:b/>
          <w:iCs/>
          <w:szCs w:val="24"/>
        </w:rPr>
        <w:t>Lindsay Nguyen </w:t>
      </w:r>
    </w:p>
    <w:p w14:paraId="0ED4781C" w14:textId="77777777" w:rsidR="00572B0E" w:rsidRPr="00572B0E" w:rsidRDefault="00572B0E" w:rsidP="00572B0E">
      <w:pPr>
        <w:jc w:val="right"/>
        <w:rPr>
          <w:rFonts w:ascii="Calibri" w:eastAsiaTheme="majorEastAsia" w:hAnsi="Calibri" w:cstheme="majorBidi"/>
          <w:b/>
          <w:iCs/>
          <w:szCs w:val="24"/>
        </w:rPr>
      </w:pPr>
    </w:p>
    <w:p w14:paraId="2A1DA741" w14:textId="1ACF15EE" w:rsidR="00572B0E" w:rsidRDefault="00572B0E" w:rsidP="00572B0E">
      <w:pPr>
        <w:jc w:val="left"/>
      </w:pPr>
      <w:r w:rsidRPr="00572B0E">
        <w:t>According to the dictionary, unity is the state of being united or the quality of being one and indivisible, however if I were to describe it, it would be tntt. Although I am also a part of the Vietnamese learning community, being a member of a church youth group like TNTT is a fun and unique opportunity to experience this unity and oneness with others. As a member of TNTT, we are bonded by a common purpose and shared values to learn and feel closer to God, which brings us together as a community. Through our shared experiences and activities, we have the opportunity to learn from one another and support each other in our growth and development. Every Sunday, a group of young kids come together to play games, sing songs, and pray. We can make new friends and educate ourselves into serving our community and making a positive impact in the church. Being a part of TNTT is a reminder that we are never alone, and that through our unity and shared experiences, we are all a part of something greater than ourselves.</w:t>
      </w:r>
      <w:r w:rsidR="00CF1D65">
        <w:rPr>
          <w:rFonts w:asciiTheme="minorHAnsi" w:hAnsiTheme="minorHAnsi"/>
          <w:lang w:val="vi-VN"/>
        </w:rPr>
        <w:t xml:space="preserve"> </w:t>
      </w:r>
      <w:r w:rsidR="00CF1D65">
        <w:sym w:font="Wingdings" w:char="F06E"/>
      </w:r>
      <w:r w:rsidRPr="00572B0E">
        <w:br/>
      </w:r>
      <w:r w:rsidRPr="00572B0E">
        <w:br/>
      </w:r>
    </w:p>
    <w:p w14:paraId="347C92EF" w14:textId="77777777" w:rsidR="00572B0E" w:rsidRPr="00844B9F" w:rsidRDefault="00572B0E" w:rsidP="00040D74">
      <w:pPr>
        <w:ind w:firstLine="0"/>
        <w:jc w:val="left"/>
      </w:pPr>
    </w:p>
    <w:sectPr w:rsidR="00572B0E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16A9" w14:textId="77777777" w:rsidR="00240473" w:rsidRDefault="00240473" w:rsidP="00DD0E0A">
      <w:r>
        <w:separator/>
      </w:r>
    </w:p>
  </w:endnote>
  <w:endnote w:type="continuationSeparator" w:id="0">
    <w:p w14:paraId="0B740289" w14:textId="77777777" w:rsidR="00240473" w:rsidRDefault="00240473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5A80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829E3C" wp14:editId="10FD477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92AF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AF6F2" wp14:editId="3CD0788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3BE3D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0B62" w14:textId="77777777" w:rsidR="00240473" w:rsidRDefault="00240473" w:rsidP="00DD0E0A">
      <w:r>
        <w:separator/>
      </w:r>
    </w:p>
  </w:footnote>
  <w:footnote w:type="continuationSeparator" w:id="0">
    <w:p w14:paraId="3223E462" w14:textId="77777777" w:rsidR="00240473" w:rsidRDefault="00240473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8A5E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1C0CD1" wp14:editId="25248658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0DA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429E56" wp14:editId="67C0FDD7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57A8F6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D70E93" wp14:editId="625705B3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2FA9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78422">
    <w:abstractNumId w:val="3"/>
  </w:num>
  <w:num w:numId="2" w16cid:durableId="1989940366">
    <w:abstractNumId w:val="6"/>
  </w:num>
  <w:num w:numId="3" w16cid:durableId="508183955">
    <w:abstractNumId w:val="1"/>
  </w:num>
  <w:num w:numId="4" w16cid:durableId="152644561">
    <w:abstractNumId w:val="5"/>
  </w:num>
  <w:num w:numId="5" w16cid:durableId="144204648">
    <w:abstractNumId w:val="7"/>
  </w:num>
  <w:num w:numId="6" w16cid:durableId="1237738064">
    <w:abstractNumId w:val="0"/>
  </w:num>
  <w:num w:numId="7" w16cid:durableId="1608805760">
    <w:abstractNumId w:val="4"/>
  </w:num>
  <w:num w:numId="8" w16cid:durableId="742139520">
    <w:abstractNumId w:val="8"/>
  </w:num>
  <w:num w:numId="9" w16cid:durableId="1499299790">
    <w:abstractNumId w:val="2"/>
  </w:num>
  <w:num w:numId="10" w16cid:durableId="95096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0E"/>
    <w:rsid w:val="00040D74"/>
    <w:rsid w:val="00040F6D"/>
    <w:rsid w:val="000A3EBD"/>
    <w:rsid w:val="001F684E"/>
    <w:rsid w:val="0022087D"/>
    <w:rsid w:val="00240473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72B0E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CF1D65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E6B1D"/>
  <w15:docId w15:val="{8AB7E139-3CA6-4B98-90A2-3C77C7FE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4\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</Template>
  <TotalTime>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1</cp:revision>
  <cp:lastPrinted>2010-12-08T21:05:00Z</cp:lastPrinted>
  <dcterms:created xsi:type="dcterms:W3CDTF">2023-12-11T03:24:00Z</dcterms:created>
  <dcterms:modified xsi:type="dcterms:W3CDTF">2023-12-11T03:36:00Z</dcterms:modified>
</cp:coreProperties>
</file>