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2C0A" w14:textId="77777777" w:rsidR="00281B54" w:rsidRPr="00281B54" w:rsidRDefault="00281B54" w:rsidP="00281B54">
      <w:r w:rsidRPr="00281B54">
        <w:t>Tết 2025 Vui Vẻ </w:t>
      </w:r>
    </w:p>
    <w:p w14:paraId="13EC4D15" w14:textId="77777777" w:rsidR="00281B54" w:rsidRPr="00281B54" w:rsidRDefault="00281B54" w:rsidP="00281B54">
      <w:r w:rsidRPr="00281B54">
        <w:t>Adela (TNTT)</w:t>
      </w:r>
    </w:p>
    <w:p w14:paraId="6B55E31C" w14:textId="77777777" w:rsidR="00281B54" w:rsidRPr="00281B54" w:rsidRDefault="00281B54" w:rsidP="00281B54"/>
    <w:p w14:paraId="58F6AA1F" w14:textId="77777777" w:rsidR="00281B54" w:rsidRPr="00281B54" w:rsidRDefault="00281B54" w:rsidP="00281B54">
      <w:r w:rsidRPr="00281B54">
        <w:t>Tết đến!</w:t>
      </w:r>
    </w:p>
    <w:p w14:paraId="09E95855" w14:textId="77777777" w:rsidR="00281B54" w:rsidRPr="00281B54" w:rsidRDefault="00281B54" w:rsidP="00281B54">
      <w:r w:rsidRPr="00281B54">
        <w:t>Hoa đào nở rộ, một niềm vui đỏ thẩm</w:t>
      </w:r>
    </w:p>
    <w:p w14:paraId="57EE6C06" w14:textId="77777777" w:rsidR="00281B54" w:rsidRPr="00281B54" w:rsidRDefault="00281B54" w:rsidP="00281B54">
      <w:r w:rsidRPr="00281B54">
        <w:t>Chào mùa xuân, ước một năm mới an bình</w:t>
      </w:r>
    </w:p>
    <w:p w14:paraId="70B31664" w14:textId="77777777" w:rsidR="00281B54" w:rsidRPr="00281B54" w:rsidRDefault="00281B54" w:rsidP="00281B54">
      <w:r w:rsidRPr="00281B54">
        <w:t>Tiếng cười vang vang, tiếng trống rộn ràng</w:t>
      </w:r>
    </w:p>
    <w:p w14:paraId="216EEFF8" w14:textId="77777777" w:rsidR="00281B54" w:rsidRPr="00281B54" w:rsidRDefault="00281B54" w:rsidP="00281B54">
      <w:r w:rsidRPr="00281B54">
        <w:t>Ngày đoàn tụ mang đến niềm vui bất tận.</w:t>
      </w:r>
    </w:p>
    <w:p w14:paraId="37F8B777" w14:textId="77777777" w:rsidR="00281B54" w:rsidRPr="00281B54" w:rsidRDefault="00281B54" w:rsidP="00281B54"/>
    <w:p w14:paraId="5BA316D0" w14:textId="77777777" w:rsidR="00281B54" w:rsidRPr="00281B54" w:rsidRDefault="00281B54" w:rsidP="00281B54">
      <w:r w:rsidRPr="00281B54">
        <w:t>Trẻ em cười khúc khích, đón nhận bao lì xì</w:t>
      </w:r>
    </w:p>
    <w:p w14:paraId="1AAF0773" w14:textId="77777777" w:rsidR="00281B54" w:rsidRPr="00281B54" w:rsidRDefault="00281B54" w:rsidP="00281B54">
      <w:r w:rsidRPr="00281B54">
        <w:t>Những giấc mơ bay xa, như cánh chim không biết mỏi</w:t>
      </w:r>
    </w:p>
    <w:p w14:paraId="47BD911B" w14:textId="77777777" w:rsidR="00281B54" w:rsidRPr="00281B54" w:rsidRDefault="00281B54" w:rsidP="00281B54">
      <w:r w:rsidRPr="00281B54">
        <w:t>Tiệc mừng Xuân đông đủ, không thiếu bánh tét, bánh chưng</w:t>
      </w:r>
    </w:p>
    <w:p w14:paraId="4E7499D7" w14:textId="77777777" w:rsidR="00281B54" w:rsidRPr="00281B54" w:rsidRDefault="00281B54" w:rsidP="00281B54">
      <w:r w:rsidRPr="00281B54">
        <w:t>Hạnh phúc thăng hoa, tình thân chan hòa</w:t>
      </w:r>
    </w:p>
    <w:p w14:paraId="6A3EAF8F" w14:textId="77777777" w:rsidR="00281B54" w:rsidRPr="00281B54" w:rsidRDefault="00281B54" w:rsidP="00281B54">
      <w:r w:rsidRPr="00281B54">
        <w:t>Những ngày vui Tết sẽ mãi đọng lại trong tim.</w:t>
      </w:r>
    </w:p>
    <w:p w14:paraId="34F5C6C9" w14:textId="77777777" w:rsidR="00282AC8" w:rsidRDefault="00282AC8"/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54"/>
    <w:rsid w:val="00281B54"/>
    <w:rsid w:val="00282AC8"/>
    <w:rsid w:val="007F1F9F"/>
    <w:rsid w:val="00B471A4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03CA"/>
  <w15:chartTrackingRefBased/>
  <w15:docId w15:val="{B859D94C-B7BD-417C-86AE-B855CAF1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2024-12-21T20:49:00Z</dcterms:created>
  <dcterms:modified xsi:type="dcterms:W3CDTF">2024-12-21T20:50:00Z</dcterms:modified>
</cp:coreProperties>
</file>