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E27F9" w14:textId="20AA36EB" w:rsidR="00282AC8" w:rsidRDefault="003D40F9">
      <w:r w:rsidRPr="003D40F9">
        <w:t>Bình minh ló dạng chân trời</w:t>
      </w:r>
      <w:r w:rsidRPr="003D40F9">
        <w:br/>
        <w:t>Ban mai chiếu rọi rạng ngời niềm tin</w:t>
      </w:r>
      <w:r w:rsidRPr="003D40F9">
        <w:br/>
        <w:t>Bình minh ban tặng chúng mình</w:t>
      </w:r>
      <w:r w:rsidRPr="003D40F9">
        <w:br/>
        <w:t>Ngày mới ấm áp hành trình bình yên</w:t>
      </w:r>
      <w:r w:rsidRPr="003D40F9">
        <w:br/>
        <w:t>Bình minh hoà nguyện thiên nhiên</w:t>
      </w:r>
      <w:r w:rsidRPr="003D40F9">
        <w:br/>
        <w:t>Bức tranh tuyệt đẹp ưu phiền xua tan</w:t>
      </w:r>
      <w:r w:rsidRPr="003D40F9">
        <w:br/>
        <w:t>Bình minh hạnh phúc cùng chàng</w:t>
      </w:r>
      <w:r w:rsidRPr="003D40F9">
        <w:br/>
        <w:t>Lãng du ngắm cảnh thu sang tuyệt vời!</w:t>
      </w:r>
      <w:r w:rsidRPr="003D40F9">
        <w:br/>
        <w:t>Chương Đài kỷ niệm ngắm bình minh Arches National Park Utah. </w:t>
      </w:r>
      <w:r w:rsidR="00A66BD5" w:rsidRPr="00A66BD5">
        <w:br/>
        <w:t>Chương Đài 11/9/24 </w:t>
      </w:r>
    </w:p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D5"/>
    <w:rsid w:val="00282AC8"/>
    <w:rsid w:val="003D40F9"/>
    <w:rsid w:val="003E0EE9"/>
    <w:rsid w:val="0074574F"/>
    <w:rsid w:val="00855DBA"/>
    <w:rsid w:val="00A66BD5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23EA"/>
  <w15:chartTrackingRefBased/>
  <w15:docId w15:val="{9728C3A6-25EA-423D-922D-CFA47CAD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3</cp:revision>
  <dcterms:created xsi:type="dcterms:W3CDTF">2024-12-03T01:33:00Z</dcterms:created>
  <dcterms:modified xsi:type="dcterms:W3CDTF">2024-12-03T01:34:00Z</dcterms:modified>
</cp:coreProperties>
</file>