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E27F9" w14:textId="164864DF" w:rsidR="00282AC8" w:rsidRPr="00CC3399" w:rsidRDefault="00CC3399" w:rsidP="00CC3399">
      <w:r w:rsidRPr="00CC3399">
        <w:t>Hôm nay vợ chồng được vinh dự thắp sáng cây nến thứ nhất biểu tượng của sự tiên tri và hy vọng.</w:t>
      </w:r>
      <w:r w:rsidRPr="00CC3399">
        <w:br/>
      </w:r>
      <w:r w:rsidRPr="00CC3399">
        <w:br/>
        <w:t>Sắc Màu Mùa Vọng</w:t>
      </w:r>
      <w:r w:rsidRPr="00CC3399">
        <w:br/>
        <w:t>Tím hồng màu của chờ mong</w:t>
      </w:r>
      <w:r w:rsidRPr="00CC3399">
        <w:br/>
        <w:t>Giáng sinh Chúa đến ngóng trông từng ngày</w:t>
      </w:r>
      <w:r w:rsidRPr="00CC3399">
        <w:br/>
        <w:t>Tuần đầu tím vọng đổi thay</w:t>
      </w:r>
      <w:r w:rsidRPr="00CC3399">
        <w:br/>
        <w:t>Tiên tri xứ điệp Ngôi Hai ra đời</w:t>
      </w:r>
      <w:r w:rsidRPr="00CC3399">
        <w:br/>
        <w:t>Giê-Su giáng thế làm người</w:t>
      </w:r>
      <w:r w:rsidRPr="00CC3399">
        <w:br/>
        <w:t>Dẫn đường ánh sáng loài người vượt qua</w:t>
      </w:r>
      <w:r w:rsidRPr="00CC3399">
        <w:br/>
        <w:t>Sa tan ám dỗ xấu xa</w:t>
      </w:r>
      <w:r w:rsidRPr="00CC3399">
        <w:br/>
        <w:t>Thiên Chúa cứu giúp chúng ta đời thường</w:t>
      </w:r>
      <w:r w:rsidRPr="00CC3399">
        <w:br/>
        <w:t>Tuần hai tím nến con đường</w:t>
      </w:r>
      <w:r w:rsidRPr="00CC3399">
        <w:br/>
        <w:t>Tình yêu Thiên Chúa yêu thương mọi người</w:t>
      </w:r>
      <w:r w:rsidRPr="00CC3399">
        <w:br/>
        <w:t>Tuần ba hồng nến gọi mời</w:t>
      </w:r>
      <w:r w:rsidRPr="00CC3399">
        <w:br/>
        <w:t>Niềm vui loan báo tuyệt vời Giáng Sinh</w:t>
      </w:r>
      <w:r w:rsidRPr="00CC3399">
        <w:br/>
        <w:t>Mục đồng hoan hỉ báo tin</w:t>
      </w:r>
      <w:r w:rsidRPr="00CC3399">
        <w:br/>
        <w:t>Chúa nay đã xuống cứu tinh thế trần</w:t>
      </w:r>
      <w:r w:rsidRPr="00CC3399">
        <w:br/>
        <w:t>Tuần bốn tím nến thiên thần</w:t>
      </w:r>
      <w:r w:rsidRPr="00CC3399">
        <w:br/>
        <w:t>Bình an dưới thế hồng ân Chúa trời</w:t>
      </w:r>
      <w:r w:rsidRPr="00CC3399">
        <w:br/>
        <w:t>Tình yêu cao cả tuyệt vời</w:t>
      </w:r>
      <w:r w:rsidRPr="00CC3399">
        <w:br/>
        <w:t>Chúa thương ban tặng loài người chúng ta!</w:t>
      </w:r>
      <w:r w:rsidRPr="00CC3399">
        <w:br/>
        <w:t>Chương Ðài</w:t>
      </w:r>
      <w:r w:rsidRPr="00CC3399">
        <w:br/>
        <w:t>Kỷ niệm thắp cây nến thứ nhất của Mùa Vọng. </w:t>
      </w:r>
    </w:p>
    <w:sectPr w:rsidR="00282AC8" w:rsidRPr="00CC3399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D5"/>
    <w:rsid w:val="001C40D4"/>
    <w:rsid w:val="00282AC8"/>
    <w:rsid w:val="003D40F9"/>
    <w:rsid w:val="003E0EE9"/>
    <w:rsid w:val="0074574F"/>
    <w:rsid w:val="00855DBA"/>
    <w:rsid w:val="00A66BD5"/>
    <w:rsid w:val="00CC3399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23EA"/>
  <w15:chartTrackingRefBased/>
  <w15:docId w15:val="{9728C3A6-25EA-423D-922D-CFA47CAD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3</cp:revision>
  <dcterms:created xsi:type="dcterms:W3CDTF">2024-12-03T01:35:00Z</dcterms:created>
  <dcterms:modified xsi:type="dcterms:W3CDTF">2024-12-03T01:35:00Z</dcterms:modified>
</cp:coreProperties>
</file>