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17E3D" w14:textId="403AEB0E" w:rsidR="008720EE" w:rsidRDefault="008720EE" w:rsidP="008720EE">
      <w:pPr>
        <w:jc w:val="center"/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Ai ƠI (Vợ)</w:t>
      </w:r>
    </w:p>
    <w:p w14:paraId="6A5D01FE" w14:textId="77777777" w:rsidR="008720EE" w:rsidRDefault="008720EE" w:rsidP="008720EE">
      <w:pPr>
        <w:jc w:val="center"/>
        <w:rPr>
          <w:sz w:val="40"/>
          <w:szCs w:val="40"/>
          <w:lang w:val="vi-VN"/>
        </w:rPr>
      </w:pPr>
    </w:p>
    <w:p w14:paraId="7908DE71" w14:textId="42985958" w:rsidR="008720EE" w:rsidRDefault="008720EE" w:rsidP="008720EE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Ai ơi cưng lấy vợ nhà,</w:t>
      </w:r>
    </w:p>
    <w:p w14:paraId="79C02E96" w14:textId="169FC06C" w:rsidR="008720EE" w:rsidRDefault="008720EE" w:rsidP="008720EE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Nhờ nàng gia đạo nở hoa bốn mùa…</w:t>
      </w:r>
    </w:p>
    <w:p w14:paraId="368D41AE" w14:textId="3492546D" w:rsidR="008720EE" w:rsidRDefault="008720EE" w:rsidP="008720EE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Cơm canh thơm ngọt sáng trưa,</w:t>
      </w:r>
    </w:p>
    <w:p w14:paraId="44886223" w14:textId="139645E8" w:rsidR="008720EE" w:rsidRDefault="008720EE" w:rsidP="008720EE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Áo quần sạch sẽ, nắng mưa mặc dầu...</w:t>
      </w:r>
    </w:p>
    <w:p w14:paraId="7C8984F4" w14:textId="7C319C44" w:rsidR="008720EE" w:rsidRDefault="008720EE" w:rsidP="008720EE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Cửa nhà sẵn nước vườn sau,</w:t>
      </w:r>
    </w:p>
    <w:p w14:paraId="6968BE2C" w14:textId="524D2F8B" w:rsidR="008720EE" w:rsidRDefault="008720EE" w:rsidP="008720EE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Gọn gàn tươm tất, hoa màu đẹp tươi...</w:t>
      </w:r>
    </w:p>
    <w:p w14:paraId="232BBE42" w14:textId="260CF0C6" w:rsidR="008720EE" w:rsidRDefault="008720EE" w:rsidP="008720EE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Ơn trên trăm sự nhờ Trời,</w:t>
      </w:r>
    </w:p>
    <w:p w14:paraId="43745D9D" w14:textId="7C640551" w:rsidR="008720EE" w:rsidRDefault="008720EE" w:rsidP="008720EE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Gia đình hạnh phúc, nhờ tài vợ ngoan…</w:t>
      </w:r>
    </w:p>
    <w:p w14:paraId="6D4F839C" w14:textId="3FE13F24" w:rsidR="008720EE" w:rsidRDefault="008720EE" w:rsidP="008720EE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Tạ ơn Thượng Đế muôn vàn,</w:t>
      </w:r>
    </w:p>
    <w:p w14:paraId="1AAFA28E" w14:textId="53A85F78" w:rsidR="008720EE" w:rsidRDefault="008720EE" w:rsidP="008720EE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Con có được vợ ngoan trong nhà</w:t>
      </w:r>
      <w:r w:rsidR="006936EE">
        <w:rPr>
          <w:sz w:val="28"/>
          <w:szCs w:val="28"/>
          <w:lang w:val="vi-VN"/>
        </w:rPr>
        <w:t>…..</w:t>
      </w:r>
      <w:r>
        <w:rPr>
          <w:sz w:val="28"/>
          <w:szCs w:val="28"/>
          <w:lang w:val="vi-VN"/>
        </w:rPr>
        <w:t xml:space="preserve">!   </w:t>
      </w:r>
    </w:p>
    <w:p w14:paraId="6539D877" w14:textId="16BD8309" w:rsidR="008720EE" w:rsidRDefault="008720EE" w:rsidP="008720EE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Nhất là năm tháng </w:t>
      </w:r>
      <w:r w:rsidR="006936EE">
        <w:rPr>
          <w:sz w:val="28"/>
          <w:szCs w:val="28"/>
          <w:lang w:val="vi-VN"/>
        </w:rPr>
        <w:t>về già,</w:t>
      </w:r>
    </w:p>
    <w:p w14:paraId="067D68D7" w14:textId="66E59043" w:rsidR="006936EE" w:rsidRDefault="006936EE" w:rsidP="008720EE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Nhờ nàng săn sóc… đậm đà yêu thương…!</w:t>
      </w:r>
    </w:p>
    <w:p w14:paraId="10DE36F3" w14:textId="77777777" w:rsidR="006936EE" w:rsidRDefault="006936EE" w:rsidP="008720EE">
      <w:pPr>
        <w:jc w:val="center"/>
        <w:rPr>
          <w:sz w:val="28"/>
          <w:szCs w:val="28"/>
          <w:lang w:val="vi-VN"/>
        </w:rPr>
      </w:pPr>
    </w:p>
    <w:p w14:paraId="5FD6080E" w14:textId="51F6E87E" w:rsidR="006936EE" w:rsidRPr="006936EE" w:rsidRDefault="006936EE" w:rsidP="008720EE">
      <w:pPr>
        <w:jc w:val="center"/>
        <w:rPr>
          <w:b/>
          <w:bCs/>
          <w:sz w:val="28"/>
          <w:szCs w:val="28"/>
          <w:lang w:val="vi-VN"/>
        </w:rPr>
      </w:pPr>
      <w:proofErr w:type="spellStart"/>
      <w:r w:rsidRPr="006936EE">
        <w:rPr>
          <w:b/>
          <w:bCs/>
          <w:sz w:val="28"/>
          <w:szCs w:val="28"/>
          <w:lang w:val="vi-VN"/>
        </w:rPr>
        <w:t>Metuchen,NJ</w:t>
      </w:r>
      <w:proofErr w:type="spellEnd"/>
      <w:r w:rsidRPr="006936EE">
        <w:rPr>
          <w:b/>
          <w:bCs/>
          <w:sz w:val="28"/>
          <w:szCs w:val="28"/>
          <w:lang w:val="vi-VN"/>
        </w:rPr>
        <w:t>,  Tháng Hoa 2007</w:t>
      </w:r>
    </w:p>
    <w:p w14:paraId="67B9ADE5" w14:textId="16CC0430" w:rsidR="006936EE" w:rsidRPr="006936EE" w:rsidRDefault="006936EE" w:rsidP="008720EE">
      <w:pPr>
        <w:jc w:val="center"/>
        <w:rPr>
          <w:b/>
          <w:bCs/>
          <w:sz w:val="28"/>
          <w:szCs w:val="28"/>
          <w:lang w:val="vi-VN"/>
        </w:rPr>
      </w:pPr>
      <w:r w:rsidRPr="006936EE">
        <w:rPr>
          <w:b/>
          <w:bCs/>
          <w:sz w:val="28"/>
          <w:szCs w:val="28"/>
          <w:lang w:val="vi-VN"/>
        </w:rPr>
        <w:t>Hoàng Chương</w:t>
      </w:r>
    </w:p>
    <w:p w14:paraId="2B890DFC" w14:textId="77777777" w:rsidR="008720EE" w:rsidRPr="008720EE" w:rsidRDefault="008720EE" w:rsidP="008720EE">
      <w:pPr>
        <w:jc w:val="center"/>
        <w:rPr>
          <w:sz w:val="28"/>
          <w:szCs w:val="28"/>
          <w:lang w:val="vi-VN"/>
        </w:rPr>
      </w:pPr>
    </w:p>
    <w:sectPr w:rsidR="008720EE" w:rsidRPr="00872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EE"/>
    <w:rsid w:val="001E50D2"/>
    <w:rsid w:val="006936EE"/>
    <w:rsid w:val="0087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476BA"/>
  <w15:chartTrackingRefBased/>
  <w15:docId w15:val="{59BCFB79-D61E-4246-8601-551F398C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nguyen</dc:creator>
  <cp:keywords/>
  <dc:description/>
  <cp:lastModifiedBy>peter nguyen</cp:lastModifiedBy>
  <cp:revision>1</cp:revision>
  <dcterms:created xsi:type="dcterms:W3CDTF">2024-12-10T17:44:00Z</dcterms:created>
  <dcterms:modified xsi:type="dcterms:W3CDTF">2024-12-10T17:57:00Z</dcterms:modified>
</cp:coreProperties>
</file>