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DF13" w14:textId="313A1864" w:rsidR="009D4A65" w:rsidRDefault="009D4A65" w:rsidP="009D4A65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</w:rPr>
        <w:t xml:space="preserve">Ai </w:t>
      </w:r>
      <w:r>
        <w:rPr>
          <w:sz w:val="40"/>
          <w:szCs w:val="40"/>
          <w:lang w:val="vi-VN"/>
        </w:rPr>
        <w:t>Ơi</w:t>
      </w:r>
    </w:p>
    <w:p w14:paraId="048024E1" w14:textId="77777777" w:rsidR="009D4A65" w:rsidRPr="00D65E0F" w:rsidRDefault="009D4A65" w:rsidP="009D4A65">
      <w:pPr>
        <w:jc w:val="center"/>
        <w:rPr>
          <w:sz w:val="24"/>
          <w:szCs w:val="24"/>
          <w:lang w:val="vi-VN"/>
        </w:rPr>
      </w:pPr>
    </w:p>
    <w:p w14:paraId="5F1B061B" w14:textId="6DDB5CAF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Ai ơi giữ chí cho bền</w:t>
      </w:r>
    </w:p>
    <w:p w14:paraId="1F7B3DE9" w14:textId="3AE6AA15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Đừng vì danh lợi mà quên cương thường…</w:t>
      </w:r>
    </w:p>
    <w:p w14:paraId="317F9D98" w14:textId="691A8D1F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Mặc đời dối trá nhiễu nhương</w:t>
      </w:r>
    </w:p>
    <w:p w14:paraId="2EED9C13" w14:textId="03DFDE47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Phần ta chân thật, yêu thương, nhân từ</w:t>
      </w:r>
    </w:p>
    <w:p w14:paraId="5EC4FF1D" w14:textId="32A8C839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Noi gương Chúa đã nêu xưa:</w:t>
      </w:r>
    </w:p>
    <w:p w14:paraId="36FDBEC7" w14:textId="4BB00FAE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Thương người, tha thứ không trừ một ai</w:t>
      </w:r>
    </w:p>
    <w:p w14:paraId="569BDC52" w14:textId="2D65C3FF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Có tài nhưng chẳng khoe tài</w:t>
      </w:r>
    </w:p>
    <w:p w14:paraId="52BB3292" w14:textId="6A35D5DE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Giúp người mà chẳng cần ai chê cười..</w:t>
      </w:r>
    </w:p>
    <w:p w14:paraId="65A518DC" w14:textId="47DC54F9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Lấy tình mến Chúa yêu người,</w:t>
      </w:r>
    </w:p>
    <w:p w14:paraId="2EF73DA6" w14:textId="24939C2D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Vui lòng quảng đại, sống đời thứ tha..</w:t>
      </w:r>
    </w:p>
    <w:p w14:paraId="6C7DFD84" w14:textId="3A93FDA5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Bản thân tự xét vấn tra</w:t>
      </w:r>
    </w:p>
    <w:p w14:paraId="0D088891" w14:textId="262F84B6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Sửa mình tu đức.. thăng hoa cuộc đời</w:t>
      </w:r>
    </w:p>
    <w:p w14:paraId="7486E4B2" w14:textId="33D9D01A" w:rsidR="009D4A65" w:rsidRPr="00D65E0F" w:rsidRDefault="009D4A65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Hiền lành hoa nhã vui tươi</w:t>
      </w:r>
    </w:p>
    <w:p w14:paraId="2652BC95" w14:textId="513AE2B7" w:rsidR="00D65E0F" w:rsidRPr="00D65E0F" w:rsidRDefault="00D65E0F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Điểm tô cuộc sống, suốt đời thân tu</w:t>
      </w:r>
    </w:p>
    <w:p w14:paraId="5150BA2B" w14:textId="454DB79C" w:rsidR="00D65E0F" w:rsidRPr="00D65E0F" w:rsidRDefault="00D65E0F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Giúp người chẳng cần đền bù</w:t>
      </w:r>
    </w:p>
    <w:p w14:paraId="287E715D" w14:textId="27E4EA52" w:rsidR="00D65E0F" w:rsidRPr="00D65E0F" w:rsidRDefault="00D65E0F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Yêu người.. kể cả địch thù cũng yêu</w:t>
      </w:r>
    </w:p>
    <w:p w14:paraId="171ECCDD" w14:textId="6FA6B46E" w:rsidR="00D65E0F" w:rsidRPr="00D65E0F" w:rsidRDefault="00D65E0F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Noi gương Chúa dạy mẹ nêu:</w:t>
      </w:r>
    </w:p>
    <w:p w14:paraId="5D128759" w14:textId="431D6EE5" w:rsidR="00D65E0F" w:rsidRPr="00D65E0F" w:rsidRDefault="00D65E0F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Sống đời đạo hạnh, quyết theo chân Ngài.</w:t>
      </w:r>
    </w:p>
    <w:p w14:paraId="77407FF7" w14:textId="77777777" w:rsidR="00D65E0F" w:rsidRPr="00D65E0F" w:rsidRDefault="00D65E0F" w:rsidP="009D4A65">
      <w:pPr>
        <w:jc w:val="center"/>
        <w:rPr>
          <w:sz w:val="24"/>
          <w:szCs w:val="24"/>
          <w:lang w:val="vi-VN"/>
        </w:rPr>
      </w:pPr>
    </w:p>
    <w:p w14:paraId="6A8A8141" w14:textId="77777777" w:rsidR="00D65E0F" w:rsidRPr="00D65E0F" w:rsidRDefault="00D65E0F" w:rsidP="009D4A65">
      <w:pPr>
        <w:jc w:val="center"/>
        <w:rPr>
          <w:sz w:val="24"/>
          <w:szCs w:val="24"/>
          <w:lang w:val="vi-VN"/>
        </w:rPr>
      </w:pPr>
    </w:p>
    <w:p w14:paraId="76FDDDA4" w14:textId="0CD21384" w:rsidR="00D65E0F" w:rsidRDefault="00D65E0F" w:rsidP="009D4A65">
      <w:pPr>
        <w:jc w:val="center"/>
        <w:rPr>
          <w:sz w:val="24"/>
          <w:szCs w:val="24"/>
          <w:lang w:val="vi-VN"/>
        </w:rPr>
      </w:pPr>
      <w:r w:rsidRPr="00D65E0F">
        <w:rPr>
          <w:sz w:val="24"/>
          <w:szCs w:val="24"/>
          <w:lang w:val="vi-VN"/>
        </w:rPr>
        <w:t>Metuchen, NJ,</w:t>
      </w:r>
    </w:p>
    <w:p w14:paraId="028BF5C2" w14:textId="263FAD1B" w:rsidR="00D65E0F" w:rsidRDefault="00D65E0F" w:rsidP="009D4A65">
      <w:pPr>
        <w:jc w:val="center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Tháng kính Thánh Tâm Chúa 2006</w:t>
      </w:r>
    </w:p>
    <w:p w14:paraId="0EEAC465" w14:textId="3C562349" w:rsidR="00D65E0F" w:rsidRPr="00D65E0F" w:rsidRDefault="00D65E0F" w:rsidP="009D4A65">
      <w:pPr>
        <w:jc w:val="center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Hoàng Chương</w:t>
      </w:r>
    </w:p>
    <w:p w14:paraId="3E0BF587" w14:textId="77777777" w:rsidR="00D65E0F" w:rsidRDefault="00D65E0F" w:rsidP="009D4A65">
      <w:pPr>
        <w:jc w:val="center"/>
        <w:rPr>
          <w:sz w:val="28"/>
          <w:szCs w:val="28"/>
          <w:lang w:val="vi-VN"/>
        </w:rPr>
      </w:pPr>
    </w:p>
    <w:p w14:paraId="5D16DD76" w14:textId="77777777" w:rsidR="00D65E0F" w:rsidRPr="009D4A65" w:rsidRDefault="00D65E0F" w:rsidP="009D4A65">
      <w:pPr>
        <w:jc w:val="center"/>
        <w:rPr>
          <w:sz w:val="28"/>
          <w:szCs w:val="28"/>
          <w:lang w:val="vi-VN"/>
        </w:rPr>
      </w:pPr>
    </w:p>
    <w:sectPr w:rsidR="00D65E0F" w:rsidRPr="009D4A65" w:rsidSect="00D65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65"/>
    <w:rsid w:val="001E50D2"/>
    <w:rsid w:val="00467263"/>
    <w:rsid w:val="009D4A65"/>
    <w:rsid w:val="00D61586"/>
    <w:rsid w:val="00D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B170"/>
  <w15:chartTrackingRefBased/>
  <w15:docId w15:val="{24447365-AF5C-4C6E-9995-D0EA1D8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Tung Bui</cp:lastModifiedBy>
  <cp:revision>2</cp:revision>
  <dcterms:created xsi:type="dcterms:W3CDTF">2024-12-11T00:23:00Z</dcterms:created>
  <dcterms:modified xsi:type="dcterms:W3CDTF">2024-12-11T00:23:00Z</dcterms:modified>
</cp:coreProperties>
</file>