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B04DB" w14:textId="3F474E96" w:rsidR="00A704AE" w:rsidRDefault="00A704AE" w:rsidP="00A704AE">
      <w:pPr>
        <w:jc w:val="center"/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BAO LÂU</w:t>
      </w:r>
    </w:p>
    <w:p w14:paraId="39D41DBE" w14:textId="77777777" w:rsidR="00A704AE" w:rsidRDefault="00A704AE" w:rsidP="00A704AE">
      <w:pPr>
        <w:jc w:val="center"/>
        <w:rPr>
          <w:sz w:val="28"/>
          <w:szCs w:val="28"/>
          <w:lang w:val="vi-VN"/>
        </w:rPr>
      </w:pPr>
    </w:p>
    <w:p w14:paraId="5E8D7FC3" w14:textId="10CF20E3" w:rsidR="00A704AE" w:rsidRDefault="00A704AE" w:rsidP="00A704AE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Bao lâu ăn miệng còn ngon</w:t>
      </w:r>
    </w:p>
    <w:p w14:paraId="65DBBE02" w14:textId="102B0748" w:rsidR="00A704AE" w:rsidRDefault="00A704AE" w:rsidP="00A704AE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Thì còn sức khỏe và còn ham vui,</w:t>
      </w:r>
    </w:p>
    <w:p w14:paraId="38E17610" w14:textId="79F9822E" w:rsidR="00A704AE" w:rsidRDefault="00A704AE" w:rsidP="00A704AE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Thì còn húng thú yêu đời</w:t>
      </w:r>
    </w:p>
    <w:p w14:paraId="21A178D3" w14:textId="6F07F7B3" w:rsidR="00A704AE" w:rsidRDefault="00A704AE" w:rsidP="00A704AE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Thì còn ham sống, thắm tươi tháng ngày,</w:t>
      </w:r>
    </w:p>
    <w:p w14:paraId="598AF223" w14:textId="3B8BDBB4" w:rsidR="00A704AE" w:rsidRDefault="00A704AE" w:rsidP="00A704AE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Thì còn lăn lộn...hăng say</w:t>
      </w:r>
    </w:p>
    <w:p w14:paraId="45AE4204" w14:textId="28A0419A" w:rsidR="00A704AE" w:rsidRDefault="00A704AE" w:rsidP="00A704AE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Không hề chán nản mảy may tuổi già….</w:t>
      </w:r>
    </w:p>
    <w:p w14:paraId="7E44F492" w14:textId="4CE3D2E0" w:rsidR="00A704AE" w:rsidRDefault="00A704AE" w:rsidP="00A704AE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Và còn đi lại, vô ra</w:t>
      </w:r>
    </w:p>
    <w:p w14:paraId="203BF3F2" w14:textId="1D2004B6" w:rsidR="00A704AE" w:rsidRDefault="00A704AE" w:rsidP="00A704AE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Bạn bè thù tạc.. thưởng hoa, ngoạn trời</w:t>
      </w:r>
    </w:p>
    <w:p w14:paraId="68B583D9" w14:textId="157DDD28" w:rsidR="00A704AE" w:rsidRDefault="00A704AE" w:rsidP="00A704AE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Gió trăng, mây nước thảnh thơi</w:t>
      </w:r>
    </w:p>
    <w:p w14:paraId="659894E6" w14:textId="4E14E5BD" w:rsidR="00A704AE" w:rsidRDefault="00A704AE" w:rsidP="00A704AE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Cháu con thăm viếng, vui cười lại qua,</w:t>
      </w:r>
    </w:p>
    <w:p w14:paraId="2C43C71B" w14:textId="4C812702" w:rsidR="00A704AE" w:rsidRDefault="00A704AE" w:rsidP="00A704AE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Sớm trưa thưởng ngoạn sơn hà</w:t>
      </w:r>
    </w:p>
    <w:p w14:paraId="698E9904" w14:textId="196F74D3" w:rsidR="00A704AE" w:rsidRDefault="00A704AE" w:rsidP="00A704AE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Tình chồng nghĩa vợ chan hoà ái ân…!</w:t>
      </w:r>
    </w:p>
    <w:p w14:paraId="16FDEB0C" w14:textId="5AE55F3F" w:rsidR="008C6980" w:rsidRDefault="008C6980" w:rsidP="00A704AE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Tạ ơn Thượng Đế khoan nhân</w:t>
      </w:r>
    </w:p>
    <w:p w14:paraId="56C8D221" w14:textId="5EBEC497" w:rsidR="008C6980" w:rsidRDefault="008C6980" w:rsidP="00A704AE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Cho con vui hưởng tháng năm tuổi già!</w:t>
      </w:r>
    </w:p>
    <w:p w14:paraId="359686D0" w14:textId="77777777" w:rsidR="008C6980" w:rsidRDefault="008C6980" w:rsidP="00A704AE">
      <w:pPr>
        <w:jc w:val="center"/>
        <w:rPr>
          <w:sz w:val="28"/>
          <w:szCs w:val="28"/>
          <w:lang w:val="vi-VN"/>
        </w:rPr>
      </w:pPr>
    </w:p>
    <w:p w14:paraId="31F7FC74" w14:textId="47FF93A6" w:rsidR="008C6980" w:rsidRPr="008C6980" w:rsidRDefault="008C6980" w:rsidP="00A704AE">
      <w:pPr>
        <w:jc w:val="center"/>
        <w:rPr>
          <w:sz w:val="32"/>
          <w:szCs w:val="32"/>
          <w:lang w:val="vi-VN"/>
        </w:rPr>
      </w:pPr>
      <w:proofErr w:type="spellStart"/>
      <w:r w:rsidRPr="008C6980">
        <w:rPr>
          <w:sz w:val="32"/>
          <w:szCs w:val="32"/>
          <w:lang w:val="vi-VN"/>
        </w:rPr>
        <w:t>Metuchen,NJ</w:t>
      </w:r>
      <w:proofErr w:type="spellEnd"/>
    </w:p>
    <w:p w14:paraId="759739FB" w14:textId="0620B505" w:rsidR="008C6980" w:rsidRPr="008C6980" w:rsidRDefault="008C6980" w:rsidP="00A704AE">
      <w:pPr>
        <w:jc w:val="center"/>
        <w:rPr>
          <w:sz w:val="32"/>
          <w:szCs w:val="32"/>
          <w:lang w:val="vi-VN"/>
        </w:rPr>
      </w:pPr>
      <w:r w:rsidRPr="008C6980">
        <w:rPr>
          <w:sz w:val="32"/>
          <w:szCs w:val="32"/>
          <w:lang w:val="vi-VN"/>
        </w:rPr>
        <w:t xml:space="preserve">Ngày kễ kính Thánh </w:t>
      </w:r>
      <w:proofErr w:type="spellStart"/>
      <w:r w:rsidRPr="008C6980">
        <w:rPr>
          <w:sz w:val="32"/>
          <w:szCs w:val="32"/>
          <w:lang w:val="vi-VN"/>
        </w:rPr>
        <w:t>Rose</w:t>
      </w:r>
      <w:proofErr w:type="spellEnd"/>
      <w:r w:rsidRPr="008C6980">
        <w:rPr>
          <w:sz w:val="32"/>
          <w:szCs w:val="32"/>
          <w:lang w:val="vi-VN"/>
        </w:rPr>
        <w:t xml:space="preserve"> </w:t>
      </w:r>
      <w:proofErr w:type="spellStart"/>
      <w:r w:rsidRPr="008C6980">
        <w:rPr>
          <w:sz w:val="32"/>
          <w:szCs w:val="32"/>
          <w:lang w:val="vi-VN"/>
        </w:rPr>
        <w:t>of</w:t>
      </w:r>
      <w:proofErr w:type="spellEnd"/>
      <w:r w:rsidRPr="008C6980">
        <w:rPr>
          <w:sz w:val="32"/>
          <w:szCs w:val="32"/>
          <w:lang w:val="vi-VN"/>
        </w:rPr>
        <w:t xml:space="preserve"> LIMA</w:t>
      </w:r>
    </w:p>
    <w:p w14:paraId="6F2809BC" w14:textId="41D6C744" w:rsidR="008C6980" w:rsidRPr="008C6980" w:rsidRDefault="008C6980" w:rsidP="00A704AE">
      <w:pPr>
        <w:jc w:val="center"/>
        <w:rPr>
          <w:sz w:val="32"/>
          <w:szCs w:val="32"/>
          <w:lang w:val="vi-VN"/>
        </w:rPr>
      </w:pPr>
      <w:proofErr w:type="spellStart"/>
      <w:r w:rsidRPr="008C6980">
        <w:rPr>
          <w:sz w:val="32"/>
          <w:szCs w:val="32"/>
          <w:lang w:val="vi-VN"/>
        </w:rPr>
        <w:t>August</w:t>
      </w:r>
      <w:proofErr w:type="spellEnd"/>
      <w:r w:rsidRPr="008C6980">
        <w:rPr>
          <w:sz w:val="32"/>
          <w:szCs w:val="32"/>
          <w:lang w:val="vi-VN"/>
        </w:rPr>
        <w:t xml:space="preserve"> 23rd, 2007</w:t>
      </w:r>
    </w:p>
    <w:p w14:paraId="18759396" w14:textId="6C94D851" w:rsidR="008C6980" w:rsidRPr="008C6980" w:rsidRDefault="008C6980" w:rsidP="00A704AE">
      <w:pPr>
        <w:jc w:val="center"/>
        <w:rPr>
          <w:sz w:val="32"/>
          <w:szCs w:val="32"/>
          <w:lang w:val="vi-VN"/>
        </w:rPr>
      </w:pPr>
      <w:r w:rsidRPr="008C6980">
        <w:rPr>
          <w:sz w:val="32"/>
          <w:szCs w:val="32"/>
          <w:lang w:val="vi-VN"/>
        </w:rPr>
        <w:t>Hoàng Chương</w:t>
      </w:r>
    </w:p>
    <w:p w14:paraId="104497B9" w14:textId="77777777" w:rsidR="00A704AE" w:rsidRPr="00A704AE" w:rsidRDefault="00A704AE" w:rsidP="00A704AE">
      <w:pPr>
        <w:jc w:val="center"/>
        <w:rPr>
          <w:sz w:val="28"/>
          <w:szCs w:val="28"/>
          <w:lang w:val="vi-VN"/>
        </w:rPr>
      </w:pPr>
    </w:p>
    <w:sectPr w:rsidR="00A704AE" w:rsidRPr="00A70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AE"/>
    <w:rsid w:val="001E50D2"/>
    <w:rsid w:val="008C6980"/>
    <w:rsid w:val="00A7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5B681"/>
  <w15:chartTrackingRefBased/>
  <w15:docId w15:val="{C7137ECD-C6C8-428F-B700-B3E0C678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nguyen</dc:creator>
  <cp:keywords/>
  <dc:description/>
  <cp:lastModifiedBy>peter nguyen</cp:lastModifiedBy>
  <cp:revision>1</cp:revision>
  <dcterms:created xsi:type="dcterms:W3CDTF">2024-12-10T18:15:00Z</dcterms:created>
  <dcterms:modified xsi:type="dcterms:W3CDTF">2024-12-10T18:29:00Z</dcterms:modified>
</cp:coreProperties>
</file>