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1BB0" w14:textId="60D8573A" w:rsidR="00B62AA7" w:rsidRDefault="00B62AA7" w:rsidP="00B62AA7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Già Thì</w:t>
      </w:r>
    </w:p>
    <w:p w14:paraId="53BDBD77" w14:textId="77777777" w:rsidR="00B62AA7" w:rsidRDefault="00B62AA7" w:rsidP="00B62AA7">
      <w:pPr>
        <w:jc w:val="center"/>
        <w:rPr>
          <w:sz w:val="40"/>
          <w:szCs w:val="40"/>
          <w:lang w:val="vi-VN"/>
        </w:rPr>
      </w:pPr>
    </w:p>
    <w:p w14:paraId="5C15EC2C" w14:textId="07F857E9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Già thì răng cỏ lung lay,</w:t>
      </w:r>
    </w:p>
    <w:p w14:paraId="10B5A42D" w14:textId="7381065D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Mắt mờ tai điếc, chân tay vụng về</w:t>
      </w:r>
    </w:p>
    <w:p w14:paraId="5DC15536" w14:textId="2DB216EA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Bước đi chậm chạp nặng nề,</w:t>
      </w:r>
    </w:p>
    <w:p w14:paraId="5D571F05" w14:textId="6AF21B0E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Nói năng lổn lộn, lạc đề không hay</w:t>
      </w:r>
    </w:p>
    <w:p w14:paraId="0481BC66" w14:textId="1F29F93A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Uống ăn nhớ đó quên đây..</w:t>
      </w:r>
    </w:p>
    <w:p w14:paraId="5A0FE6F6" w14:textId="2EEA5E3B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Sáng chiều chẳng rõ, đêm ngày chẳng phân</w:t>
      </w:r>
    </w:p>
    <w:p w14:paraId="256CBADC" w14:textId="5D0518AF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Cháu con quên tuổi lộn tên,</w:t>
      </w:r>
    </w:p>
    <w:p w14:paraId="7A4582C1" w14:textId="6EB8A078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Bạn bè, thân thuộc.. lắm phiên điên đầu..</w:t>
      </w:r>
    </w:p>
    <w:p w14:paraId="28C1D584" w14:textId="2324F207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Đường đi bất cứ nơi đâu</w:t>
      </w:r>
    </w:p>
    <w:p w14:paraId="6B5FB820" w14:textId="5FC3622F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Quên tên lạc nẻo.. trước sau lộn ngầu..</w:t>
      </w:r>
    </w:p>
    <w:p w14:paraId="769B7F4B" w14:textId="735294BC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Viết sách chử nghĩa chạy đâu..!</w:t>
      </w:r>
    </w:p>
    <w:p w14:paraId="01953442" w14:textId="7597AF73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Sai vần, lạc điệu, lẩn đầu lộn đuôi..</w:t>
      </w:r>
    </w:p>
    <w:p w14:paraId="523B7084" w14:textId="041D700D" w:rsidR="00B62AA7" w:rsidRDefault="00B62AA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Áo</w:t>
      </w:r>
      <w:r w:rsidR="00214DF7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quần lếch thếch</w:t>
      </w:r>
      <w:r w:rsidR="00214DF7">
        <w:rPr>
          <w:sz w:val="28"/>
          <w:szCs w:val="28"/>
          <w:lang w:val="vi-VN"/>
        </w:rPr>
        <w:t xml:space="preserve"> lôi thôi,</w:t>
      </w:r>
    </w:p>
    <w:p w14:paraId="203152B9" w14:textId="0BF0A00C" w:rsidR="00214DF7" w:rsidRDefault="00214DF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Quên khuy quên nút.. chao ôi là phiền!</w:t>
      </w:r>
    </w:p>
    <w:p w14:paraId="7E4FAFC7" w14:textId="5487EEDA" w:rsidR="00214DF7" w:rsidRDefault="00214DF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Chưa điên mà cũng như điên,</w:t>
      </w:r>
    </w:p>
    <w:p w14:paraId="066C6977" w14:textId="62FE89AD" w:rsidR="00214DF7" w:rsidRDefault="00214DF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Ương </w:t>
      </w:r>
      <w:proofErr w:type="spellStart"/>
      <w:r>
        <w:rPr>
          <w:sz w:val="28"/>
          <w:szCs w:val="28"/>
          <w:lang w:val="vi-VN"/>
        </w:rPr>
        <w:t>ương</w:t>
      </w:r>
      <w:proofErr w:type="spellEnd"/>
      <w:r>
        <w:rPr>
          <w:sz w:val="28"/>
          <w:szCs w:val="28"/>
          <w:lang w:val="vi-VN"/>
        </w:rPr>
        <w:t xml:space="preserve"> dở dở.. làm phiền vợ con..</w:t>
      </w:r>
    </w:p>
    <w:p w14:paraId="1A8AB7F8" w14:textId="2B9DEB7B" w:rsidR="00214DF7" w:rsidRDefault="00214DF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May mà trời đất vẩn còn thương,</w:t>
      </w:r>
    </w:p>
    <w:p w14:paraId="45290BA9" w14:textId="57C3CCB1" w:rsidR="00214DF7" w:rsidRDefault="00214DF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Đêm ngày ngủ kỷ ăn ngon, yêu đời..</w:t>
      </w:r>
    </w:p>
    <w:p w14:paraId="7AD1E46E" w14:textId="554FE909" w:rsidR="00214DF7" w:rsidRDefault="00214DF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TRỜI THƯƠNG XIN TẠ ƠN TRỜI!</w:t>
      </w:r>
    </w:p>
    <w:p w14:paraId="5BC824C4" w14:textId="77777777" w:rsidR="00214DF7" w:rsidRDefault="00214DF7" w:rsidP="00B62AA7">
      <w:pPr>
        <w:jc w:val="center"/>
        <w:rPr>
          <w:sz w:val="28"/>
          <w:szCs w:val="28"/>
          <w:lang w:val="vi-VN"/>
        </w:rPr>
      </w:pPr>
    </w:p>
    <w:p w14:paraId="6EE39606" w14:textId="0A174EFD" w:rsidR="00214DF7" w:rsidRDefault="00214DF7" w:rsidP="00B62AA7">
      <w:pPr>
        <w:jc w:val="center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  <w:lang w:val="vi-VN"/>
        </w:rPr>
        <w:t>Metuchen</w:t>
      </w:r>
      <w:proofErr w:type="spellEnd"/>
      <w:r>
        <w:rPr>
          <w:sz w:val="28"/>
          <w:szCs w:val="28"/>
          <w:lang w:val="vi-VN"/>
        </w:rPr>
        <w:t>, NJ,</w:t>
      </w:r>
    </w:p>
    <w:p w14:paraId="51A67A89" w14:textId="25598F5A" w:rsidR="00214DF7" w:rsidRDefault="00214DF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Thứ ba, tháng Mười 2006</w:t>
      </w:r>
    </w:p>
    <w:p w14:paraId="7E5DE9D2" w14:textId="1E94D909" w:rsidR="00214DF7" w:rsidRPr="00B62AA7" w:rsidRDefault="00214DF7" w:rsidP="00B62AA7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Hoàng Chương</w:t>
      </w:r>
    </w:p>
    <w:sectPr w:rsidR="00214DF7" w:rsidRPr="00B62AA7" w:rsidSect="00214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A7"/>
    <w:rsid w:val="00214DF7"/>
    <w:rsid w:val="00B62AA7"/>
    <w:rsid w:val="00C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2A1B"/>
  <w15:chartTrackingRefBased/>
  <w15:docId w15:val="{F032C499-22DE-435D-BD00-53CCF9A9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peter nguyen</cp:lastModifiedBy>
  <cp:revision>1</cp:revision>
  <dcterms:created xsi:type="dcterms:W3CDTF">2024-12-10T12:55:00Z</dcterms:created>
  <dcterms:modified xsi:type="dcterms:W3CDTF">2024-12-10T13:13:00Z</dcterms:modified>
</cp:coreProperties>
</file>