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B819E" w14:textId="77777777" w:rsidR="007E4197" w:rsidRPr="007E4197" w:rsidRDefault="007E4197" w:rsidP="007E4197">
      <w:r w:rsidRPr="007E4197">
        <w:t>THƠ - Tha hương</w:t>
      </w:r>
    </w:p>
    <w:p w14:paraId="6E388534" w14:textId="77777777" w:rsidR="007E4197" w:rsidRPr="007E4197" w:rsidRDefault="007E4197" w:rsidP="007E4197">
      <w:r w:rsidRPr="007E4197">
        <w:t>  23/10/2023Trích trong tập: “Nỗi lòng người trẻ”</w:t>
      </w:r>
    </w:p>
    <w:p w14:paraId="095B10EF" w14:textId="2BF027BA" w:rsidR="007E4197" w:rsidRPr="007E4197" w:rsidRDefault="007E4197" w:rsidP="007E4197">
      <w:r w:rsidRPr="007E4197">
        <w:drawing>
          <wp:inline distT="0" distB="0" distL="0" distR="0" wp14:anchorId="6AFC1C03" wp14:editId="42BB7123">
            <wp:extent cx="4762500" cy="3436620"/>
            <wp:effectExtent l="0" t="0" r="0" b="0"/>
            <wp:docPr id="2864613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197">
        <w:t>Ảnh minh họa</w:t>
      </w:r>
    </w:p>
    <w:p w14:paraId="05A549D0" w14:textId="77777777" w:rsidR="007E4197" w:rsidRPr="007E4197" w:rsidRDefault="007E4197" w:rsidP="007E4197">
      <w:r w:rsidRPr="007E4197">
        <w:t> </w:t>
      </w:r>
    </w:p>
    <w:p w14:paraId="310D71C0" w14:textId="77777777" w:rsidR="007E4197" w:rsidRPr="007E4197" w:rsidRDefault="007E4197" w:rsidP="007E4197">
      <w:r w:rsidRPr="007E4197">
        <w:t>Chốn quê hương con mang bao hoài bão</w:t>
      </w:r>
      <w:r w:rsidRPr="007E4197">
        <w:br/>
        <w:t>Đến đô thành mong thỏa mãn khát khao</w:t>
      </w:r>
      <w:r w:rsidRPr="007E4197">
        <w:br/>
        <w:t>Chuyện tương lai con chẳng biết thế nào</w:t>
      </w:r>
      <w:r w:rsidRPr="007E4197">
        <w:br/>
        <w:t>Chỉ mong Chúa giữ lòng con trọn hảo…</w:t>
      </w:r>
    </w:p>
    <w:p w14:paraId="6BD1ADA3" w14:textId="77777777" w:rsidR="007E4197" w:rsidRPr="007E4197" w:rsidRDefault="007E4197" w:rsidP="007E4197">
      <w:r w:rsidRPr="007E4197">
        <w:t>Ngày ra đi ôi gian khó là bao</w:t>
      </w:r>
      <w:r w:rsidRPr="007E4197">
        <w:br/>
        <w:t>Giữa phố thị vốn xa hoa, hào nhoáng</w:t>
      </w:r>
      <w:r w:rsidRPr="007E4197">
        <w:br/>
        <w:t>Đức tin con vẫn thiết tha, rực sáng</w:t>
      </w:r>
      <w:r w:rsidRPr="007E4197">
        <w:br/>
        <w:t>Quyết một lòng chinh phục những đỉnh cao!</w:t>
      </w:r>
    </w:p>
    <w:p w14:paraId="65FF2CB7" w14:textId="77777777" w:rsidR="007E4197" w:rsidRPr="007E4197" w:rsidRDefault="007E4197" w:rsidP="007E4197">
      <w:r w:rsidRPr="007E4197">
        <w:t>Nhưng ngờ đâu thế giới quá lớn lao</w:t>
      </w:r>
      <w:r w:rsidRPr="007E4197">
        <w:br/>
        <w:t>Cứ xa Chúa tim con nào còn vững</w:t>
      </w:r>
      <w:r w:rsidRPr="007E4197">
        <w:br/>
        <w:t>Kêu Chúa ơi, ôi thân con bất xứng</w:t>
      </w:r>
      <w:r w:rsidRPr="007E4197">
        <w:br/>
        <w:t>Với tình Ngài, với ân nghĩa mẹ cha…</w:t>
      </w:r>
    </w:p>
    <w:p w14:paraId="096354E8" w14:textId="77777777" w:rsidR="007E4197" w:rsidRPr="007E4197" w:rsidRDefault="007E4197" w:rsidP="007E4197">
      <w:r w:rsidRPr="007E4197">
        <w:t>Trong xã hội vốn rộng lớn, bao la</w:t>
      </w:r>
      <w:r w:rsidRPr="007E4197">
        <w:br/>
        <w:t>Kiếp thân con cũng chỉ là cát bụi</w:t>
      </w:r>
      <w:r w:rsidRPr="007E4197">
        <w:br/>
        <w:t>Với phú quý, hư danh và tội lỗi</w:t>
      </w:r>
      <w:r w:rsidRPr="007E4197">
        <w:br/>
        <w:t>Vẫn yếu lòng, con sa ngã bản thân…</w:t>
      </w:r>
    </w:p>
    <w:p w14:paraId="42BCF563" w14:textId="77777777" w:rsidR="007E4197" w:rsidRPr="007E4197" w:rsidRDefault="007E4197" w:rsidP="007E4197">
      <w:r w:rsidRPr="007E4197">
        <w:t>Ôi Chúa ơi sao Ngài chẳng nhẫn tâm</w:t>
      </w:r>
      <w:r w:rsidRPr="007E4197">
        <w:br/>
        <w:t>Chẳng xét đoán, la rầy hay trừng phạt</w:t>
      </w:r>
      <w:r w:rsidRPr="007E4197">
        <w:br/>
      </w:r>
      <w:r w:rsidRPr="007E4197">
        <w:lastRenderedPageBreak/>
        <w:t>Vẫn bao dung, chờ ngày con biết hát</w:t>
      </w:r>
      <w:r w:rsidRPr="007E4197">
        <w:br/>
        <w:t>“Đến trọn đời, Chúa vẫn trọn tình thương”</w:t>
      </w:r>
    </w:p>
    <w:p w14:paraId="661EBE24" w14:textId="77777777" w:rsidR="007E4197" w:rsidRPr="007E4197" w:rsidRDefault="007E4197" w:rsidP="007E4197">
      <w:r w:rsidRPr="007E4197">
        <w:t>Thành công, bác ái và khiêm nhường</w:t>
      </w:r>
      <w:r w:rsidRPr="007E4197">
        <w:br/>
        <w:t>Sẽ rất khó để chu toàn tất cả</w:t>
      </w:r>
      <w:r w:rsidRPr="007E4197">
        <w:br/>
        <w:t>Nhưng con biết chỉ cần lòng yên ả</w:t>
      </w:r>
      <w:r w:rsidRPr="007E4197">
        <w:br/>
        <w:t>Dẫu nơi đâu cũng có Chúa là nhà</w:t>
      </w:r>
    </w:p>
    <w:p w14:paraId="4471497D" w14:textId="77777777" w:rsidR="007E4197" w:rsidRPr="007E4197" w:rsidRDefault="007E4197" w:rsidP="007E4197">
      <w:r w:rsidRPr="007E4197">
        <w:rPr>
          <w:b/>
          <w:bCs/>
        </w:rPr>
        <w:t>Tác giả: Maria Dương Thái Hương</w:t>
      </w:r>
    </w:p>
    <w:p w14:paraId="4864A1EE" w14:textId="1BC5865C" w:rsidR="00282AC8" w:rsidRDefault="007E4197">
      <w:r w:rsidRPr="007E4197">
        <w:t>https://giaophanthaibinh.net/tho-tha-huong</w:t>
      </w:r>
    </w:p>
    <w:sectPr w:rsidR="00282AC8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97"/>
    <w:rsid w:val="00282AC8"/>
    <w:rsid w:val="007E4197"/>
    <w:rsid w:val="00C91FA1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D40D"/>
  <w15:chartTrackingRefBased/>
  <w15:docId w15:val="{CB6CC3A9-3BE2-482E-AAFB-9ACD1772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5284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9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1381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2024-11-10T00:47:00Z</dcterms:created>
  <dcterms:modified xsi:type="dcterms:W3CDTF">2024-11-10T00:47:00Z</dcterms:modified>
</cp:coreProperties>
</file>