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F6F91" w14:textId="77777777" w:rsidR="00595190" w:rsidRPr="00595190" w:rsidRDefault="00595190" w:rsidP="00595190">
      <w:r w:rsidRPr="00595190">
        <w:t>THƠ - Những giải màu</w:t>
      </w:r>
    </w:p>
    <w:p w14:paraId="7817E903" w14:textId="77777777" w:rsidR="00595190" w:rsidRPr="00595190" w:rsidRDefault="00595190" w:rsidP="00595190">
      <w:r w:rsidRPr="00595190">
        <w:t>  23/10/2023Trích trong tập : “Nỗi lòng người trẻ”</w:t>
      </w:r>
    </w:p>
    <w:p w14:paraId="4853020A" w14:textId="77777777" w:rsidR="00595190" w:rsidRPr="00595190" w:rsidRDefault="00595190" w:rsidP="00595190">
      <w:r w:rsidRPr="00595190">
        <w:t>Tôi viết cho những dải màu</w:t>
      </w:r>
      <w:r w:rsidRPr="00595190">
        <w:br/>
        <w:t>Thiếu nhi Thánh Thể sắc màu không phai</w:t>
      </w:r>
      <w:r w:rsidRPr="00595190">
        <w:br/>
        <w:t>Ngây ngô như những chú nai</w:t>
      </w:r>
      <w:r w:rsidRPr="00595190">
        <w:br/>
        <w:t>Hằng tuần đến lớp trên vai KHĂN HỒNG</w:t>
      </w:r>
    </w:p>
    <w:p w14:paraId="33820D7B" w14:textId="77777777" w:rsidR="00595190" w:rsidRPr="00595190" w:rsidRDefault="00595190" w:rsidP="00595190">
      <w:r w:rsidRPr="00595190">
        <w:br/>
        <w:t>Nhận ơn bí tích mặn nồng</w:t>
      </w:r>
      <w:r w:rsidRPr="00595190">
        <w:br/>
        <w:t>Màu KHĂN XANH LÁ cậy trông ân tình</w:t>
      </w:r>
      <w:r w:rsidRPr="00595190">
        <w:br/>
        <w:t>Thánh Thần thêm sức thông minh</w:t>
      </w:r>
      <w:r w:rsidRPr="00595190">
        <w:br/>
        <w:t>XANH DƯƠNG đã dám hy sinh lên đường</w:t>
      </w:r>
    </w:p>
    <w:p w14:paraId="1F4BE4FA" w14:textId="77777777" w:rsidR="00595190" w:rsidRPr="00595190" w:rsidRDefault="00595190" w:rsidP="00595190">
      <w:r w:rsidRPr="00595190">
        <w:br/>
        <w:t>KHĂN VÀNG chinh phục dặm trường</w:t>
      </w:r>
      <w:r w:rsidRPr="00595190">
        <w:br/>
        <w:t>Không ngừng tôi luyện, khiêm nhường nâng cao</w:t>
      </w:r>
      <w:r w:rsidRPr="00595190">
        <w:br/>
        <w:t>Dấn thân không ngại việc nào</w:t>
      </w:r>
      <w:r w:rsidRPr="00595190">
        <w:br/>
        <w:t>Liều mình mọi sự tự hào KHĂN NÂU</w:t>
      </w:r>
    </w:p>
    <w:p w14:paraId="3D9C14A0" w14:textId="77777777" w:rsidR="00595190" w:rsidRPr="00595190" w:rsidRDefault="00595190" w:rsidP="00595190">
      <w:r w:rsidRPr="00595190">
        <w:br/>
        <w:t>KHĂN ĐỎ chẳng cần tìm đâu</w:t>
      </w:r>
      <w:r w:rsidRPr="00595190">
        <w:br/>
        <w:t>Vì luôn trước mắt thưa câu sẵn sàng</w:t>
      </w:r>
      <w:r w:rsidRPr="00595190">
        <w:br/>
        <w:t>Từ ngày KHĂN ĐỎ VIỀN VÀNG</w:t>
      </w:r>
      <w:r w:rsidRPr="00595190">
        <w:br/>
        <w:t>Xông pha bão táp, vững vàng, yêu thương</w:t>
      </w:r>
    </w:p>
    <w:p w14:paraId="27D014BE" w14:textId="77777777" w:rsidR="00595190" w:rsidRPr="00595190" w:rsidRDefault="00595190" w:rsidP="00595190">
      <w:r w:rsidRPr="00595190">
        <w:br/>
        <w:t>KHĂN TÍM trách nhiệm đảm đương</w:t>
      </w:r>
      <w:r w:rsidRPr="00595190">
        <w:br/>
        <w:t>Một đời nên muối trải đường nhân gian</w:t>
      </w:r>
      <w:r w:rsidRPr="00595190">
        <w:br/>
        <w:t>Đương đầu trước mọi nguy nan</w:t>
      </w:r>
      <w:r w:rsidRPr="00595190">
        <w:br/>
        <w:t>KHĂN TRẮNG bảo vệ cả đàn con thơ</w:t>
      </w:r>
    </w:p>
    <w:p w14:paraId="74B895F6" w14:textId="77777777" w:rsidR="00595190" w:rsidRPr="00595190" w:rsidRDefault="00595190" w:rsidP="00595190">
      <w:r w:rsidRPr="00595190">
        <w:br/>
        <w:t>Muôn vàn màu sắc mộng mơ</w:t>
      </w:r>
      <w:r w:rsidRPr="00595190">
        <w:br/>
        <w:t>Tiếng lòng người trẻ ước mơ kết tình.</w:t>
      </w:r>
    </w:p>
    <w:p w14:paraId="685DEF82" w14:textId="77777777" w:rsidR="00595190" w:rsidRPr="00595190" w:rsidRDefault="00595190" w:rsidP="00595190">
      <w:r w:rsidRPr="00595190">
        <w:rPr>
          <w:b/>
          <w:bCs/>
        </w:rPr>
        <w:t>Tác giả: Maria Nguyễn Phương Hồng Thanh</w:t>
      </w:r>
    </w:p>
    <w:p w14:paraId="155AB3DB" w14:textId="4175757F" w:rsidR="00282AC8" w:rsidRDefault="00595190">
      <w:r w:rsidRPr="00595190">
        <w:t>https://giaophanthaibinh.net/tho-nhung-giai-mau</w:t>
      </w:r>
    </w:p>
    <w:sectPr w:rsidR="00282AC8" w:rsidSect="00DF2D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190"/>
    <w:rsid w:val="00282AC8"/>
    <w:rsid w:val="00595190"/>
    <w:rsid w:val="00D910FC"/>
    <w:rsid w:val="00DF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D273A"/>
  <w15:chartTrackingRefBased/>
  <w15:docId w15:val="{5815C4EC-8498-43CF-96DA-F9C44DF4B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31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2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E6E6E6"/>
            <w:right w:val="none" w:sz="0" w:space="0" w:color="auto"/>
          </w:divBdr>
        </w:div>
        <w:div w:id="11055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3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6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E6E6E6"/>
            <w:right w:val="none" w:sz="0" w:space="0" w:color="auto"/>
          </w:divBdr>
        </w:div>
        <w:div w:id="12862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Tung Bui</dc:creator>
  <cp:keywords/>
  <dc:description/>
  <cp:lastModifiedBy>Tung Bui</cp:lastModifiedBy>
  <cp:revision>1</cp:revision>
  <dcterms:created xsi:type="dcterms:W3CDTF">2024-12-10T02:02:00Z</dcterms:created>
  <dcterms:modified xsi:type="dcterms:W3CDTF">2024-12-10T02:03:00Z</dcterms:modified>
</cp:coreProperties>
</file>