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7917">
        <w:rPr>
          <w:rFonts w:ascii="Times New Roman" w:hAnsi="Times New Roman" w:cs="Times New Roman"/>
          <w:sz w:val="24"/>
          <w:szCs w:val="24"/>
        </w:rPr>
        <w:t>CHÚC  XUÂN</w:t>
      </w:r>
      <w:proofErr w:type="gram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vạn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phướ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lành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gặt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hái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đông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cháu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duyên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nợ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cháu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đổ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cháu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chắ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mài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vượ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nhanh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hưỡng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Nhâm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Thìn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lộ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hanh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Hoài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Thu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7917">
        <w:rPr>
          <w:rFonts w:ascii="Times New Roman" w:hAnsi="Times New Roman" w:cs="Times New Roman"/>
          <w:sz w:val="24"/>
          <w:szCs w:val="24"/>
        </w:rPr>
        <w:t>DÁNG  XUÂN</w:t>
      </w:r>
      <w:proofErr w:type="gram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Theo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gió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hương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gởi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người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rộ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đồi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Ngàn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mướt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nụ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chồi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tơ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chừng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mơ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Thoáng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nhạc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êm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đềm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hồn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lên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791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giọt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nắng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niềm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thương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quên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phiền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nầy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Hoài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Thu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>CHÚC XUÂN NHÂM THÌN</w:t>
      </w:r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Nhâm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Thìn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lâu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hưỡng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lão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Tết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giàu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cháu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chắt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tới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mau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mắn</w:t>
      </w:r>
      <w:proofErr w:type="spellEnd"/>
    </w:p>
    <w:p w:rsidR="00487917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Nhâm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Thìn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Xuân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chúc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590AF0" w:rsidRPr="00487917" w:rsidRDefault="00487917" w:rsidP="00487917">
      <w:pPr>
        <w:rPr>
          <w:rFonts w:ascii="Times New Roman" w:hAnsi="Times New Roman" w:cs="Times New Roman"/>
          <w:sz w:val="24"/>
          <w:szCs w:val="24"/>
        </w:rPr>
      </w:pPr>
      <w:r w:rsidRPr="0048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17">
        <w:rPr>
          <w:rFonts w:ascii="Times New Roman" w:hAnsi="Times New Roman" w:cs="Times New Roman"/>
          <w:sz w:val="24"/>
          <w:szCs w:val="24"/>
        </w:rPr>
        <w:t>Hoài</w:t>
      </w:r>
      <w:proofErr w:type="spellEnd"/>
      <w:r w:rsidRPr="00487917">
        <w:rPr>
          <w:rFonts w:ascii="Times New Roman" w:hAnsi="Times New Roman" w:cs="Times New Roman"/>
          <w:sz w:val="24"/>
          <w:szCs w:val="24"/>
        </w:rPr>
        <w:t xml:space="preserve"> Thu</w:t>
      </w:r>
    </w:p>
    <w:sectPr w:rsidR="00590AF0" w:rsidRPr="00487917" w:rsidSect="00590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917"/>
    <w:rsid w:val="00487917"/>
    <w:rsid w:val="0059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851</Characters>
  <Application>Microsoft Office Word</Application>
  <DocSecurity>0</DocSecurity>
  <Lines>7</Lines>
  <Paragraphs>1</Paragraphs>
  <ScaleCrop>false</ScaleCrop>
  <Company>Fundtech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1</cp:revision>
  <dcterms:created xsi:type="dcterms:W3CDTF">2011-12-01T02:24:00Z</dcterms:created>
  <dcterms:modified xsi:type="dcterms:W3CDTF">2011-12-01T02:27:00Z</dcterms:modified>
</cp:coreProperties>
</file>