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bookmarkStart w:id="0" w:name="_GoBack"/>
      <w:proofErr w:type="spellStart"/>
      <w:proofErr w:type="gramStart"/>
      <w:r w:rsidRPr="00746E18">
        <w:rPr>
          <w:rFonts w:eastAsia="Times New Roman" w:cs="Helvetica"/>
          <w:color w:val="000000"/>
          <w:sz w:val="24"/>
          <w:szCs w:val="24"/>
        </w:rPr>
        <w:t>Trại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Cấm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Hong Kong.</w:t>
      </w:r>
      <w:proofErr w:type="gram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Hồn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quê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lòng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rối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tơi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bời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Giật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mình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nhớ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lại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quãng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đời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cố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hương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Mẹ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cha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dãi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nắng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dầm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sương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Ruột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gan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héo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úa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,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thịt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xương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dãi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dầu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Kiếp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người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trâu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ngưa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u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sầu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Một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đời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chưa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dám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ngẩng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đầu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ngắm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mây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 xml:space="preserve">Ra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ta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ngỡ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nơi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đây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Tự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Do,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Nhân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Phẩm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tràn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đầy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Đại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Dương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Ngờ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đâu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lưu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lạc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tha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hương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Mỏi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mòn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cuộc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sống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sầu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thương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,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khốn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cùng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Hôm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qua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cố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quốc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gông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cùm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proofErr w:type="gramStart"/>
      <w:r w:rsidRPr="00746E18">
        <w:rPr>
          <w:rFonts w:eastAsia="Times New Roman" w:cs="Helvetica"/>
          <w:color w:val="000000"/>
          <w:sz w:val="24"/>
          <w:szCs w:val="24"/>
        </w:rPr>
        <w:t>Hôm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nay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trại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cấm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trùng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trùng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kẽm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gai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>.</w:t>
      </w:r>
      <w:proofErr w:type="gramEnd"/>
    </w:p>
    <w:p w:rsidR="0088586C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proofErr w:type="gramStart"/>
      <w:r w:rsidRPr="00746E18">
        <w:rPr>
          <w:rFonts w:eastAsia="Times New Roman" w:cs="Helvetica"/>
          <w:color w:val="000000"/>
          <w:sz w:val="24"/>
          <w:szCs w:val="24"/>
        </w:rPr>
        <w:t>Nguyễn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Đức</w:t>
      </w:r>
      <w:proofErr w:type="spellEnd"/>
      <w:proofErr w:type="gram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Khổng</w:t>
      </w:r>
      <w:proofErr w:type="spellEnd"/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Tặng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những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Thuyền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Nhân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vượt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biển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tới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Hong Kong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proofErr w:type="gramStart"/>
      <w:r w:rsidRPr="00746E18">
        <w:rPr>
          <w:rFonts w:eastAsia="Times New Roman" w:cs="Helvetica"/>
          <w:color w:val="000000"/>
          <w:sz w:val="24"/>
          <w:szCs w:val="24"/>
        </w:rPr>
        <w:t>nơi</w:t>
      </w:r>
      <w:proofErr w:type="spellEnd"/>
      <w:proofErr w:type="gram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Trại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Cấm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>.</w:t>
      </w:r>
    </w:p>
    <w:p w:rsidR="0088586C" w:rsidRPr="00746E18" w:rsidRDefault="0088586C" w:rsidP="0088586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88586C" w:rsidRPr="00746E18" w:rsidRDefault="0088586C" w:rsidP="0088586C"/>
    <w:bookmarkEnd w:id="0"/>
    <w:p w:rsidR="00746E18" w:rsidRPr="0088586C" w:rsidRDefault="00746E18" w:rsidP="0088586C"/>
    <w:sectPr w:rsidR="00746E18" w:rsidRPr="00885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7"/>
    <w:rsid w:val="0030324D"/>
    <w:rsid w:val="003E27E3"/>
    <w:rsid w:val="00550EBE"/>
    <w:rsid w:val="00746E18"/>
    <w:rsid w:val="007700E2"/>
    <w:rsid w:val="00793907"/>
    <w:rsid w:val="0088586C"/>
    <w:rsid w:val="009E73E0"/>
    <w:rsid w:val="00E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L'Oreal USA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Tung</dc:creator>
  <cp:lastModifiedBy>Linh</cp:lastModifiedBy>
  <cp:revision>2</cp:revision>
  <dcterms:created xsi:type="dcterms:W3CDTF">2015-01-07T01:36:00Z</dcterms:created>
  <dcterms:modified xsi:type="dcterms:W3CDTF">2015-01-07T01:36:00Z</dcterms:modified>
</cp:coreProperties>
</file>