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Cảm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sz w:val="32"/>
          <w:szCs w:val="32"/>
        </w:rPr>
        <w:t>Xúc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Ngày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Về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Thăm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Nhà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Xưa</w:t>
      </w:r>
      <w:proofErr w:type="spell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Xa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quê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hai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mấy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rồi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,</w:t>
      </w:r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32"/>
          <w:szCs w:val="32"/>
        </w:rPr>
        <w:t>Ngày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về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thăm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lại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bồi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hồi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xôn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xao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Vẫn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con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đường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cạnh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bờ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ao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,</w:t>
      </w:r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32"/>
          <w:szCs w:val="32"/>
        </w:rPr>
        <w:t>Vẫn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hoa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dâm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bụt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hàng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rào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nhà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bên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Vẫn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căn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nhà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ván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chênh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vênh</w:t>
      </w:r>
      <w:proofErr w:type="spell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Ven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con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sông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nhỏ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lênh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đênh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lục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bình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Đâu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rồi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bạn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học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xóm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Đình</w:t>
      </w:r>
      <w:proofErr w:type="spell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32"/>
          <w:szCs w:val="32"/>
        </w:rPr>
        <w:t>Còn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đâu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dì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ngoại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giàu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tình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yêu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thương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Bạn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bè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mỗi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đứa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một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phương</w:t>
      </w:r>
      <w:proofErr w:type="spell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32"/>
          <w:szCs w:val="32"/>
        </w:rPr>
        <w:t>Người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thân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yêu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mất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buồn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thương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ngày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về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Xa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rồi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cuộc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sống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thôn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quê</w:t>
      </w:r>
      <w:proofErr w:type="spell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32"/>
          <w:szCs w:val="32"/>
        </w:rPr>
        <w:t>Xa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rồi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kỷ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niệm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32"/>
          <w:szCs w:val="32"/>
        </w:rPr>
        <w:t>hẹn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thề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nao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Thời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gian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một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thoáng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qua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mau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!</w:t>
      </w:r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Nhà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xưa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vẫn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đó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người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nào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còn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đâu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>!</w:t>
      </w:r>
    </w:p>
    <w:p w:rsidR="00EF248F" w:rsidRDefault="00EF248F" w:rsidP="00EF248F">
      <w:pPr>
        <w:spacing w:after="0" w:line="240" w:lineRule="auto"/>
        <w:rPr>
          <w:rFonts w:ascii="Arial" w:eastAsia="Calibri" w:hAnsi="Arial" w:cs="Arial"/>
          <w:i/>
          <w:color w:val="7030A0"/>
          <w:sz w:val="24"/>
          <w:szCs w:val="24"/>
        </w:rPr>
      </w:pPr>
      <w:proofErr w:type="spellStart"/>
      <w:r>
        <w:rPr>
          <w:rFonts w:ascii="Arial" w:eastAsia="Calibri" w:hAnsi="Arial" w:cs="Arial"/>
          <w:i/>
          <w:color w:val="7030A0"/>
          <w:sz w:val="24"/>
          <w:szCs w:val="24"/>
        </w:rPr>
        <w:t>Chương</w:t>
      </w:r>
      <w:proofErr w:type="spellEnd"/>
      <w:r>
        <w:rPr>
          <w:rFonts w:ascii="Arial" w:eastAsia="Calibri" w:hAnsi="Arial" w:cs="Arial"/>
          <w:i/>
          <w:color w:val="7030A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/>
          <w:color w:val="7030A0"/>
          <w:sz w:val="24"/>
          <w:szCs w:val="24"/>
        </w:rPr>
        <w:t>Đài</w:t>
      </w:r>
      <w:proofErr w:type="spellEnd"/>
      <w:r>
        <w:rPr>
          <w:rFonts w:ascii="Arial" w:eastAsia="Calibri" w:hAnsi="Arial" w:cs="Arial"/>
          <w:i/>
          <w:color w:val="7030A0"/>
          <w:sz w:val="24"/>
          <w:szCs w:val="24"/>
        </w:rPr>
        <w:t xml:space="preserve"> </w:t>
      </w:r>
    </w:p>
    <w:p w:rsidR="00EF248F" w:rsidRDefault="00EF248F" w:rsidP="00EF248F">
      <w:pPr>
        <w:rPr>
          <w:rFonts w:ascii="Times New Roman" w:eastAsia="Calibri" w:hAnsi="Times New Roman" w:cs="Times New Roman"/>
          <w:i/>
          <w:sz w:val="32"/>
          <w:szCs w:val="32"/>
        </w:rPr>
      </w:pPr>
    </w:p>
    <w:p w:rsidR="00500DE8" w:rsidRDefault="00500DE8">
      <w:bookmarkStart w:id="0" w:name="_GoBack"/>
      <w:bookmarkEnd w:id="0"/>
    </w:p>
    <w:sectPr w:rsidR="00500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500DE8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</cp:revision>
  <dcterms:created xsi:type="dcterms:W3CDTF">2015-01-05T03:53:00Z</dcterms:created>
  <dcterms:modified xsi:type="dcterms:W3CDTF">2015-01-05T03:56:00Z</dcterms:modified>
</cp:coreProperties>
</file>