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63" w:rsidRPr="001A5646" w:rsidRDefault="00241963" w:rsidP="00241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"/>
        </w:rPr>
      </w:pPr>
      <w:r w:rsidRPr="001A5646">
        <w:rPr>
          <w:rFonts w:ascii="Times New Roman" w:hAnsi="Times New Roman" w:cs="Times New Roman"/>
          <w:b/>
          <w:bCs/>
          <w:sz w:val="28"/>
          <w:szCs w:val="28"/>
          <w:lang w:val="en"/>
        </w:rPr>
        <w:t>Chợ Quê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Hôm nay đi chợ xứ xa,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Lòng tôi chợt nhớ chợ nhà biết bao.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Suppermarket thì sao!?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Rảo chân lòng cứ ước ao chợ nhà.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Chợ quê nhà không rộng bao la,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Nhưng ở nơi đó có bà bán rau,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Có cô bán cá ngày nào,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Thấy tôi luôn miệng mời chào mua đi.</w:t>
      </w:r>
    </w:p>
    <w:p w:rsidR="00241963" w:rsidRPr="001A5646" w:rsidRDefault="00241963" w:rsidP="001A56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Chợ quê giờ chẳng thiếu gì,</w:t>
      </w:r>
    </w:p>
    <w:p w:rsidR="00241963" w:rsidRPr="001A5646" w:rsidRDefault="00241963" w:rsidP="00241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A5646">
        <w:rPr>
          <w:rFonts w:ascii="Times New Roman" w:hAnsi="Times New Roman" w:cs="Times New Roman"/>
          <w:i/>
          <w:sz w:val="24"/>
          <w:szCs w:val="24"/>
          <w:lang w:val="en"/>
        </w:rPr>
        <w:t>Dù thiếu người khách hay đi năm nao.</w:t>
      </w:r>
    </w:p>
    <w:p w:rsidR="006C4F3D" w:rsidRPr="001A5646" w:rsidRDefault="001A5646" w:rsidP="006C4F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n"/>
        </w:rPr>
        <w:t>C. T. X. Q.</w:t>
      </w:r>
    </w:p>
    <w:p w:rsidR="00241963" w:rsidRDefault="00241963" w:rsidP="00241963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</w:p>
    <w:p w:rsidR="00A27079" w:rsidRDefault="001A5646"/>
    <w:sectPr w:rsidR="00A27079" w:rsidSect="00BF2BF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F6"/>
    <w:rsid w:val="00036CF6"/>
    <w:rsid w:val="001A5646"/>
    <w:rsid w:val="00241963"/>
    <w:rsid w:val="006C4F3D"/>
    <w:rsid w:val="007162F6"/>
    <w:rsid w:val="00A002D2"/>
    <w:rsid w:val="00A521C6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4</cp:revision>
  <dcterms:created xsi:type="dcterms:W3CDTF">2015-01-10T03:22:00Z</dcterms:created>
  <dcterms:modified xsi:type="dcterms:W3CDTF">2015-01-10T06:25:00Z</dcterms:modified>
</cp:coreProperties>
</file>