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bookmarkStart w:id="0" w:name="_GoBack"/>
      <w:bookmarkEnd w:id="0"/>
      <w:r w:rsidRPr="00746E18">
        <w:rPr>
          <w:rFonts w:eastAsia="Times New Roman" w:cs="Helvetica"/>
          <w:color w:val="000000"/>
          <w:sz w:val="24"/>
          <w:szCs w:val="24"/>
        </w:rPr>
        <w:t>Thăm Bạn</w:t>
      </w: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Rảnh rỗi thăm người từ đỉnh cao</w:t>
      </w: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Đường vào bóng núi vẫy tay chào</w:t>
      </w: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Mây giăng lưng lửng lòng nao nức</w:t>
      </w: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Khói tỏa la đà dạ xốn xao</w:t>
      </w: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Rượu ngon Tây Nguyên chuyền ống hút</w:t>
      </w: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Trà thơm Bảo Lộc nhẹ tay trao</w:t>
      </w: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Chân tình bạn quí xa không ngại</w:t>
      </w: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Vượt núi băng rừng chẳng núng nao.</w:t>
      </w: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Nguyễn  Đức Khổng</w:t>
      </w: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Tặng con Ngô anh Tuấn</w:t>
      </w: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  <w:r w:rsidRPr="00746E18">
        <w:rPr>
          <w:rFonts w:eastAsia="Times New Roman" w:cs="Helvetica"/>
          <w:color w:val="000000"/>
          <w:sz w:val="24"/>
          <w:szCs w:val="24"/>
        </w:rPr>
        <w:t>Nhân dịp về VN đi Kontum thăm bạn hiền.</w:t>
      </w:r>
    </w:p>
    <w:p w:rsidR="00746E18" w:rsidRPr="00746E18" w:rsidRDefault="00746E18" w:rsidP="00746E18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</w:rPr>
      </w:pPr>
    </w:p>
    <w:sectPr w:rsidR="00746E18" w:rsidRPr="00746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07"/>
    <w:rsid w:val="00243C29"/>
    <w:rsid w:val="0030324D"/>
    <w:rsid w:val="003E27E3"/>
    <w:rsid w:val="00550EBE"/>
    <w:rsid w:val="00746E18"/>
    <w:rsid w:val="007700E2"/>
    <w:rsid w:val="00793907"/>
    <w:rsid w:val="009E73E0"/>
    <w:rsid w:val="00E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14F5B-B8F7-414D-93BC-8B9EB59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L'Oreal USA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Tung</dc:creator>
  <cp:lastModifiedBy>tuyet le</cp:lastModifiedBy>
  <cp:revision>2</cp:revision>
  <dcterms:created xsi:type="dcterms:W3CDTF">2015-01-10T08:00:00Z</dcterms:created>
  <dcterms:modified xsi:type="dcterms:W3CDTF">2015-01-10T08:00:00Z</dcterms:modified>
</cp:coreProperties>
</file>