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E1" w:rsidRPr="00EE76A9" w:rsidRDefault="00205EDA" w:rsidP="00BA36BB">
      <w:pPr>
        <w:rPr>
          <w:rFonts w:ascii="Times New Roman" w:hAnsi="Times New Roman"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257800" cy="718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E1" w:rsidRDefault="00B766E1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</w:p>
    <w:p w:rsidR="00B766E1" w:rsidRDefault="00B766E1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</w:p>
    <w:p w:rsidR="00B766E1" w:rsidRDefault="00B766E1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</w:p>
    <w:p w:rsidR="00B766E1" w:rsidRDefault="00B766E1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lastRenderedPageBreak/>
        <w:t>Vu Lan</w:t>
      </w:r>
    </w:p>
    <w:p w:rsidR="00B766E1" w:rsidRDefault="00B766E1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Hôm nay ngày lễ Vu Lan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Mẹ bên con cháu ng</w:t>
      </w:r>
      <w:r w:rsidRPr="00EE76A9">
        <w:rPr>
          <w:rFonts w:ascii="Times New Roman" w:eastAsia="Times New Roman" w:hAnsi="Times New Roman"/>
          <w:bCs/>
          <w:i/>
          <w:iCs/>
          <w:color w:val="000000"/>
          <w:kern w:val="24"/>
          <w:sz w:val="32"/>
          <w:szCs w:val="32"/>
        </w:rPr>
        <w:t>ập</w:t>
      </w: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 xml:space="preserve"> tràn niềm vui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Nửa đời mẹ đã khổ rồi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Nửa đời mẹ sống thảnh thơi tuổi già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Cảm thương những mẹ gần xa</w:t>
      </w: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br/>
        <w:t>Dầm mưa dãi nắng để mà nuôi thân </w:t>
      </w: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br/>
        <w:t>Xót xa những cảnh nghèo bần</w:t>
      </w: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br/>
        <w:t>Nuôi con ăn học nhọc nhằn điêu linh</w:t>
      </w: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br/>
        <w:t>Mong ai chớ có vô tình</w:t>
      </w: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br/>
        <w:t>Bỏ mẹ già yếu một mình đơn côi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Nếu ai còn mẹ xa xôi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Hãy gắng thăm mẹ chớ ngồi buồn than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Hãy lo cho mẹ đàng hoàng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Đừng để mẹ sống gian nan một đời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 xml:space="preserve">Lỡ mai mẹ có về trời 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Ta không hối hận một thời vô tâm!</w:t>
      </w:r>
    </w:p>
    <w:p w:rsidR="00C850B8" w:rsidRPr="00EE76A9" w:rsidRDefault="00C850B8" w:rsidP="00C850B8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</w:pPr>
      <w:r w:rsidRPr="00EE76A9">
        <w:rPr>
          <w:rFonts w:ascii="Times New Roman" w:eastAsia="Times New Roman" w:hAnsi="Times New Roman"/>
          <w:i/>
          <w:iCs/>
          <w:color w:val="000000"/>
          <w:kern w:val="24"/>
          <w:sz w:val="32"/>
          <w:szCs w:val="32"/>
        </w:rPr>
        <w:t>Chương Đài 08/29/15</w:t>
      </w:r>
    </w:p>
    <w:p w:rsidR="005C2537" w:rsidRDefault="005C2537" w:rsidP="00C850B8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32"/>
          <w:szCs w:val="32"/>
        </w:rPr>
      </w:pPr>
      <w:bookmarkStart w:id="0" w:name="_GoBack"/>
      <w:bookmarkEnd w:id="0"/>
    </w:p>
    <w:sectPr w:rsidR="005C2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6BB"/>
    <w:rsid w:val="00044C67"/>
    <w:rsid w:val="00074DDD"/>
    <w:rsid w:val="00107428"/>
    <w:rsid w:val="00127D41"/>
    <w:rsid w:val="001B75CD"/>
    <w:rsid w:val="00205EDA"/>
    <w:rsid w:val="00264C94"/>
    <w:rsid w:val="0036664E"/>
    <w:rsid w:val="00376C03"/>
    <w:rsid w:val="005C2537"/>
    <w:rsid w:val="0077148D"/>
    <w:rsid w:val="007B1C5B"/>
    <w:rsid w:val="00971C33"/>
    <w:rsid w:val="00AB383B"/>
    <w:rsid w:val="00AF5436"/>
    <w:rsid w:val="00B64A84"/>
    <w:rsid w:val="00B766E1"/>
    <w:rsid w:val="00BA36BB"/>
    <w:rsid w:val="00C850B8"/>
    <w:rsid w:val="00D4063D"/>
    <w:rsid w:val="00E248DD"/>
    <w:rsid w:val="00E62880"/>
    <w:rsid w:val="00EE76A9"/>
    <w:rsid w:val="00F2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66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66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 Nguyen</dc:creator>
  <cp:lastModifiedBy>Linh</cp:lastModifiedBy>
  <cp:revision>2</cp:revision>
  <dcterms:created xsi:type="dcterms:W3CDTF">2015-12-27T00:40:00Z</dcterms:created>
  <dcterms:modified xsi:type="dcterms:W3CDTF">2015-12-27T00:40:00Z</dcterms:modified>
</cp:coreProperties>
</file>