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54" w:rsidRPr="00F04F54" w:rsidRDefault="00F04F54" w:rsidP="00F04F54">
      <w:bookmarkStart w:id="0" w:name="OLE_LINK9"/>
      <w:bookmarkStart w:id="1" w:name="OLE_LINK10"/>
      <w:bookmarkStart w:id="2" w:name="OLE_LINK11"/>
    </w:p>
    <w:p w:rsidR="00F04F54" w:rsidRPr="00F04F54" w:rsidRDefault="00F04F54" w:rsidP="00F04F54">
      <w:r w:rsidRPr="00F04F54">
        <w:t>LM Nguyễn Hùng Cường, MM</w:t>
      </w:r>
    </w:p>
    <w:p w:rsidR="00F04F54" w:rsidRPr="00F04F54" w:rsidRDefault="00F04F54" w:rsidP="00F04F54">
      <w:r w:rsidRPr="00F04F54">
        <w:t>Một Khoảng Thời Gian Đã Đi Qua</w:t>
      </w:r>
    </w:p>
    <w:p w:rsidR="00F04F54" w:rsidRPr="00F04F54" w:rsidRDefault="00F04F54" w:rsidP="00F04F54">
      <w:pPr>
        <w:pStyle w:val="Heading2"/>
      </w:pPr>
      <w:r w:rsidRPr="00F04F54">
        <w:t>Chương Một</w:t>
      </w:r>
    </w:p>
    <w:p w:rsidR="00F04F54" w:rsidRPr="00F04F54" w:rsidRDefault="00F04F54" w:rsidP="00F04F54">
      <w:proofErr w:type="gramStart"/>
      <w:r w:rsidRPr="00F04F54">
        <w:t>Tôi luôn bị ám ảnh bởi dòng sông.</w:t>
      </w:r>
      <w:proofErr w:type="gramEnd"/>
      <w:r w:rsidRPr="00F04F54">
        <w:t xml:space="preserve"> </w:t>
      </w:r>
      <w:proofErr w:type="gramStart"/>
      <w:r w:rsidRPr="00F04F54">
        <w:t>Cửa nhà tôi hướng ra phía sông.</w:t>
      </w:r>
      <w:proofErr w:type="gramEnd"/>
      <w:r w:rsidRPr="00F04F54">
        <w:t xml:space="preserve"> Thực ra nó là con kinh đào mà với tôi thì lúc nào nó cũng là dòng sông. </w:t>
      </w:r>
      <w:proofErr w:type="gramStart"/>
      <w:r w:rsidRPr="00F04F54">
        <w:t>Sông cho tôi niềm vui.</w:t>
      </w:r>
      <w:proofErr w:type="gramEnd"/>
      <w:r w:rsidRPr="00F04F54">
        <w:t xml:space="preserve"> </w:t>
      </w:r>
      <w:proofErr w:type="gramStart"/>
      <w:r w:rsidRPr="00F04F54">
        <w:t>Sông cho tôi nỗi buồn.</w:t>
      </w:r>
      <w:proofErr w:type="gramEnd"/>
      <w:r w:rsidRPr="00F04F54">
        <w:t xml:space="preserve"> </w:t>
      </w:r>
      <w:proofErr w:type="gramStart"/>
      <w:r w:rsidRPr="00F04F54">
        <w:t>Sông cho tôi sợ hãi.</w:t>
      </w:r>
      <w:proofErr w:type="gramEnd"/>
      <w:r w:rsidRPr="00F04F54">
        <w:t xml:space="preserve"> </w:t>
      </w:r>
      <w:proofErr w:type="gramStart"/>
      <w:r w:rsidRPr="00F04F54">
        <w:t>Sông cho tôi ước mơ.</w:t>
      </w:r>
      <w:proofErr w:type="gramEnd"/>
      <w:r w:rsidRPr="00F04F54">
        <w:t xml:space="preserve"> </w:t>
      </w:r>
      <w:proofErr w:type="gramStart"/>
      <w:r w:rsidRPr="00F04F54">
        <w:t>Sông cho tôi đợi chờ.</w:t>
      </w:r>
      <w:proofErr w:type="gramEnd"/>
      <w:r w:rsidRPr="00F04F54">
        <w:t xml:space="preserve"> </w:t>
      </w:r>
      <w:proofErr w:type="gramStart"/>
      <w:r w:rsidRPr="00F04F54">
        <w:t>Sông cho tôi bí ẩn.</w:t>
      </w:r>
      <w:proofErr w:type="gramEnd"/>
      <w:r w:rsidRPr="00F04F54">
        <w:t xml:space="preserve"> </w:t>
      </w:r>
      <w:proofErr w:type="gramStart"/>
      <w:r w:rsidRPr="00F04F54">
        <w:t>Tôi lớn lên chia xẻ vui buồn với dòng sông.</w:t>
      </w:r>
      <w:proofErr w:type="gramEnd"/>
    </w:p>
    <w:p w:rsidR="00F04F54" w:rsidRPr="00F04F54" w:rsidRDefault="00F04F54" w:rsidP="00F04F54">
      <w:r w:rsidRPr="00F04F54">
        <w:t xml:space="preserve">Có những buổi chiều sau khi học về tôi hay </w:t>
      </w:r>
      <w:proofErr w:type="gramStart"/>
      <w:r w:rsidRPr="00F04F54">
        <w:t>lang</w:t>
      </w:r>
      <w:proofErr w:type="gramEnd"/>
      <w:r w:rsidRPr="00F04F54">
        <w:t xml:space="preserve"> thang với bạn bè chơi đùa trên con đường đất nằm cạnh dòng sông. Chúng tôi thường thi nhau ném đất sang bờ bên </w:t>
      </w:r>
      <w:proofErr w:type="gramStart"/>
      <w:r w:rsidRPr="00F04F54">
        <w:t>kia</w:t>
      </w:r>
      <w:proofErr w:type="gramEnd"/>
      <w:r w:rsidRPr="00F04F54">
        <w:t xml:space="preserve"> hay chọn những hòn đất tròn và dẹp ném xuống mặt của dòng sông để thích thú thấy hòn đất chạy trượt trên mặt nước. Có những lúc chúng tôi bơi lội ngụp lặn trong dòng nước tươi mát hay lấy đất xây nhà bên mé sông rồi đợi những chiếc canô chạy qua đem </w:t>
      </w:r>
      <w:proofErr w:type="gramStart"/>
      <w:r w:rsidRPr="00F04F54">
        <w:t>theo</w:t>
      </w:r>
      <w:proofErr w:type="gramEnd"/>
      <w:r w:rsidRPr="00F04F54">
        <w:t xml:space="preserve"> những cơn sóng xô vỡ công trình mà chúng tôi vừa hoàn thành. Lại có khi đua nhau tìm bắt bù cào, châu chấu làm thức </w:t>
      </w:r>
      <w:proofErr w:type="gramStart"/>
      <w:r w:rsidRPr="00F04F54">
        <w:t>ăn</w:t>
      </w:r>
      <w:proofErr w:type="gramEnd"/>
      <w:r w:rsidRPr="00F04F54">
        <w:t xml:space="preserve"> cho chim hoặc lấy nhựa hắc ín bôi vào đầu ngọn cây que để rình bắt bướm hay chuồn chuồn. </w:t>
      </w:r>
      <w:proofErr w:type="gramStart"/>
      <w:r w:rsidRPr="00F04F54">
        <w:t>Cuộc đời tôi buồn vui quẩn quanh bên dòng sông.</w:t>
      </w:r>
      <w:proofErr w:type="gramEnd"/>
    </w:p>
    <w:p w:rsidR="00F04F54" w:rsidRPr="00F04F54" w:rsidRDefault="00F04F54" w:rsidP="00F04F54">
      <w:r w:rsidRPr="00F04F54">
        <w:t xml:space="preserve">Dòng sông tuổi thơ của tôi luôn thay đổi và chúng tôi cũng thay đổi trò chơi tùy </w:t>
      </w:r>
      <w:proofErr w:type="gramStart"/>
      <w:r w:rsidRPr="00F04F54">
        <w:t>theo</w:t>
      </w:r>
      <w:proofErr w:type="gramEnd"/>
      <w:r w:rsidRPr="00F04F54">
        <w:t xml:space="preserve"> con nước của dòng sông. Những mùa mưa </w:t>
      </w:r>
      <w:proofErr w:type="gramStart"/>
      <w:r w:rsidRPr="00F04F54">
        <w:t>lũ</w:t>
      </w:r>
      <w:proofErr w:type="gramEnd"/>
      <w:r w:rsidRPr="00F04F54">
        <w:t xml:space="preserve"> về, dòng sông trương lên như một con trăn khổng lồ vươn ra hai bờ. </w:t>
      </w:r>
      <w:proofErr w:type="gramStart"/>
      <w:r w:rsidRPr="00F04F54">
        <w:t>Những lúc ấy dòng nước trong xanh sạch sẽ chảy xiết cuốn những đám lục bình và rác rưởi trôi đi.</w:t>
      </w:r>
      <w:proofErr w:type="gramEnd"/>
      <w:r w:rsidRPr="00F04F54">
        <w:t xml:space="preserve"> </w:t>
      </w:r>
      <w:proofErr w:type="gramStart"/>
      <w:r w:rsidRPr="00F04F54">
        <w:t>Những buổi chiều trong mùa mưa mặt trời biến đâu mất.</w:t>
      </w:r>
      <w:proofErr w:type="gramEnd"/>
      <w:r w:rsidRPr="00F04F54">
        <w:t xml:space="preserve"> </w:t>
      </w:r>
      <w:proofErr w:type="gramStart"/>
      <w:r w:rsidRPr="00F04F54">
        <w:t>Họa lắm mới có hôm thấy nắng vàng hắt trên cành tre khóm trúc buồn bã uể oải.</w:t>
      </w:r>
      <w:proofErr w:type="gramEnd"/>
      <w:r w:rsidRPr="00F04F54">
        <w:t xml:space="preserve"> Những buổi chiều như thế tôi hay đứng nhìn cánh lục bình lẻ loi bị con nước cuốn đi làm tôi bồn chồn chi lạ. </w:t>
      </w:r>
      <w:proofErr w:type="gramStart"/>
      <w:r w:rsidRPr="00F04F54">
        <w:t>Chỉ trong nháy mắt cánh lục bình biến mất.</w:t>
      </w:r>
      <w:proofErr w:type="gramEnd"/>
      <w:r w:rsidRPr="00F04F54">
        <w:t xml:space="preserve"> </w:t>
      </w:r>
      <w:proofErr w:type="gramStart"/>
      <w:r w:rsidRPr="00F04F54">
        <w:t>Tôi lo lắng tự hỏi cánh lục bình ấy sẽ trôi về đâu?</w:t>
      </w:r>
      <w:proofErr w:type="gramEnd"/>
      <w:r w:rsidRPr="00F04F54">
        <w:t xml:space="preserve"> </w:t>
      </w:r>
      <w:proofErr w:type="gramStart"/>
      <w:r w:rsidRPr="00F04F54">
        <w:t>Đến bao giờ thì nó ngừng lại và ngừng lại ở chỗ nào?</w:t>
      </w:r>
      <w:proofErr w:type="gramEnd"/>
      <w:r w:rsidRPr="00F04F54">
        <w:t xml:space="preserve"> Tôi mơ hồ thấy sự chia ly là đau đớn có chút cô đơn đã thấm vào hồn thơ từ những chiều ấy.</w:t>
      </w:r>
    </w:p>
    <w:p w:rsidR="00F04F54" w:rsidRPr="00F04F54" w:rsidRDefault="00F04F54" w:rsidP="00F04F54">
      <w:proofErr w:type="gramStart"/>
      <w:r w:rsidRPr="00F04F54">
        <w:lastRenderedPageBreak/>
        <w:t>Rồi mùa khô đến dòng sông bỗng trở nên đục ngầu và nông trợt.</w:t>
      </w:r>
      <w:proofErr w:type="gramEnd"/>
      <w:r w:rsidRPr="00F04F54">
        <w:t xml:space="preserve"> </w:t>
      </w:r>
      <w:proofErr w:type="gramStart"/>
      <w:r w:rsidRPr="00F04F54">
        <w:t>Dòng nước như một chiếc ao tù bẩn thỉu u ám.</w:t>
      </w:r>
      <w:proofErr w:type="gramEnd"/>
      <w:r w:rsidRPr="00F04F54">
        <w:t xml:space="preserve"> Lũ trẻ chúng tôi sau khi nghịch ngợm chơi đùa thấm mệt thường hay nằm thả dài trên những đám cỏ xanh cạnh bờ sông ngửa cổ lên trời ngắm những áng mây lững lờ trôi rồi đặt tên cho từng đám mây tùy </w:t>
      </w:r>
      <w:proofErr w:type="gramStart"/>
      <w:r w:rsidRPr="00F04F54">
        <w:t>theo</w:t>
      </w:r>
      <w:proofErr w:type="gramEnd"/>
      <w:r w:rsidRPr="00F04F54">
        <w:t xml:space="preserve"> hình dạng chúng biến đổi giống cái gì hoặc con vật nào. </w:t>
      </w:r>
      <w:proofErr w:type="gramStart"/>
      <w:r w:rsidRPr="00F04F54">
        <w:t>Những buổi chiều êm đềm của tuổi thơ vào những mùa hè của quê tôi là thế.</w:t>
      </w:r>
      <w:proofErr w:type="gramEnd"/>
      <w:r w:rsidRPr="00F04F54">
        <w:t xml:space="preserve"> Nằm ngửa cổ thấy cái bao la của trời xanh và sự yếu đuối mỏng manh của những cụm mây làm tôi thấy mình bé nhỏ quá. </w:t>
      </w:r>
      <w:proofErr w:type="gramStart"/>
      <w:r w:rsidRPr="00F04F54">
        <w:t>Có những ước mơ phiêu dạt như mây cứ trôi tuột đi rồi mất hút.</w:t>
      </w:r>
      <w:proofErr w:type="gramEnd"/>
      <w:r w:rsidRPr="00F04F54">
        <w:t xml:space="preserve"> </w:t>
      </w:r>
      <w:proofErr w:type="gramStart"/>
      <w:r w:rsidRPr="00F04F54">
        <w:t>Mây trôi về đâu?</w:t>
      </w:r>
      <w:proofErr w:type="gramEnd"/>
      <w:r w:rsidRPr="00F04F54">
        <w:t xml:space="preserve"> Có chốn nơi cho mây bay về không? Sau này khi có dịp cùng với ba tôi đi thăm các bác ở xa, ngồi trên </w:t>
      </w:r>
      <w:proofErr w:type="gramStart"/>
      <w:r w:rsidRPr="00F04F54">
        <w:t>xe</w:t>
      </w:r>
      <w:proofErr w:type="gramEnd"/>
      <w:r w:rsidRPr="00F04F54">
        <w:t xml:space="preserve"> tôi bỗng nghĩ vẩn vơ nếu lỡ xe đứt thắng cứ chạy mãi thì cuối cùng sẽ đến đâu? </w:t>
      </w:r>
      <w:proofErr w:type="gramStart"/>
      <w:r w:rsidRPr="00F04F54">
        <w:t>Biển.</w:t>
      </w:r>
      <w:proofErr w:type="gramEnd"/>
      <w:r w:rsidRPr="00F04F54">
        <w:t xml:space="preserve"> </w:t>
      </w:r>
      <w:proofErr w:type="gramStart"/>
      <w:r w:rsidRPr="00F04F54">
        <w:t>Đến biển là cùng.</w:t>
      </w:r>
      <w:proofErr w:type="gramEnd"/>
      <w:r w:rsidRPr="00F04F54">
        <w:t xml:space="preserve"> Tôi nghĩ thế vì cho biển là bao la </w:t>
      </w:r>
      <w:proofErr w:type="gramStart"/>
      <w:r w:rsidRPr="00F04F54">
        <w:t>vĩ</w:t>
      </w:r>
      <w:proofErr w:type="gramEnd"/>
      <w:r w:rsidRPr="00F04F54">
        <w:t xml:space="preserve"> đại lắm. </w:t>
      </w:r>
      <w:proofErr w:type="gramStart"/>
      <w:r w:rsidRPr="00F04F54">
        <w:t>Chứ thực ra lúc ấy tôi làm gì đã thấy biển.</w:t>
      </w:r>
      <w:proofErr w:type="gramEnd"/>
      <w:r w:rsidRPr="00F04F54">
        <w:t xml:space="preserve"> </w:t>
      </w:r>
      <w:proofErr w:type="gramStart"/>
      <w:r w:rsidRPr="00F04F54">
        <w:t>Mây trôi về đâu?</w:t>
      </w:r>
      <w:proofErr w:type="gramEnd"/>
      <w:r w:rsidRPr="00F04F54">
        <w:t xml:space="preserve"> </w:t>
      </w:r>
      <w:proofErr w:type="gramStart"/>
      <w:r w:rsidRPr="00F04F54">
        <w:t>Cánh lục bình cuốn về chốn nao?</w:t>
      </w:r>
      <w:proofErr w:type="gramEnd"/>
      <w:r w:rsidRPr="00F04F54">
        <w:t xml:space="preserve"> Những câu hổi của tuổi thơ tôi là thế!</w:t>
      </w:r>
    </w:p>
    <w:p w:rsidR="00F04F54" w:rsidRPr="00F04F54" w:rsidRDefault="00F04F54" w:rsidP="00F04F54">
      <w:proofErr w:type="gramStart"/>
      <w:r w:rsidRPr="00F04F54">
        <w:t>Cái lờ mờ về sự đau đớn mất mát của chia ly đã rõ nét hơn sau cái chết của ba tôi.</w:t>
      </w:r>
      <w:proofErr w:type="gramEnd"/>
      <w:r w:rsidRPr="00F04F54">
        <w:t xml:space="preserve"> Chỉ sau hai tuần nghỉ mà tôi đã thấy mình lạc lõng khi trở lại trường với chiếc khăn trắng chit trên đầu, tôi bỗng thấy mình như đứng bên ngoài lề cuộc sống của bạn bè. Thế là tôi trốn học </w:t>
      </w:r>
      <w:proofErr w:type="gramStart"/>
      <w:r w:rsidRPr="00F04F54">
        <w:t>lang</w:t>
      </w:r>
      <w:proofErr w:type="gramEnd"/>
      <w:r w:rsidRPr="00F04F54">
        <w:t xml:space="preserve"> thang tìm quên cái cảm giác lạc lõng cô đơn mà tôi còn quá trẻ để phải đối diện với nó. Tôi tìm quên trong những trang sách, </w:t>
      </w:r>
      <w:proofErr w:type="gramStart"/>
      <w:r w:rsidRPr="00F04F54">
        <w:t>thu</w:t>
      </w:r>
      <w:proofErr w:type="gramEnd"/>
      <w:r w:rsidRPr="00F04F54">
        <w:t xml:space="preserve"> mình lại trong thế giới riêng mình. Cái thế giới ấy chẳng </w:t>
      </w:r>
      <w:proofErr w:type="gramStart"/>
      <w:r w:rsidRPr="00F04F54">
        <w:t>ăn</w:t>
      </w:r>
      <w:proofErr w:type="gramEnd"/>
      <w:r w:rsidRPr="00F04F54">
        <w:t xml:space="preserve"> nhập gì đến những người đang đi đang cười nói bông đùa trước mặt tôi. </w:t>
      </w:r>
      <w:proofErr w:type="gramStart"/>
      <w:r w:rsidRPr="00F04F54">
        <w:t>Có vài ánh mắt e ngại nhìn tôi.</w:t>
      </w:r>
      <w:proofErr w:type="gramEnd"/>
      <w:r w:rsidRPr="00F04F54">
        <w:t xml:space="preserve"> </w:t>
      </w:r>
      <w:proofErr w:type="gramStart"/>
      <w:r w:rsidRPr="00F04F54">
        <w:t>Một cảm giác khó chịu khi tôi bắt gặp những ánh mắt như vậy.</w:t>
      </w:r>
      <w:proofErr w:type="gramEnd"/>
      <w:r w:rsidRPr="00F04F54">
        <w:t xml:space="preserve"> </w:t>
      </w:r>
      <w:proofErr w:type="gramStart"/>
      <w:r w:rsidRPr="00F04F54">
        <w:t>Từ đó tôi dị ứng với những ánh mắt bố thí thương hại.</w:t>
      </w:r>
      <w:proofErr w:type="gramEnd"/>
    </w:p>
    <w:p w:rsidR="00F04F54" w:rsidRPr="00F04F54" w:rsidRDefault="00F04F54" w:rsidP="00F04F54">
      <w:proofErr w:type="gramStart"/>
      <w:r w:rsidRPr="00F04F54">
        <w:t>Sự lạc lõng và nỗi u buồn làm sự hiện hữu của tôi sống động nhừ rờ chạm được.</w:t>
      </w:r>
      <w:proofErr w:type="gramEnd"/>
      <w:r w:rsidRPr="00F04F54">
        <w:t xml:space="preserve"> Tôi ở đây gần kề người khác như những viên sỏi khô khan cọ sát bên nhau. </w:t>
      </w:r>
      <w:proofErr w:type="gramStart"/>
      <w:r w:rsidRPr="00F04F54">
        <w:t>Nhưng tôi vẫn là một cá thể rất riêng biệt với thế giới rất riêng tôi.</w:t>
      </w:r>
      <w:proofErr w:type="gramEnd"/>
      <w:r w:rsidRPr="00F04F54">
        <w:t xml:space="preserve"> Sự hiện hữu cô đơn tẻ nhạt và vô lý. Nỗi cô đơn của tuổi thơ </w:t>
      </w:r>
      <w:proofErr w:type="gramStart"/>
      <w:r w:rsidRPr="00F04F54">
        <w:t>theo</w:t>
      </w:r>
      <w:proofErr w:type="gramEnd"/>
      <w:r w:rsidRPr="00F04F54">
        <w:t xml:space="preserve"> tôi ám ảnh suốt cuộc đời.</w:t>
      </w:r>
    </w:p>
    <w:p w:rsidR="00F04F54" w:rsidRPr="00F04F54" w:rsidRDefault="00F04F54" w:rsidP="00F04F54">
      <w:r w:rsidRPr="00F04F54">
        <w:t xml:space="preserve">Tôi như con ốc nhỏ </w:t>
      </w:r>
      <w:proofErr w:type="gramStart"/>
      <w:r w:rsidRPr="00F04F54">
        <w:t>thu</w:t>
      </w:r>
      <w:proofErr w:type="gramEnd"/>
      <w:r w:rsidRPr="00F04F54">
        <w:t xml:space="preserve"> mình trong vỏ sống cho thế giới riêng mình. Một thế giới đầy </w:t>
      </w:r>
      <w:r w:rsidRPr="00F04F54">
        <w:lastRenderedPageBreak/>
        <w:t xml:space="preserve">ước mơ mà trong cái thế giới mơ mộng ấy có mạo hiểm, có khám phá, có hạnh phúc, có gian nan, có nguy hiểm, có anh hùng, có đạo tặc, có ngọt ngào, có cay đắng, có yêu thương, có giận ghét… </w:t>
      </w:r>
      <w:proofErr w:type="gramStart"/>
      <w:r w:rsidRPr="00F04F54">
        <w:t>Tất cả đang ắp đầy trong trí tưởng tượng của một đứa trẻ.</w:t>
      </w:r>
      <w:proofErr w:type="gramEnd"/>
      <w:r w:rsidRPr="00F04F54">
        <w:t xml:space="preserve"> </w:t>
      </w:r>
      <w:proofErr w:type="gramStart"/>
      <w:r w:rsidRPr="00F04F54">
        <w:t>Lúc đó tôi thích chuyện thánh Gioan Thiên Chúa lắm.</w:t>
      </w:r>
      <w:proofErr w:type="gramEnd"/>
      <w:r w:rsidRPr="00F04F54">
        <w:t xml:space="preserve"> </w:t>
      </w:r>
      <w:proofErr w:type="gramStart"/>
      <w:r w:rsidRPr="00F04F54">
        <w:t>Có lẽ vì đời sống lãng tử của ông ngay từ khi còn trẻ đã kích thích óc mạo hiểm trong tôi.</w:t>
      </w:r>
      <w:proofErr w:type="gramEnd"/>
      <w:r w:rsidRPr="00F04F54">
        <w:t xml:space="preserve"> </w:t>
      </w:r>
      <w:proofErr w:type="gramStart"/>
      <w:r w:rsidRPr="00F04F54">
        <w:t>Chuyện kể từ lúc ông còn trẻ nghe lời dụ ngọt của một anh sinh viên ngủ trọ qua đêm tại nhà ông.</w:t>
      </w:r>
      <w:proofErr w:type="gramEnd"/>
      <w:r w:rsidRPr="00F04F54">
        <w:t xml:space="preserve"> Sáng sau, ông lẻn trốn </w:t>
      </w:r>
      <w:proofErr w:type="gramStart"/>
      <w:r w:rsidRPr="00F04F54">
        <w:t>theo</w:t>
      </w:r>
      <w:proofErr w:type="gramEnd"/>
      <w:r w:rsidRPr="00F04F54">
        <w:t xml:space="preserve"> anh sinh viên đó, bỏ nhà ra đi với ước mong kiếm thật nhiều tiền để mua thuốc chữa bệnh cho mẹ. </w:t>
      </w:r>
      <w:proofErr w:type="gramStart"/>
      <w:r w:rsidRPr="00F04F54">
        <w:t>Tôi cũng mơ ước có ngày ra đi thật xa, đi đâu tôi không biết và để làm gì tôi cũng chẳng rõ vì mẹ tôi có bệnh tật gì đâu mà phải kiếm tiền với mua thuốc.</w:t>
      </w:r>
      <w:proofErr w:type="gramEnd"/>
      <w:r w:rsidRPr="00F04F54">
        <w:t xml:space="preserve"> </w:t>
      </w:r>
      <w:proofErr w:type="gramStart"/>
      <w:r w:rsidRPr="00F04F54">
        <w:t>Đời sống của kiếp lãng tử giang hồ là giấc mơ của tuổi thơ tôi.</w:t>
      </w:r>
      <w:proofErr w:type="gramEnd"/>
    </w:p>
    <w:p w:rsidR="00F04F54" w:rsidRPr="00F04F54" w:rsidRDefault="00F04F54" w:rsidP="00F04F54">
      <w:proofErr w:type="gramStart"/>
      <w:r w:rsidRPr="00F04F54">
        <w:t>Bây giờ sau bao năm sống xa gia đình, có những lúc mệt mỏi, chán chường tôi lại mơ ước có một mái ấm gia đình để trở về.</w:t>
      </w:r>
      <w:proofErr w:type="gramEnd"/>
      <w:r w:rsidRPr="00F04F54">
        <w:t xml:space="preserve"> </w:t>
      </w:r>
      <w:proofErr w:type="gramStart"/>
      <w:r w:rsidRPr="00F04F54">
        <w:t>Cái khát vọng vì thế không hệ tại ở sự ra đi hay trở về mà là sự khát đói một cái gì vô biên trọn hảo.</w:t>
      </w:r>
      <w:proofErr w:type="gramEnd"/>
      <w:r w:rsidRPr="00F04F54">
        <w:t xml:space="preserve"> </w:t>
      </w:r>
      <w:proofErr w:type="gramStart"/>
      <w:r w:rsidRPr="00F04F54">
        <w:t>Có thể nói sự khát đói ấy là nổi khắc khoải muốn tìm hiểu thấu đáo đâu là mục đích của kiếp người?</w:t>
      </w:r>
      <w:proofErr w:type="gramEnd"/>
      <w:r w:rsidRPr="00F04F54">
        <w:t xml:space="preserve"> </w:t>
      </w:r>
      <w:proofErr w:type="gramStart"/>
      <w:r w:rsidRPr="00F04F54">
        <w:t>Đâu là cái cốt lõi của kiếp sống?</w:t>
      </w:r>
      <w:proofErr w:type="gramEnd"/>
      <w:r w:rsidRPr="00F04F54">
        <w:t xml:space="preserve"> Tôi nghiệm cảm bằng xương thịt </w:t>
      </w:r>
      <w:proofErr w:type="gramStart"/>
      <w:r w:rsidRPr="00F04F54">
        <w:t>tim</w:t>
      </w:r>
      <w:proofErr w:type="gramEnd"/>
      <w:r w:rsidRPr="00F04F54">
        <w:t xml:space="preserve"> óc lời của thánh Augustine rằng: “Hồn con khắc khoải âu lo cho đến khi được nghỉ yên trong Chúa”, (My soul is restless until it rests in Thy). </w:t>
      </w:r>
      <w:proofErr w:type="gramStart"/>
      <w:r w:rsidRPr="00F04F54">
        <w:t>Vì thế tôi còn mãi loay hoay, còn khắc khoải khôn nguôi.</w:t>
      </w:r>
      <w:proofErr w:type="gramEnd"/>
      <w:r w:rsidRPr="00F04F54">
        <w:t xml:space="preserve"> Đã có những lúc tôi cô đơn cùng cực, nằm mở mắt nhìn trần nhà trong căn phòng nhỏ ở Đài Loan mơ ước mình trở lại Hoa Kỳ! Nhưng tôi biết khi trở lại Hoa Kỳ tôi lại muốn cuốn gói trở lại Đài Loan ngay. Hồn tôi không </w:t>
      </w:r>
      <w:proofErr w:type="gramStart"/>
      <w:r w:rsidRPr="00F04F54">
        <w:t>an</w:t>
      </w:r>
      <w:proofErr w:type="gramEnd"/>
      <w:r w:rsidRPr="00F04F54">
        <w:t xml:space="preserve"> vui thì ở đâu cũng là bất ổn, là tạm bợ.</w:t>
      </w:r>
    </w:p>
    <w:p w:rsidR="00F04F54" w:rsidRPr="00F04F54" w:rsidRDefault="00F04F54" w:rsidP="00F04F54">
      <w:pPr>
        <w:pStyle w:val="Heading2"/>
      </w:pPr>
      <w:r w:rsidRPr="00F04F54">
        <w:t>Chương Hai</w:t>
      </w:r>
    </w:p>
    <w:p w:rsidR="00F04F54" w:rsidRPr="00F04F54" w:rsidRDefault="00F04F54" w:rsidP="00F04F54">
      <w:proofErr w:type="gramStart"/>
      <w:r w:rsidRPr="00F04F54">
        <w:t>Tôi vào chủng viện như một giải pháp duy nhất để giải quyết cái chuyện trốn học của tôi lúc đó.</w:t>
      </w:r>
      <w:proofErr w:type="gramEnd"/>
      <w:r w:rsidRPr="00F04F54">
        <w:t xml:space="preserve"> </w:t>
      </w:r>
      <w:proofErr w:type="gramStart"/>
      <w:r w:rsidRPr="00F04F54">
        <w:t>Tôi không nhớ mình có một ý thức rõ rệt nào về cái chuyện đi “tu” này không?</w:t>
      </w:r>
      <w:proofErr w:type="gramEnd"/>
      <w:r w:rsidRPr="00F04F54">
        <w:t xml:space="preserve"> </w:t>
      </w:r>
      <w:proofErr w:type="gramStart"/>
      <w:r w:rsidRPr="00F04F54">
        <w:t>Chắc là không, bởi nếu có, hẳn tôi đã nhớ ra.</w:t>
      </w:r>
      <w:proofErr w:type="gramEnd"/>
      <w:r w:rsidRPr="00F04F54">
        <w:t xml:space="preserve"> </w:t>
      </w:r>
      <w:proofErr w:type="gramStart"/>
      <w:r w:rsidRPr="00F04F54">
        <w:t>Đời sống trong chủng viện hoàn toàn xa lạ với tôi.</w:t>
      </w:r>
      <w:proofErr w:type="gramEnd"/>
      <w:r w:rsidRPr="00F04F54">
        <w:t xml:space="preserve"> Tôi dò từng bước vào đời sống mới với đôi mắt đầy ngạc nhiên và thích thú. </w:t>
      </w:r>
      <w:proofErr w:type="gramStart"/>
      <w:r w:rsidRPr="00F04F54">
        <w:t>Tôi khám phá nhiều điều lạ và kết thân với nhiều bạn mới.</w:t>
      </w:r>
      <w:proofErr w:type="gramEnd"/>
      <w:r w:rsidRPr="00F04F54">
        <w:t xml:space="preserve"> Vốn chẳng ưa học nên tôi không thiết tha gì với các môn học trong chủng viện ngoài môn Nhạc và Văn. Cuốn sách giáo khoa mà tôi hay rờ đến là cuốn Nhạc Lý căn bản. </w:t>
      </w:r>
      <w:proofErr w:type="gramStart"/>
      <w:r w:rsidRPr="00F04F54">
        <w:t>Nó là một trong những cuốn sách hiếm hoi tôi còn giữa được cho đến ngày vượt biên.</w:t>
      </w:r>
      <w:proofErr w:type="gramEnd"/>
      <w:r w:rsidRPr="00F04F54">
        <w:t xml:space="preserve"> </w:t>
      </w:r>
      <w:proofErr w:type="gramStart"/>
      <w:r w:rsidRPr="00F04F54">
        <w:t>Tôi mơ thành ca sĩ hơn là linh mục.</w:t>
      </w:r>
      <w:proofErr w:type="gramEnd"/>
      <w:r w:rsidRPr="00F04F54">
        <w:t xml:space="preserve"> </w:t>
      </w:r>
      <w:proofErr w:type="gramStart"/>
      <w:r w:rsidRPr="00F04F54">
        <w:t>Tôi mê ca hát hơn là lời kinh.</w:t>
      </w:r>
      <w:proofErr w:type="gramEnd"/>
      <w:r w:rsidRPr="00F04F54">
        <w:t xml:space="preserve"> Tôi còn nhớ có lần vào giờ ngủ trưa cứ nằm tấm tức khóc vì bận rửa chén nên không thể dự cuộc tuyển vào ban thánh ca. Ngay sau giờ ngủ trưa hôm ấy, tôi đã chạy đi tìm thầy phụ trách thánh nhạc để xin được thử giọng. Chả biết tôi có giọng tốt hay vì sợ tôi mít ướt nên thầy đã chọn tôi vào ban thánh ca.</w:t>
      </w:r>
    </w:p>
    <w:p w:rsidR="00F04F54" w:rsidRPr="00F04F54" w:rsidRDefault="00F04F54" w:rsidP="00F04F54">
      <w:proofErr w:type="gramStart"/>
      <w:r w:rsidRPr="00F04F54">
        <w:t>Tôi biết mình có nhiều đam mê.</w:t>
      </w:r>
      <w:proofErr w:type="gramEnd"/>
      <w:r w:rsidRPr="00F04F54">
        <w:t xml:space="preserve"> </w:t>
      </w:r>
      <w:proofErr w:type="gramStart"/>
      <w:r w:rsidRPr="00F04F54">
        <w:t>Có một thời gian tôi mê thơ đến mê mệt.</w:t>
      </w:r>
      <w:proofErr w:type="gramEnd"/>
      <w:r w:rsidRPr="00F04F54">
        <w:t xml:space="preserve"> </w:t>
      </w:r>
      <w:proofErr w:type="gramStart"/>
      <w:r w:rsidRPr="00F04F54">
        <w:t>Đầu óc cứ ắp đầy những ý nghĩ về thơ.</w:t>
      </w:r>
      <w:proofErr w:type="gramEnd"/>
      <w:r w:rsidRPr="00F04F54">
        <w:t xml:space="preserve"> </w:t>
      </w:r>
      <w:proofErr w:type="gramStart"/>
      <w:r w:rsidRPr="00F04F54">
        <w:t>Ăn</w:t>
      </w:r>
      <w:proofErr w:type="gramEnd"/>
      <w:r w:rsidRPr="00F04F54">
        <w:t xml:space="preserve"> cũng nghĩ về thơ. </w:t>
      </w:r>
      <w:proofErr w:type="gramStart"/>
      <w:r w:rsidRPr="00F04F54">
        <w:t>Uống cũng nghĩ về thơ.</w:t>
      </w:r>
      <w:proofErr w:type="gramEnd"/>
      <w:r w:rsidRPr="00F04F54">
        <w:t xml:space="preserve"> </w:t>
      </w:r>
      <w:proofErr w:type="gramStart"/>
      <w:r w:rsidRPr="00F04F54">
        <w:t>Đọc kinh cũng nghĩ về thơ.</w:t>
      </w:r>
      <w:proofErr w:type="gramEnd"/>
      <w:r w:rsidRPr="00F04F54">
        <w:t xml:space="preserve"> </w:t>
      </w:r>
      <w:proofErr w:type="gramStart"/>
      <w:r w:rsidRPr="00F04F54">
        <w:t>Chơi cũng nghĩ về thơ.</w:t>
      </w:r>
      <w:proofErr w:type="gramEnd"/>
      <w:r w:rsidRPr="00F04F54">
        <w:t xml:space="preserve"> </w:t>
      </w:r>
      <w:proofErr w:type="gramStart"/>
      <w:r w:rsidRPr="00F04F54">
        <w:t>Ngay cả lúc bị bệnh tôi cũng vẫn nằm ôm cuốn thơ.</w:t>
      </w:r>
      <w:proofErr w:type="gramEnd"/>
      <w:r w:rsidRPr="00F04F54">
        <w:t xml:space="preserve"> </w:t>
      </w:r>
      <w:proofErr w:type="gramStart"/>
      <w:r w:rsidRPr="00F04F54">
        <w:t>Lúc ấy tôi tưởng tượng tới một nàng tiên đẹp tuyệt trần để rồi cắn bút tuôn ra những vần thơ vụng dại.</w:t>
      </w:r>
      <w:proofErr w:type="gramEnd"/>
      <w:r w:rsidRPr="00F04F54">
        <w:t xml:space="preserve"> </w:t>
      </w:r>
      <w:proofErr w:type="gramStart"/>
      <w:r w:rsidRPr="00F04F54">
        <w:t>Sau một lần ốm nặng tôi không còn thiết tha với thơ như trước nữa.</w:t>
      </w:r>
      <w:proofErr w:type="gramEnd"/>
      <w:r w:rsidRPr="00F04F54">
        <w:t xml:space="preserve"> Bỏ thơ tôi quay sang vẽ. Rồi cũng chẳng bao lâu tôi giã từ với nghề họa sĩ “vì rằng hay thật là hay” những cái đời nghèo của họa sĩ chắc tôi không kham nổi! Thế đấy, tuổi thơ của tôi có quá nhiều đam mê, luôn luôn loay hoay kiếm tìm những cái mới lạ nhưng lại không có kiên nhẫn </w:t>
      </w:r>
      <w:proofErr w:type="gramStart"/>
      <w:r w:rsidRPr="00F04F54">
        <w:t>theo</w:t>
      </w:r>
      <w:proofErr w:type="gramEnd"/>
      <w:r w:rsidRPr="00F04F54">
        <w:t xml:space="preserve"> đuổi đến cùng.</w:t>
      </w:r>
    </w:p>
    <w:p w:rsidR="00F04F54" w:rsidRPr="00F04F54" w:rsidRDefault="00F04F54" w:rsidP="00F04F54">
      <w:proofErr w:type="gramStart"/>
      <w:r w:rsidRPr="00F04F54">
        <w:t>Trong chủng viện tôi học được nhiều điều tốt nhưng tôi cũng thấy lối giáo dục trong chủng viện còn nhiều giới hạn và khuyết điểm.</w:t>
      </w:r>
      <w:proofErr w:type="gramEnd"/>
      <w:r w:rsidRPr="00F04F54">
        <w:t xml:space="preserve"> </w:t>
      </w:r>
      <w:proofErr w:type="gramStart"/>
      <w:r w:rsidRPr="00F04F54">
        <w:t>Lối giáo dục “vạch lá tìm sâu” quá chú trọng đến tìm lỗi để phạt hơn là khen thưởng những cố gắng.</w:t>
      </w:r>
      <w:proofErr w:type="gramEnd"/>
      <w:r w:rsidRPr="00F04F54">
        <w:t xml:space="preserve"> Kỷ luật vì thế trở nên thánh giá quá nặng phải vác hơn là đuốc sáng soi đường đi tới lý tưởng. Vốn nghịch ngợm và năng động nên tôi hay phạm kỷ luật, không vướng vào luật này thì cũng đụng vào lỗi </w:t>
      </w:r>
      <w:proofErr w:type="gramStart"/>
      <w:r w:rsidRPr="00F04F54">
        <w:t>kia</w:t>
      </w:r>
      <w:proofErr w:type="gramEnd"/>
      <w:r w:rsidRPr="00F04F54">
        <w:t xml:space="preserve">, mà phạm luật nhiều như thế thì ơn kêu gọi chỉ là sợi chỉ treo chuông. </w:t>
      </w:r>
      <w:proofErr w:type="gramStart"/>
      <w:r w:rsidRPr="00F04F54">
        <w:t>Nó rụng lúc nào không hay.</w:t>
      </w:r>
      <w:proofErr w:type="gramEnd"/>
      <w:r w:rsidRPr="00F04F54">
        <w:t xml:space="preserve"> </w:t>
      </w:r>
      <w:proofErr w:type="gramStart"/>
      <w:r w:rsidRPr="00F04F54">
        <w:t>Vì thế nỗi sợ hãi đến với tôi từ đó.</w:t>
      </w:r>
      <w:proofErr w:type="gramEnd"/>
      <w:r w:rsidRPr="00F04F54">
        <w:t xml:space="preserve"> Các cha các thầy như những cảnh sát với đôi mắt thần luôn rình người phạm lỗi để phạt chứ không phải là người hướng dẫn hay đồng hành. </w:t>
      </w:r>
      <w:proofErr w:type="gramStart"/>
      <w:r w:rsidRPr="00F04F54">
        <w:t>Nỗi sợ bị đuổi khỏi chủng viện như cái bóng cứ kè kè ngay bên.</w:t>
      </w:r>
      <w:proofErr w:type="gramEnd"/>
      <w:r w:rsidRPr="00F04F54">
        <w:t xml:space="preserve"> </w:t>
      </w:r>
      <w:proofErr w:type="gramStart"/>
      <w:r w:rsidRPr="00F04F54">
        <w:t>Giữ kỷ luật là để khỏi bị đuổi chứ không phải là để rèn luyện để mình yêu mến Chúa hơn, thắm thiết với Ngài hơn.</w:t>
      </w:r>
      <w:proofErr w:type="gramEnd"/>
    </w:p>
    <w:p w:rsidR="00F04F54" w:rsidRPr="00F04F54" w:rsidRDefault="00F04F54" w:rsidP="00F04F54">
      <w:proofErr w:type="gramStart"/>
      <w:r w:rsidRPr="00F04F54">
        <w:t>Ngoài ra lối giáo dục còn quá chú tâm đến sự đồng nhất của tập thể hơn là phát triển những tài năng cá nhân.</w:t>
      </w:r>
      <w:proofErr w:type="gramEnd"/>
      <w:r w:rsidRPr="00F04F54">
        <w:t xml:space="preserve"> </w:t>
      </w:r>
      <w:proofErr w:type="gramStart"/>
      <w:r w:rsidRPr="00F04F54">
        <w:t>Vì thế tôi nghĩ vô tình mình đã phí phạm đi bao nhiêu tài năng.</w:t>
      </w:r>
      <w:proofErr w:type="gramEnd"/>
      <w:r w:rsidRPr="00F04F54">
        <w:t xml:space="preserve"> Có ai dại gì chơi nổi, có hành động hay cách sống khác người ở nơi mà đồng nhất được coi là thước đo sự thành công của giáo dục. Đã thế cái cảnh “con ông cháu cha” cũng </w:t>
      </w:r>
      <w:proofErr w:type="gramStart"/>
      <w:r w:rsidRPr="00F04F54">
        <w:t>chen</w:t>
      </w:r>
      <w:proofErr w:type="gramEnd"/>
      <w:r w:rsidRPr="00F04F54">
        <w:t xml:space="preserve"> chân vào chốn thánh thiện này. Không con ông cháu cha thì phận tu lúc còn ở Tiểu Chủng Viện cũng hẩm hiu lắm. Đường </w:t>
      </w:r>
      <w:proofErr w:type="gramStart"/>
      <w:r w:rsidRPr="00F04F54">
        <w:t>theo</w:t>
      </w:r>
      <w:proofErr w:type="gramEnd"/>
      <w:r w:rsidRPr="00F04F54">
        <w:t xml:space="preserve"> Chúa có lúc quả cũng gian nan vì phải trải qua những cơ chế nặng nề của con người. </w:t>
      </w:r>
      <w:proofErr w:type="gramStart"/>
      <w:r w:rsidRPr="00F04F54">
        <w:t>Đôi khi tôi cũng ngờ lắm là Chúa có gọi thật nhưng bề trên không chọn thì đáp lại tiếng Chúa không phải là chuyện dễ.</w:t>
      </w:r>
      <w:proofErr w:type="gramEnd"/>
      <w:r w:rsidRPr="00F04F54">
        <w:t xml:space="preserve"> Có lúc cũng phải khôn ngoan như rắn lách qua bề trên để có thể sống </w:t>
      </w:r>
      <w:proofErr w:type="gramStart"/>
      <w:r w:rsidRPr="00F04F54">
        <w:t>theo</w:t>
      </w:r>
      <w:proofErr w:type="gramEnd"/>
      <w:r w:rsidRPr="00F04F54">
        <w:t xml:space="preserve"> ý Chúa.</w:t>
      </w:r>
    </w:p>
    <w:p w:rsidR="00F04F54" w:rsidRPr="00F04F54" w:rsidRDefault="00F04F54" w:rsidP="00F04F54">
      <w:proofErr w:type="gramStart"/>
      <w:r w:rsidRPr="00F04F54">
        <w:t>Đời sống ở Tiểu Chủng Viện cứ thế êm đềm trôi qua với những buồn vui lo âu của nó.</w:t>
      </w:r>
      <w:proofErr w:type="gramEnd"/>
      <w:r w:rsidRPr="00F04F54">
        <w:t xml:space="preserve"> Vui với bạn </w:t>
      </w:r>
      <w:proofErr w:type="gramStart"/>
      <w:r w:rsidRPr="00F04F54">
        <w:t>bè,</w:t>
      </w:r>
      <w:proofErr w:type="gramEnd"/>
      <w:r w:rsidRPr="00F04F54">
        <w:t xml:space="preserve"> với những nghịch ngợm trẻ con. Lo âu mỗi cuối tháng khi các cha các thầy họp để bầu bán kẻ ở người đi. </w:t>
      </w:r>
      <w:proofErr w:type="gramStart"/>
      <w:r w:rsidRPr="00F04F54">
        <w:t>Vui khi giờ chơi đến tha hồ phá phách.</w:t>
      </w:r>
      <w:proofErr w:type="gramEnd"/>
      <w:r w:rsidRPr="00F04F54">
        <w:t xml:space="preserve"> </w:t>
      </w:r>
      <w:proofErr w:type="gramStart"/>
      <w:r w:rsidRPr="00F04F54">
        <w:t>Buồn khi bị bắt phạm một lỗi kỷ luật nào đó.</w:t>
      </w:r>
      <w:proofErr w:type="gramEnd"/>
      <w:r w:rsidRPr="00F04F54">
        <w:t xml:space="preserve"> </w:t>
      </w:r>
      <w:proofErr w:type="gramStart"/>
      <w:r w:rsidRPr="00F04F54">
        <w:t>Vui vào những tối thứ bẩy khi có chiếu phim.</w:t>
      </w:r>
      <w:proofErr w:type="gramEnd"/>
      <w:r w:rsidRPr="00F04F54">
        <w:t xml:space="preserve"> Lo khi kỳ thi tới mà bài vở vẫn chưa thông thuộc. </w:t>
      </w:r>
      <w:proofErr w:type="gramStart"/>
      <w:r w:rsidRPr="00F04F54">
        <w:t>Vui khi nghe rao điểm thấy mình ở hạng cao.</w:t>
      </w:r>
      <w:proofErr w:type="gramEnd"/>
      <w:r w:rsidRPr="00F04F54">
        <w:t xml:space="preserve"> </w:t>
      </w:r>
      <w:proofErr w:type="gramStart"/>
      <w:r w:rsidRPr="00F04F54">
        <w:t>Buồn khi thấy điểm hạnh kiểm xấu.</w:t>
      </w:r>
      <w:proofErr w:type="gramEnd"/>
      <w:r w:rsidRPr="00F04F54">
        <w:t xml:space="preserve"> Mỗi cuối năm lòng bùi ngùi khi chia </w:t>
      </w:r>
      <w:proofErr w:type="gramStart"/>
      <w:r w:rsidRPr="00F04F54">
        <w:t>tay</w:t>
      </w:r>
      <w:proofErr w:type="gramEnd"/>
      <w:r w:rsidRPr="00F04F54">
        <w:t xml:space="preserve"> nhưng cũng rộn ràng vui tươi vì sắp được gặp gia đình. </w:t>
      </w:r>
      <w:proofErr w:type="gramStart"/>
      <w:r w:rsidRPr="00F04F54">
        <w:t>Giả như không có biến cố tháng Tư năm 75 thì chúng tôi lại tựu trường ríu rít kể nhau nghe những vui buồn trong mùa hè vừa qua và quyết tâm hy vọng cố gắng vào niên học mới.</w:t>
      </w:r>
      <w:proofErr w:type="gramEnd"/>
      <w:r w:rsidRPr="00F04F54">
        <w:t xml:space="preserve"> Có ai ngờ chúng tôi phải chia </w:t>
      </w:r>
      <w:proofErr w:type="gramStart"/>
      <w:r w:rsidRPr="00F04F54">
        <w:t>tay</w:t>
      </w:r>
      <w:proofErr w:type="gramEnd"/>
      <w:r w:rsidRPr="00F04F54">
        <w:t xml:space="preserve"> vào mùa hè 75 đó. Có những bạn bè sau hơn hai mươi mấy năm trời tôi chia hề nghe tin nói chi đến gặp mặt! Đời mỗi người rẽ sang một hướng đi mới. </w:t>
      </w:r>
      <w:proofErr w:type="gramStart"/>
      <w:r w:rsidRPr="00F04F54">
        <w:t>Tôi cũng bước vào khúc rẽ mới này với sự e dè và lòng trĩu âu lo.</w:t>
      </w:r>
      <w:proofErr w:type="gramEnd"/>
    </w:p>
    <w:p w:rsidR="00F04F54" w:rsidRPr="00F04F54" w:rsidRDefault="00F04F54" w:rsidP="00F04F54">
      <w:pPr>
        <w:pStyle w:val="Heading2"/>
      </w:pPr>
      <w:r w:rsidRPr="00F04F54">
        <w:t>Chương Ba</w:t>
      </w:r>
    </w:p>
    <w:p w:rsidR="00F04F54" w:rsidRPr="00F04F54" w:rsidRDefault="00F04F54" w:rsidP="00F04F54">
      <w:proofErr w:type="gramStart"/>
      <w:r w:rsidRPr="00F04F54">
        <w:t>Sau mùa hè 75 tôi ở nhà chờ đợi với những hoang mang chán chường.</w:t>
      </w:r>
      <w:proofErr w:type="gramEnd"/>
      <w:r w:rsidRPr="00F04F54">
        <w:t xml:space="preserve"> Tương lai sụp đổ kéo </w:t>
      </w:r>
      <w:proofErr w:type="gramStart"/>
      <w:r w:rsidRPr="00F04F54">
        <w:t>theo</w:t>
      </w:r>
      <w:proofErr w:type="gramEnd"/>
      <w:r w:rsidRPr="00F04F54">
        <w:t xml:space="preserve"> những ước mơ tuổi thơ của tôi. </w:t>
      </w:r>
      <w:proofErr w:type="gramStart"/>
      <w:r w:rsidRPr="00F04F54">
        <w:t>Dòng đời rồi sẽ trôi về đâu?</w:t>
      </w:r>
      <w:proofErr w:type="gramEnd"/>
      <w:r w:rsidRPr="00F04F54">
        <w:t xml:space="preserve"> </w:t>
      </w:r>
      <w:proofErr w:type="gramStart"/>
      <w:r w:rsidRPr="00F04F54">
        <w:t>Mùa tựu trường đến, tôi quyết định ghi danh tại trường của huyện để học cho xong trung học.</w:t>
      </w:r>
      <w:proofErr w:type="gramEnd"/>
      <w:r w:rsidRPr="00F04F54">
        <w:t xml:space="preserve"> Ngày ghi danh tôi đạp chiếc </w:t>
      </w:r>
      <w:proofErr w:type="gramStart"/>
      <w:r w:rsidRPr="00F04F54">
        <w:t>xe</w:t>
      </w:r>
      <w:proofErr w:type="gramEnd"/>
      <w:r w:rsidRPr="00F04F54">
        <w:t xml:space="preserve"> đạp cũ cọc cạch đến trường mà trước mặt là khoảng đen u tối, xám xịt. </w:t>
      </w:r>
      <w:proofErr w:type="gramStart"/>
      <w:r w:rsidRPr="00F04F54">
        <w:t>Quãng đường mười năm cây số bỗng dài lê thê như cả số tuổi của tôi đã qua.</w:t>
      </w:r>
      <w:proofErr w:type="gramEnd"/>
      <w:r w:rsidRPr="00F04F54">
        <w:t xml:space="preserve"> Tôi còn phải làm bạn với chiếc </w:t>
      </w:r>
      <w:proofErr w:type="gramStart"/>
      <w:r w:rsidRPr="00F04F54">
        <w:t>xe</w:t>
      </w:r>
      <w:proofErr w:type="gramEnd"/>
      <w:r w:rsidRPr="00F04F54">
        <w:t xml:space="preserve"> đạp cũ này và đi lại trên con đường đó ba năm nữa. Cũng may khi đến trường tôi gặp lại một số bạn bè cùng lớp hay học cùng chủng viện nên thấy đời vẫn còn vui. Có bạn bè lúc này để chia xẻ những buồn vui lo âu của cuộc sống mới mà thằng nào trong chúng tôi cũng nhìn nó với đôi mắt đầy ngờ vực và hoang mang. </w:t>
      </w:r>
      <w:proofErr w:type="gramStart"/>
      <w:r w:rsidRPr="00F04F54">
        <w:t>Thôi thì cứ vui với những gì mà mình đang có và hưởng những phút giây hạnh phúc mà vốn tự nó đã rất hiếm hoi trong cuộc sống.</w:t>
      </w:r>
      <w:proofErr w:type="gramEnd"/>
      <w:r w:rsidRPr="00F04F54">
        <w:t xml:space="preserve"> Chúng tôi nương dựa nhau </w:t>
      </w:r>
      <w:proofErr w:type="gramStart"/>
      <w:r w:rsidRPr="00F04F54">
        <w:t>đi qua những năm cuối của trung học mà nếu chỉ một mình thì không biết có bao kẻ can</w:t>
      </w:r>
      <w:proofErr w:type="gramEnd"/>
      <w:r w:rsidRPr="00F04F54">
        <w:t xml:space="preserve"> đảm bước cho xong. Có bạn bè quãng đường dài dường như ngắn lại và nỗi lo âu cũng nhẹ đi. </w:t>
      </w:r>
      <w:proofErr w:type="gramStart"/>
      <w:r w:rsidRPr="00F04F54">
        <w:t>Tình bạn trở nên sự cần thiết cho đời tôi và chia xẻ như lẽ sống của tôi từ đó.</w:t>
      </w:r>
      <w:proofErr w:type="gramEnd"/>
    </w:p>
    <w:p w:rsidR="00F04F54" w:rsidRPr="00F04F54" w:rsidRDefault="00F04F54" w:rsidP="00F04F54">
      <w:proofErr w:type="gramStart"/>
      <w:r w:rsidRPr="00F04F54">
        <w:t>Rồi cuộc sống cũng qua đi với những lo âu hoang mang.</w:t>
      </w:r>
      <w:proofErr w:type="gramEnd"/>
      <w:r w:rsidRPr="00F04F54">
        <w:t xml:space="preserve"> </w:t>
      </w:r>
      <w:proofErr w:type="gramStart"/>
      <w:r w:rsidRPr="00F04F54">
        <w:t>Lần đầu tiên trong đời tôi để tâm suy tư về đời tu một cách chín chắn hơn.</w:t>
      </w:r>
      <w:proofErr w:type="gramEnd"/>
      <w:r w:rsidRPr="00F04F54">
        <w:t xml:space="preserve"> </w:t>
      </w:r>
      <w:proofErr w:type="gramStart"/>
      <w:r w:rsidRPr="00F04F54">
        <w:t>Dân “tu” trong xứ tôi ấy tụ về cũng khá đông.</w:t>
      </w:r>
      <w:proofErr w:type="gramEnd"/>
      <w:r w:rsidRPr="00F04F54">
        <w:t xml:space="preserve"> </w:t>
      </w:r>
      <w:proofErr w:type="gramStart"/>
      <w:r w:rsidRPr="00F04F54">
        <w:t>Các anh chị lớn thường tổ chức những buổi tĩnh tâm và sinh hoạt gọi là nâng đỡ nhau.</w:t>
      </w:r>
      <w:proofErr w:type="gramEnd"/>
      <w:r w:rsidRPr="00F04F54">
        <w:t xml:space="preserve"> </w:t>
      </w:r>
      <w:proofErr w:type="gramStart"/>
      <w:r w:rsidRPr="00F04F54">
        <w:t>Tôi là lớp nhỏ nên các anh các chị bảo sao tôi nghe vậy.</w:t>
      </w:r>
      <w:proofErr w:type="gramEnd"/>
      <w:r w:rsidRPr="00F04F54">
        <w:t xml:space="preserve"> </w:t>
      </w:r>
      <w:proofErr w:type="gramStart"/>
      <w:r w:rsidRPr="00F04F54">
        <w:t>Tôi rất trung thành với những buổi hội họp này, không bao giờ dám vắng mặt.</w:t>
      </w:r>
      <w:proofErr w:type="gramEnd"/>
      <w:r w:rsidRPr="00F04F54">
        <w:t xml:space="preserve"> Trong những buổi hội thảo sinh hoạt như thế, tôi chỉ biết ngồi yên ngoan ngoãn nghe, chả bao giờ dám phát biểu điều chi. Có lẽ vì tính vốn nhút nhát, lại hay nhạy cảm nên tôi rất sợ những phê bình hay mỉa mai của kẻ khác. Tính nhút nhát và nhạy cảm ấy vẫn </w:t>
      </w:r>
      <w:proofErr w:type="gramStart"/>
      <w:r w:rsidRPr="00F04F54">
        <w:t>theo</w:t>
      </w:r>
      <w:proofErr w:type="gramEnd"/>
      <w:r w:rsidRPr="00F04F54">
        <w:t xml:space="preserve"> tôi đến bây giờ.</w:t>
      </w:r>
    </w:p>
    <w:p w:rsidR="00F04F54" w:rsidRPr="00F04F54" w:rsidRDefault="00F04F54" w:rsidP="00F04F54">
      <w:r w:rsidRPr="00F04F54">
        <w:t xml:space="preserve">Dù cuộc sống xem ra chẳng hứa hẹn gì nhưng tôi vẫn quyết định đi tiếp con đường mình đã đi. Đi tu lúc ấy mang ý nghĩa mới vì nó trở thành một chọn lựa của riêng tôi, không còn phải của mẹ tôi nữa-thực sự ra sau này khi thấy tôi </w:t>
      </w:r>
      <w:proofErr w:type="gramStart"/>
      <w:r w:rsidRPr="00F04F54">
        <w:t>lao</w:t>
      </w:r>
      <w:proofErr w:type="gramEnd"/>
      <w:r w:rsidRPr="00F04F54">
        <w:t xml:space="preserve"> đao vất vả má tôi lại còn khuyên nên về nhà mà lấy vợ. </w:t>
      </w:r>
      <w:proofErr w:type="gramStart"/>
      <w:r w:rsidRPr="00F04F54">
        <w:t>Quyết định như thế nên tôi đăng ký hộ khẩu ở nhà xứ với mong ước nếu sau này chủng viện được mở lại tôi sẽ dễ dàng được trở lại học hơn.</w:t>
      </w:r>
      <w:proofErr w:type="gramEnd"/>
      <w:r w:rsidRPr="00F04F54">
        <w:t xml:space="preserve"> </w:t>
      </w:r>
      <w:proofErr w:type="gramStart"/>
      <w:r w:rsidRPr="00F04F54">
        <w:t>Từ đó tôi ở nhà xứ và tiếp tục học cho xong trung học.</w:t>
      </w:r>
      <w:proofErr w:type="gramEnd"/>
      <w:r w:rsidRPr="00F04F54">
        <w:t xml:space="preserve"> Buổi chiều tôi giúp cha xứ những công việc lặt vặt như trồng cây, làm cỏ, làm ruộng, v.v… </w:t>
      </w:r>
      <w:proofErr w:type="gramStart"/>
      <w:r w:rsidRPr="00F04F54">
        <w:t>Mùa hè tôi lo dậy giáo lý.</w:t>
      </w:r>
      <w:proofErr w:type="gramEnd"/>
      <w:r w:rsidRPr="00F04F54">
        <w:t xml:space="preserve"> </w:t>
      </w:r>
      <w:proofErr w:type="gramStart"/>
      <w:r w:rsidRPr="00F04F54">
        <w:t>Năm sau cùng của trung học tôi bắt đầu tập hát cho các em trong ca đoàn.</w:t>
      </w:r>
      <w:proofErr w:type="gramEnd"/>
      <w:r w:rsidRPr="00F04F54">
        <w:t xml:space="preserve"> </w:t>
      </w:r>
      <w:proofErr w:type="gramStart"/>
      <w:r w:rsidRPr="00F04F54">
        <w:t>Cuộc sống ở đồng quê cứ thế trôi qua trong tẻ nhạt buồn chán.</w:t>
      </w:r>
      <w:proofErr w:type="gramEnd"/>
      <w:r w:rsidRPr="00F04F54">
        <w:t xml:space="preserve"> Chỉ những dịp lễ lớn mới thấy chút phấn khởi vui tươi!</w:t>
      </w:r>
    </w:p>
    <w:p w:rsidR="00F04F54" w:rsidRPr="00F04F54" w:rsidRDefault="00F04F54" w:rsidP="00F04F54">
      <w:r w:rsidRPr="00F04F54">
        <w:t xml:space="preserve">Tôi ngày càng thấm thía nỗi cô đơn và những câu hỏi về cuộc đời xem ra đi vào bế tắc. Tôi ngờ thấy sự hiếm hoi của sự cảm thông giữa người với người; cuộc sống thì đầy những phức tạp mà lòng người thì không ai có thể ngờ nổi! Sao con người mãi làm khổ nhau khi cuộc sống quá ngắn ngủi mà tự nó vốn đã đầy khổ đau! Những oan khiến thánh giá con người cứ mang trút đổ lên đầu nhau. Sự bon </w:t>
      </w:r>
      <w:proofErr w:type="gramStart"/>
      <w:r w:rsidRPr="00F04F54">
        <w:t>chen</w:t>
      </w:r>
      <w:proofErr w:type="gramEnd"/>
      <w:r w:rsidRPr="00F04F54">
        <w:t xml:space="preserve"> ti tiện. </w:t>
      </w:r>
      <w:proofErr w:type="gramStart"/>
      <w:r w:rsidRPr="00F04F54">
        <w:t>Thói khoe khoang hống hách.</w:t>
      </w:r>
      <w:proofErr w:type="gramEnd"/>
      <w:r w:rsidRPr="00F04F54">
        <w:t xml:space="preserve"> Lòng ích kỷ tham lam. </w:t>
      </w:r>
      <w:proofErr w:type="gramStart"/>
      <w:r w:rsidRPr="00F04F54">
        <w:t>Thói dối trá đảo điên.</w:t>
      </w:r>
      <w:proofErr w:type="gramEnd"/>
      <w:r w:rsidRPr="00F04F54">
        <w:t xml:space="preserve"> Tất cả diễn ra trần truồng lộ liễu quá! Tôi chán ngán cuộc đời, ngã lòng cả với con người! Câu hỏi về ý nghĩa của cuộc sống cũng như thân phận con người cứ nhảy múa cuồng lên trong </w:t>
      </w:r>
      <w:proofErr w:type="gramStart"/>
      <w:r w:rsidRPr="00F04F54">
        <w:t>tim</w:t>
      </w:r>
      <w:proofErr w:type="gramEnd"/>
      <w:r w:rsidRPr="00F04F54">
        <w:t xml:space="preserve"> óc của tôi. </w:t>
      </w:r>
      <w:proofErr w:type="gramStart"/>
      <w:r w:rsidRPr="00F04F54">
        <w:t>Rồi ra mình phải tự tạo một lý tưởng để vươn lên.</w:t>
      </w:r>
      <w:proofErr w:type="gramEnd"/>
      <w:r w:rsidRPr="00F04F54">
        <w:t xml:space="preserve"> </w:t>
      </w:r>
      <w:proofErr w:type="gramStart"/>
      <w:r w:rsidRPr="00F04F54">
        <w:t>Một ý nghĩa để sống.</w:t>
      </w:r>
      <w:proofErr w:type="gramEnd"/>
      <w:r w:rsidRPr="00F04F54">
        <w:t xml:space="preserve"> Một con đường để đi. Đạp bỏ những thần tượng bằng xương thịt để được tự do hơn để mà nghĩ, để mà sống.</w:t>
      </w:r>
    </w:p>
    <w:p w:rsidR="00F04F54" w:rsidRPr="00F04F54" w:rsidRDefault="00F04F54" w:rsidP="00F04F54">
      <w:proofErr w:type="gramStart"/>
      <w:r w:rsidRPr="00F04F54">
        <w:t>Thế đấy thế hệ trẻ của chúng tôi phải gánh chịu những hậu quả của thế hệ cha anh để lại.</w:t>
      </w:r>
      <w:proofErr w:type="gramEnd"/>
      <w:r w:rsidRPr="00F04F54">
        <w:t xml:space="preserve"> </w:t>
      </w:r>
      <w:proofErr w:type="gramStart"/>
      <w:r w:rsidRPr="00F04F54">
        <w:t>Một quê hương rách nát.</w:t>
      </w:r>
      <w:proofErr w:type="gramEnd"/>
      <w:r w:rsidRPr="00F04F54">
        <w:t xml:space="preserve"> </w:t>
      </w:r>
      <w:proofErr w:type="gramStart"/>
      <w:r w:rsidRPr="00F04F54">
        <w:t>Lòng thù hận nhỏ nhen.</w:t>
      </w:r>
      <w:proofErr w:type="gramEnd"/>
      <w:r w:rsidRPr="00F04F54">
        <w:t xml:space="preserve"> </w:t>
      </w:r>
      <w:proofErr w:type="gramStart"/>
      <w:r w:rsidRPr="00F04F54">
        <w:t>Sự tham quyền cố vị.</w:t>
      </w:r>
      <w:proofErr w:type="gramEnd"/>
      <w:r w:rsidRPr="00F04F54">
        <w:t xml:space="preserve"> </w:t>
      </w:r>
      <w:proofErr w:type="gramStart"/>
      <w:r w:rsidRPr="00F04F54">
        <w:t>Thói trịch thượng độc tôn.</w:t>
      </w:r>
      <w:proofErr w:type="gramEnd"/>
      <w:r w:rsidRPr="00F04F54">
        <w:t xml:space="preserve"> </w:t>
      </w:r>
      <w:proofErr w:type="gramStart"/>
      <w:r w:rsidRPr="00F04F54">
        <w:t>Tính ích kỷ hèn hạ.</w:t>
      </w:r>
      <w:proofErr w:type="gramEnd"/>
      <w:r w:rsidRPr="00F04F54">
        <w:t xml:space="preserve"> </w:t>
      </w:r>
      <w:proofErr w:type="gramStart"/>
      <w:r w:rsidRPr="00F04F54">
        <w:t>Quê hương chẳng bao giờ thay đổi nếu người ta cứ hô hào đòi thay đổi kẻ khác.</w:t>
      </w:r>
      <w:proofErr w:type="gramEnd"/>
      <w:r w:rsidRPr="00F04F54">
        <w:t xml:space="preserve"> Đã đến lúc mỗi người nên nhìn vào gương soi cho rõ mặt mình để đấm ngực ăn </w:t>
      </w:r>
      <w:proofErr w:type="gramStart"/>
      <w:r w:rsidRPr="00F04F54">
        <w:t>năn</w:t>
      </w:r>
      <w:proofErr w:type="gramEnd"/>
      <w:r w:rsidRPr="00F04F54">
        <w:t xml:space="preserve">! Vì mọi thay đổi bắt đầu từ trái </w:t>
      </w:r>
      <w:proofErr w:type="gramStart"/>
      <w:r w:rsidRPr="00F04F54">
        <w:t>tim</w:t>
      </w:r>
      <w:proofErr w:type="gramEnd"/>
      <w:r w:rsidRPr="00F04F54">
        <w:t xml:space="preserve"> của mỗi người.</w:t>
      </w:r>
    </w:p>
    <w:p w:rsidR="00F04F54" w:rsidRPr="00F04F54" w:rsidRDefault="00F04F54" w:rsidP="00F04F54">
      <w:pPr>
        <w:pStyle w:val="Heading2"/>
      </w:pPr>
      <w:r w:rsidRPr="00F04F54">
        <w:t>Chương Bốn</w:t>
      </w:r>
    </w:p>
    <w:p w:rsidR="00F04F54" w:rsidRPr="00F04F54" w:rsidRDefault="00F04F54" w:rsidP="00F04F54">
      <w:r w:rsidRPr="00F04F54">
        <w:t xml:space="preserve">Học trung học xong tôi xin thi vào đại học nhưng đơn xin bị từ chối. </w:t>
      </w:r>
      <w:proofErr w:type="gramStart"/>
      <w:r w:rsidRPr="00F04F54">
        <w:t>Lại một lần nữa tôi thấy cái vô lý của cuộc sống, cái đắng cay của phận người.</w:t>
      </w:r>
      <w:proofErr w:type="gramEnd"/>
      <w:r w:rsidRPr="00F04F54">
        <w:t xml:space="preserve"> Con người sinh ra đều bình đẳng nhưng xem ra có những người có quyền cao hơn những người khác. </w:t>
      </w:r>
      <w:proofErr w:type="gramStart"/>
      <w:r w:rsidRPr="00F04F54">
        <w:t>Nhân quyền bị chà đạp tàn nhẫn phũ phàng.</w:t>
      </w:r>
      <w:proofErr w:type="gramEnd"/>
      <w:r w:rsidRPr="00F04F54">
        <w:t xml:space="preserve"> Quả như lời một triết gia đã bảo: “Người khác là địa ngục của tôi”. Cái luật cá lớn đớp cá bé xảy ra nhan nhãn ngay trong giống người. </w:t>
      </w:r>
      <w:proofErr w:type="gramStart"/>
      <w:r w:rsidRPr="00F04F54">
        <w:t>Tôi vẫn thường nghĩ không ai thương mình hơn chính mình.</w:t>
      </w:r>
      <w:proofErr w:type="gramEnd"/>
      <w:r w:rsidRPr="00F04F54">
        <w:t xml:space="preserve"> </w:t>
      </w:r>
      <w:proofErr w:type="gramStart"/>
      <w:r w:rsidRPr="00F04F54">
        <w:t>Vì thế nhiệm vụ của chính phủ là tạo cơ hội để cho người dân tự vươn lên kiếm tìm hạnh phúc cho chính họ và gia đình họ.</w:t>
      </w:r>
      <w:proofErr w:type="gramEnd"/>
      <w:r w:rsidRPr="00F04F54">
        <w:t xml:space="preserve"> Vai trò của chính phủ là cầm cân nẩy mực công lý cho thật công bình để không còn cảnh người đàn áp người.</w:t>
      </w:r>
    </w:p>
    <w:p w:rsidR="00F04F54" w:rsidRPr="00F04F54" w:rsidRDefault="00F04F54" w:rsidP="00F04F54">
      <w:proofErr w:type="gramStart"/>
      <w:r w:rsidRPr="00F04F54">
        <w:t>Đang loay hoay đi vào bế tắc của cuộc sống thì thằng bạn nối khố đến tìm tôi rủ đi vượt biên.</w:t>
      </w:r>
      <w:proofErr w:type="gramEnd"/>
      <w:r w:rsidRPr="00F04F54">
        <w:t xml:space="preserve"> </w:t>
      </w:r>
      <w:proofErr w:type="gramStart"/>
      <w:r w:rsidRPr="00F04F54">
        <w:t>Hai thằng ra ngoài nghĩa trang ngồi trên mộ của ba tôi và bàn tính.</w:t>
      </w:r>
      <w:proofErr w:type="gramEnd"/>
      <w:r w:rsidRPr="00F04F54">
        <w:t xml:space="preserve"> Nó vẽ ra một tương lai sáng sủa đầy hứa hẹn nhưng tôi chỉ quyết định đồng ý đi với nó khi thấy rằng đây là con đường duy nhất dẫn mình đến tự do. Tôi vốn mơ mộng sống kiếp lãng </w:t>
      </w:r>
      <w:proofErr w:type="gramStart"/>
      <w:r w:rsidRPr="00F04F54">
        <w:t>du</w:t>
      </w:r>
      <w:proofErr w:type="gramEnd"/>
      <w:r w:rsidRPr="00F04F54">
        <w:t xml:space="preserve">. Thằng bạn gãi đúng chỗ ngứa vì nó biết tôi đang rất khổ đau với sự bó chân tù túng hiện tại. </w:t>
      </w:r>
      <w:proofErr w:type="gramStart"/>
      <w:r w:rsidRPr="00F04F54">
        <w:t>Thế là ra đi.</w:t>
      </w:r>
      <w:proofErr w:type="gramEnd"/>
    </w:p>
    <w:p w:rsidR="00F04F54" w:rsidRPr="00F04F54" w:rsidRDefault="00F04F54" w:rsidP="00F04F54">
      <w:r w:rsidRPr="00F04F54">
        <w:t xml:space="preserve">Hôm đi cũng vẫn với chiếc </w:t>
      </w:r>
      <w:proofErr w:type="gramStart"/>
      <w:r w:rsidRPr="00F04F54">
        <w:t>xe</w:t>
      </w:r>
      <w:proofErr w:type="gramEnd"/>
      <w:r w:rsidRPr="00F04F54">
        <w:t xml:space="preserve"> đạp cũ tôi chạy ra điểm hẹn. </w:t>
      </w:r>
      <w:proofErr w:type="gramStart"/>
      <w:r w:rsidRPr="00F04F54">
        <w:t>Trên đường đi tôi bỗng thấy buồn quá.</w:t>
      </w:r>
      <w:proofErr w:type="gramEnd"/>
      <w:r w:rsidRPr="00F04F54">
        <w:t xml:space="preserve"> </w:t>
      </w:r>
      <w:proofErr w:type="gramStart"/>
      <w:r w:rsidRPr="00F04F54">
        <w:t>Mình cũng có quê hương mà không sống được trên quê hương mình.</w:t>
      </w:r>
      <w:proofErr w:type="gramEnd"/>
      <w:r w:rsidRPr="00F04F54">
        <w:t xml:space="preserve"> Tất cả trở nên quá thân thương với tôi, từ bụi chuối, gốc tre, ngọn cỏ, nắm đất bên đường, chiếc cầu tre, con sông dòng nước đục, cánh bèo trôi… </w:t>
      </w:r>
      <w:proofErr w:type="gramStart"/>
      <w:r w:rsidRPr="00F04F54">
        <w:t>Rồi mẹ, anh, chị, em, các cháu.</w:t>
      </w:r>
      <w:proofErr w:type="gramEnd"/>
      <w:r w:rsidRPr="00F04F54">
        <w:t xml:space="preserve"> Rồi bạn </w:t>
      </w:r>
      <w:proofErr w:type="gramStart"/>
      <w:r w:rsidRPr="00F04F54">
        <w:t>bè,</w:t>
      </w:r>
      <w:proofErr w:type="gramEnd"/>
      <w:r w:rsidRPr="00F04F54">
        <w:t xml:space="preserve"> bà con, làng xóm. </w:t>
      </w:r>
      <w:proofErr w:type="gramStart"/>
      <w:r w:rsidRPr="00F04F54">
        <w:t>Ruột tôi bỗng thắt đau khi nghĩ mình sẽ chia ly mãi mãi, không bao giờ có cơ hội gặp lại những người thân yêu nữa.</w:t>
      </w:r>
      <w:proofErr w:type="gramEnd"/>
      <w:r w:rsidRPr="00F04F54">
        <w:t xml:space="preserve"> Thế là nước mắt cứ ứa ra làm mờ con đường trước mặt đến nỗi tôi không thể chạy </w:t>
      </w:r>
      <w:proofErr w:type="gramStart"/>
      <w:r w:rsidRPr="00F04F54">
        <w:t>xe</w:t>
      </w:r>
      <w:proofErr w:type="gramEnd"/>
      <w:r w:rsidRPr="00F04F54">
        <w:t xml:space="preserve"> đạp được nữa. </w:t>
      </w:r>
      <w:proofErr w:type="gramStart"/>
      <w:r w:rsidRPr="00F04F54">
        <w:t>Từ đó tôi biết mình là thằng nhiều nước mắt.</w:t>
      </w:r>
      <w:proofErr w:type="gramEnd"/>
    </w:p>
    <w:p w:rsidR="00F04F54" w:rsidRPr="00F04F54" w:rsidRDefault="00F04F54" w:rsidP="00F04F54">
      <w:r w:rsidRPr="00F04F54">
        <w:t xml:space="preserve">Sau bao nhiêu lần đi hụt cuối cùng thuyền tôi cũng cặp bến bình an. Chuyến đi đã giúp tôi đạt được điều tôi mong ước là tự do. Nhưng kinh nghiệm của chuyến vượt biển cũng như đời sống trong trại tỵ nạn lại đẩy tôi lún sâu vào những câu hỏi nhức nhối của cuộc sống: Đâu là ý nghĩa của cuộc đời? </w:t>
      </w:r>
      <w:proofErr w:type="gramStart"/>
      <w:r w:rsidRPr="00F04F54">
        <w:t>Sống để làm gì?</w:t>
      </w:r>
      <w:proofErr w:type="gramEnd"/>
      <w:r w:rsidRPr="00F04F54">
        <w:t xml:space="preserve"> </w:t>
      </w:r>
      <w:proofErr w:type="gramStart"/>
      <w:r w:rsidRPr="00F04F54">
        <w:t>Chết rồi đi đâu?</w:t>
      </w:r>
      <w:proofErr w:type="gramEnd"/>
      <w:r w:rsidRPr="00F04F54">
        <w:t xml:space="preserve"> Những câu hỏi rất đơn giản, rất căn bản nhưng chẳng ai để giờ trả lời cho đúng đắn cho đến tận căn nguyên-thực ra chả thể trả lời được đến tận ngọn nguồn của những câu hỏi này vì cuộc sống muôn đời vẫn mãi là huyền nhiệm.</w:t>
      </w:r>
    </w:p>
    <w:p w:rsidR="00F04F54" w:rsidRPr="00F04F54" w:rsidRDefault="00F04F54" w:rsidP="00F04F54">
      <w:r w:rsidRPr="00F04F54">
        <w:t xml:space="preserve">Thường thì người ta chạy trốn những câu hỏi căn bản này bằng đủ mọi cách: tiền tài, danh vọng, quyền bính… </w:t>
      </w:r>
      <w:proofErr w:type="gramStart"/>
      <w:r w:rsidRPr="00F04F54">
        <w:t>Tất cả chỉ mong không phải đối diện với những câu hỏi nhức buốt về cuộc sống này.</w:t>
      </w:r>
      <w:proofErr w:type="gramEnd"/>
    </w:p>
    <w:p w:rsidR="00F04F54" w:rsidRPr="00F04F54" w:rsidRDefault="00F04F54" w:rsidP="00F04F54">
      <w:r w:rsidRPr="00F04F54">
        <w:t xml:space="preserve">Cái kinh nghiệm chờ chết trên biển khơi sau những chiến đấu dằn vặt của bản năng làm lòng tôi bỗng </w:t>
      </w:r>
      <w:proofErr w:type="gramStart"/>
      <w:r w:rsidRPr="00F04F54">
        <w:t>an</w:t>
      </w:r>
      <w:proofErr w:type="gramEnd"/>
      <w:r w:rsidRPr="00F04F54">
        <w:t xml:space="preserve"> bình thanh thản lạ thường. </w:t>
      </w:r>
      <w:proofErr w:type="gramStart"/>
      <w:r w:rsidRPr="00F04F54">
        <w:t>Tôi đau khổ vì tôi quá níu kéo bám chặt lấy sự sống.</w:t>
      </w:r>
      <w:proofErr w:type="gramEnd"/>
      <w:r w:rsidRPr="00F04F54">
        <w:t xml:space="preserve"> Khi tôi buông tay phó thác, tôi thấy bình </w:t>
      </w:r>
      <w:proofErr w:type="gramStart"/>
      <w:r w:rsidRPr="00F04F54">
        <w:t>an</w:t>
      </w:r>
      <w:proofErr w:type="gramEnd"/>
      <w:r w:rsidRPr="00F04F54">
        <w:t xml:space="preserve"> thư thái và như thế tôi thật sự là đang sống, đang hạnh phúc. Những nghịch lý của cuộc đời mà thánh Phanxicô khó khăn đã nghiệm cảm nên ngài đã viết Kinh Hòa Bình đẹp biết bao:</w:t>
      </w:r>
    </w:p>
    <w:p w:rsidR="00F04F54" w:rsidRPr="00F04F54" w:rsidRDefault="00F04F54" w:rsidP="00F04F54">
      <w:pPr>
        <w:spacing w:after="0"/>
        <w:ind w:firstLine="0"/>
        <w:rPr>
          <w:i/>
        </w:rPr>
      </w:pPr>
      <w:r w:rsidRPr="00F04F54">
        <w:rPr>
          <w:i/>
        </w:rPr>
        <w:t xml:space="preserve">Lạy Chúa từ nhân! </w:t>
      </w:r>
    </w:p>
    <w:p w:rsidR="00F04F54" w:rsidRPr="00F04F54" w:rsidRDefault="00F04F54" w:rsidP="00F04F54">
      <w:pPr>
        <w:spacing w:after="0"/>
        <w:ind w:firstLine="0"/>
        <w:rPr>
          <w:i/>
        </w:rPr>
      </w:pPr>
      <w:r w:rsidRPr="00F04F54">
        <w:rPr>
          <w:i/>
        </w:rPr>
        <w:t>Xin cho con biết mến yêu và phụng sự Chúa trong mọi người.</w:t>
      </w:r>
    </w:p>
    <w:p w:rsidR="00F04F54" w:rsidRPr="00F04F54" w:rsidRDefault="00F04F54" w:rsidP="00F04F54">
      <w:pPr>
        <w:spacing w:after="0"/>
        <w:ind w:firstLine="0"/>
        <w:rPr>
          <w:i/>
        </w:rPr>
      </w:pPr>
      <w:r w:rsidRPr="00F04F54">
        <w:rPr>
          <w:i/>
        </w:rPr>
        <w:t>Lạy Chúa!</w:t>
      </w:r>
    </w:p>
    <w:p w:rsidR="00F04F54" w:rsidRPr="00F04F54" w:rsidRDefault="00F04F54" w:rsidP="00F04F54">
      <w:pPr>
        <w:spacing w:after="0"/>
        <w:ind w:firstLine="0"/>
        <w:rPr>
          <w:i/>
        </w:rPr>
      </w:pPr>
      <w:r w:rsidRPr="00F04F54">
        <w:rPr>
          <w:i/>
        </w:rPr>
        <w:t xml:space="preserve">Xin hãy dùng con như khí cụ bình </w:t>
      </w:r>
      <w:proofErr w:type="gramStart"/>
      <w:r w:rsidRPr="00F04F54">
        <w:rPr>
          <w:i/>
        </w:rPr>
        <w:t>an</w:t>
      </w:r>
      <w:proofErr w:type="gramEnd"/>
      <w:r w:rsidRPr="00F04F54">
        <w:rPr>
          <w:i/>
        </w:rPr>
        <w:t xml:space="preserve"> của Chúa.</w:t>
      </w:r>
    </w:p>
    <w:p w:rsidR="00F04F54" w:rsidRPr="00F04F54" w:rsidRDefault="00F04F54" w:rsidP="00F04F54">
      <w:pPr>
        <w:spacing w:after="0"/>
        <w:ind w:firstLine="0"/>
        <w:rPr>
          <w:i/>
        </w:rPr>
      </w:pPr>
      <w:r w:rsidRPr="00F04F54">
        <w:rPr>
          <w:i/>
        </w:rPr>
        <w:t xml:space="preserve">Để con đem yêu thương vào nơi oán thù, đem thứ tha vào nơi </w:t>
      </w:r>
      <w:proofErr w:type="gramStart"/>
      <w:r w:rsidRPr="00F04F54">
        <w:rPr>
          <w:i/>
        </w:rPr>
        <w:t>lăng</w:t>
      </w:r>
      <w:proofErr w:type="gramEnd"/>
      <w:r w:rsidRPr="00F04F54">
        <w:rPr>
          <w:i/>
        </w:rPr>
        <w:t xml:space="preserve"> nhục, đem an hòa vào nơi tranh chấp, đem chân lý vào chốn lỗi lầm.</w:t>
      </w:r>
    </w:p>
    <w:p w:rsidR="00F04F54" w:rsidRPr="00F04F54" w:rsidRDefault="00F04F54" w:rsidP="00F04F54">
      <w:pPr>
        <w:spacing w:after="0"/>
        <w:ind w:firstLine="0"/>
        <w:rPr>
          <w:i/>
        </w:rPr>
      </w:pPr>
      <w:r w:rsidRPr="00F04F54">
        <w:rPr>
          <w:i/>
        </w:rPr>
        <w:t xml:space="preserve">Để con đem tin kính vào nơi nghi </w:t>
      </w:r>
      <w:proofErr w:type="gramStart"/>
      <w:r w:rsidRPr="00F04F54">
        <w:rPr>
          <w:i/>
        </w:rPr>
        <w:t>nan</w:t>
      </w:r>
      <w:proofErr w:type="gramEnd"/>
      <w:r w:rsidRPr="00F04F54">
        <w:rPr>
          <w:i/>
        </w:rPr>
        <w:t>, chiếu trông cậy vào nơi thất vọng.</w:t>
      </w:r>
    </w:p>
    <w:p w:rsidR="00F04F54" w:rsidRPr="00F04F54" w:rsidRDefault="00F04F54" w:rsidP="00F04F54">
      <w:pPr>
        <w:spacing w:after="0"/>
        <w:ind w:firstLine="0"/>
        <w:rPr>
          <w:i/>
        </w:rPr>
      </w:pPr>
      <w:r w:rsidRPr="00F04F54">
        <w:rPr>
          <w:i/>
        </w:rPr>
        <w:t>Để con dọi ánh sáng vào nơi tối tăm, đem niềm vui đến chốn u sầu.</w:t>
      </w:r>
    </w:p>
    <w:p w:rsidR="00F04F54" w:rsidRPr="00F04F54" w:rsidRDefault="00F04F54" w:rsidP="00F04F54">
      <w:pPr>
        <w:spacing w:after="0"/>
        <w:ind w:firstLine="0"/>
        <w:rPr>
          <w:i/>
        </w:rPr>
      </w:pPr>
      <w:r w:rsidRPr="00F04F54">
        <w:rPr>
          <w:i/>
        </w:rPr>
        <w:t>Lạy Chúa!</w:t>
      </w:r>
    </w:p>
    <w:p w:rsidR="00F04F54" w:rsidRPr="00F04F54" w:rsidRDefault="00F04F54" w:rsidP="00F04F54">
      <w:pPr>
        <w:spacing w:after="0"/>
        <w:ind w:firstLine="0"/>
        <w:rPr>
          <w:i/>
        </w:rPr>
      </w:pPr>
      <w:r w:rsidRPr="00F04F54">
        <w:rPr>
          <w:i/>
        </w:rPr>
        <w:t xml:space="preserve">Xin hãy dậy con: Tìm </w:t>
      </w:r>
      <w:proofErr w:type="gramStart"/>
      <w:r w:rsidRPr="00F04F54">
        <w:rPr>
          <w:i/>
        </w:rPr>
        <w:t>an</w:t>
      </w:r>
      <w:proofErr w:type="gramEnd"/>
      <w:r w:rsidRPr="00F04F54">
        <w:rPr>
          <w:i/>
        </w:rPr>
        <w:t xml:space="preserve"> ủi người hơn được người ủi an. Tìm hiểu biết người hơn được người hiểu biết. </w:t>
      </w:r>
      <w:proofErr w:type="gramStart"/>
      <w:r w:rsidRPr="00F04F54">
        <w:rPr>
          <w:i/>
        </w:rPr>
        <w:t>Tìm yêu mến người hơn được người mến yêu.</w:t>
      </w:r>
      <w:proofErr w:type="gramEnd"/>
      <w:r w:rsidRPr="00F04F54">
        <w:rPr>
          <w:i/>
        </w:rPr>
        <w:t xml:space="preserve"> </w:t>
      </w:r>
      <w:proofErr w:type="gramStart"/>
      <w:r w:rsidRPr="00F04F54">
        <w:rPr>
          <w:i/>
        </w:rPr>
        <w:t>Vì chính khi hiến thân là khi được nhận lãnh.</w:t>
      </w:r>
      <w:proofErr w:type="gramEnd"/>
      <w:r w:rsidRPr="00F04F54">
        <w:rPr>
          <w:i/>
        </w:rPr>
        <w:t xml:space="preserve"> </w:t>
      </w:r>
      <w:proofErr w:type="gramStart"/>
      <w:r w:rsidRPr="00F04F54">
        <w:rPr>
          <w:i/>
        </w:rPr>
        <w:t>Chính lúc chết đi là khi vui sống muôn đời.</w:t>
      </w:r>
      <w:proofErr w:type="gramEnd"/>
    </w:p>
    <w:p w:rsidR="00F04F54" w:rsidRPr="00F04F54" w:rsidRDefault="00F04F54" w:rsidP="00F04F54">
      <w:pPr>
        <w:ind w:firstLine="0"/>
        <w:rPr>
          <w:i/>
        </w:rPr>
      </w:pPr>
      <w:r w:rsidRPr="00F04F54">
        <w:rPr>
          <w:i/>
        </w:rPr>
        <w:t xml:space="preserve">Ôi! Thần Linh Thánh Ái! </w:t>
      </w:r>
      <w:proofErr w:type="gramStart"/>
      <w:r w:rsidRPr="00F04F54">
        <w:rPr>
          <w:i/>
        </w:rPr>
        <w:t>Xin mở rộng lòng con.</w:t>
      </w:r>
      <w:proofErr w:type="gramEnd"/>
      <w:r w:rsidRPr="00F04F54">
        <w:rPr>
          <w:i/>
        </w:rPr>
        <w:t xml:space="preserve"> Xin thương ban xuống những ai lòng đầy thiện chí Ơn An Bình.</w:t>
      </w:r>
    </w:p>
    <w:p w:rsidR="00F04F54" w:rsidRPr="00F04F54" w:rsidRDefault="00F04F54" w:rsidP="00F04F54">
      <w:pPr>
        <w:pStyle w:val="Heading2"/>
      </w:pPr>
      <w:r w:rsidRPr="00F04F54">
        <w:t>Chương Kết</w:t>
      </w:r>
    </w:p>
    <w:p w:rsidR="00F04F54" w:rsidRPr="00F04F54" w:rsidRDefault="00F04F54" w:rsidP="00F04F54">
      <w:r w:rsidRPr="00F04F54">
        <w:t xml:space="preserve">Cái phút ngắn ngủi khi mà tôi buông xuôi phó thác mọi sự cho Chúa trên biển khơi là lúc tôi cảm thấy một cảm giác bình </w:t>
      </w:r>
      <w:proofErr w:type="gramStart"/>
      <w:r w:rsidRPr="00F04F54">
        <w:t>an</w:t>
      </w:r>
      <w:proofErr w:type="gramEnd"/>
      <w:r w:rsidRPr="00F04F54">
        <w:t xml:space="preserve"> vô ngần. </w:t>
      </w:r>
      <w:proofErr w:type="gramStart"/>
      <w:r w:rsidRPr="00F04F54">
        <w:t>Hướng đi đời tôi đã rõ từ giây phút đó.</w:t>
      </w:r>
      <w:proofErr w:type="gramEnd"/>
      <w:r w:rsidRPr="00F04F54">
        <w:t xml:space="preserve"> Mặc dù cuộc đời vẫn thế, không có gì thay đổi, con người vẫn gian </w:t>
      </w:r>
      <w:proofErr w:type="gramStart"/>
      <w:r w:rsidRPr="00F04F54">
        <w:t>nan</w:t>
      </w:r>
      <w:proofErr w:type="gramEnd"/>
      <w:r w:rsidRPr="00F04F54">
        <w:t xml:space="preserve"> loay hoay với những tham vọng của mình. </w:t>
      </w:r>
      <w:proofErr w:type="gramStart"/>
      <w:r w:rsidRPr="00F04F54">
        <w:t>Nhưng tôi biết một điều là tôi đã thay đổi, tuy vẫn băn khoăn thao thức với những câu hỏi của cuộc đời.</w:t>
      </w:r>
      <w:proofErr w:type="gramEnd"/>
      <w:r w:rsidRPr="00F04F54">
        <w:t xml:space="preserve"> </w:t>
      </w:r>
      <w:proofErr w:type="gramStart"/>
      <w:r w:rsidRPr="00F04F54">
        <w:t>Nhưng tôi không đòi hỏi phải tìm ra câu trả lời.</w:t>
      </w:r>
      <w:proofErr w:type="gramEnd"/>
      <w:r w:rsidRPr="00F04F54">
        <w:t xml:space="preserve"> </w:t>
      </w:r>
      <w:proofErr w:type="gramStart"/>
      <w:r w:rsidRPr="00F04F54">
        <w:t>Tôi học cách sống với những câu hỏi và tín thác vào Thiên Chúa, Đấng yêu thương tôi.</w:t>
      </w:r>
      <w:proofErr w:type="gramEnd"/>
    </w:p>
    <w:p w:rsidR="00F04F54" w:rsidRPr="00F04F54" w:rsidRDefault="00F04F54" w:rsidP="00F04F54">
      <w:proofErr w:type="gramStart"/>
      <w:r w:rsidRPr="00F04F54">
        <w:t>Bây giờ nhìn lại một khoảng thời gian đã qua, dòng sông tuổi thơ với những câu hỏi muôn đời về cuộc sống đã dần dần dẫn cánh bèo đời tôi đến với Chúa và đến với mọi người.</w:t>
      </w:r>
      <w:proofErr w:type="gramEnd"/>
    </w:p>
    <w:p w:rsidR="00F04F54" w:rsidRPr="00F04F54" w:rsidRDefault="00F04F54" w:rsidP="00F04F54">
      <w:r w:rsidRPr="00F04F54">
        <w:t>□ Nguyễn Hùng Cường, MM</w:t>
      </w:r>
    </w:p>
    <w:p w:rsidR="00F04F54" w:rsidRPr="00F04F54" w:rsidRDefault="00F04F54" w:rsidP="00F04F54"/>
    <w:p w:rsidR="00F04F54" w:rsidRPr="00F04F54" w:rsidRDefault="00F04F54" w:rsidP="00F04F54"/>
    <w:p w:rsidR="00214B56" w:rsidRPr="00F04F54" w:rsidRDefault="00214B56" w:rsidP="00F04F54">
      <w:bookmarkStart w:id="3" w:name="_GoBack"/>
      <w:bookmarkEnd w:id="0"/>
      <w:bookmarkEnd w:id="1"/>
      <w:bookmarkEnd w:id="2"/>
      <w:bookmarkEnd w:id="3"/>
    </w:p>
    <w:sectPr w:rsidR="00214B56" w:rsidRPr="00F04F54"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57" w:rsidRDefault="002C7857" w:rsidP="00DD0E0A">
      <w:pPr>
        <w:spacing w:after="0"/>
      </w:pPr>
      <w:r>
        <w:separator/>
      </w:r>
    </w:p>
  </w:endnote>
  <w:endnote w:type="continuationSeparator" w:id="0">
    <w:p w:rsidR="002C7857" w:rsidRDefault="002C7857"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57" w:rsidRDefault="002C7857" w:rsidP="00DD0E0A">
      <w:pPr>
        <w:spacing w:after="0"/>
      </w:pPr>
      <w:r>
        <w:separator/>
      </w:r>
    </w:p>
  </w:footnote>
  <w:footnote w:type="continuationSeparator" w:id="0">
    <w:p w:rsidR="002C7857" w:rsidRDefault="002C7857"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C7857"/>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95DD3"/>
    <w:rsid w:val="00CD301D"/>
    <w:rsid w:val="00DA47A5"/>
    <w:rsid w:val="00DB43BA"/>
    <w:rsid w:val="00DD0E0A"/>
    <w:rsid w:val="00EF221D"/>
    <w:rsid w:val="00F04F54"/>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2725</Words>
  <Characters>15537</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Chương Một</vt:lpstr>
      <vt:lpstr>    Chương Hai</vt:lpstr>
      <vt:lpstr>    Chương Ba</vt:lpstr>
      <vt:lpstr>    Chương Bốn</vt:lpstr>
      <vt:lpstr>    Chương Kết</vt:lpstr>
    </vt:vector>
  </TitlesOfParts>
  <Company>Fundtech</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2015-12-29T03:07:00Z</dcterms:created>
  <dcterms:modified xsi:type="dcterms:W3CDTF">2015-12-29T03:07:00Z</dcterms:modified>
</cp:coreProperties>
</file>