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  <w:r w:rsidRPr="00DB19CE">
        <w:rPr>
          <w:rFonts w:ascii="Helvetica" w:eastAsia="Times New Roman" w:hAnsi="Helvetica" w:cs="Helvetica"/>
          <w:b/>
          <w:bCs/>
          <w:i/>
          <w:iCs/>
          <w:sz w:val="36"/>
          <w:szCs w:val="36"/>
        </w:rPr>
        <w:t>ĐÁNH THỨC TẦM XUÂN</w:t>
      </w:r>
      <w:bookmarkStart w:id="0" w:name="_GoBack"/>
      <w:bookmarkEnd w:id="0"/>
      <w:r w:rsidRPr="00DB19CE">
        <w:rPr>
          <w:rFonts w:ascii="Helvetica" w:eastAsia="Times New Roman" w:hAnsi="Helvetica" w:cs="Helvetica"/>
          <w:i/>
          <w:iCs/>
          <w:sz w:val="24"/>
          <w:szCs w:val="24"/>
        </w:rPr>
        <w:br/>
      </w:r>
      <w:r w:rsidRPr="00DB19CE">
        <w:rPr>
          <w:rFonts w:ascii="Helvetica" w:eastAsia="Times New Roman" w:hAnsi="Helvetica" w:cs="Helvetica"/>
          <w:i/>
          <w:iCs/>
          <w:sz w:val="24"/>
          <w:szCs w:val="24"/>
        </w:rPr>
        <w:br/>
      </w:r>
      <w:r w:rsidRPr="00DB19CE">
        <w:rPr>
          <w:rFonts w:ascii="Helvetica" w:eastAsia="Times New Roman" w:hAnsi="Helvetica" w:cs="Helvetica"/>
          <w:i/>
          <w:iCs/>
          <w:sz w:val="24"/>
          <w:szCs w:val="24"/>
        </w:rPr>
        <w:br/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t xml:space="preserve">Thức đi </w:t>
      </w:r>
      <w:proofErr w:type="gramStart"/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t>xuân ! </w:t>
      </w:r>
      <w:proofErr w:type="gramEnd"/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Mùa đông đã cạn rồi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Gọi nắng về hong lại cuộc tình tôi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Tan giá băng trên nhành đêm hờ hững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Cho mầm yêu lại mơn mởn đâm chồi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 xml:space="preserve">Thức đi </w:t>
      </w:r>
      <w:proofErr w:type="gramStart"/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t>xuân !</w:t>
      </w:r>
      <w:proofErr w:type="gramEnd"/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Vuốt lại làn tóc rối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Của mối tình đã ngủ suốt bao năm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Phủi mộng mơ từng ấy đêm bám bụi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Dắt yêu thương qua đời thực thăng trầm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Cánh én nhỏ nhớ nhung mùa xuân ấm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Hối hả về chạm khắc khoải ngày đông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Mùa se se, đời vẫn còn nhạt lắm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Thức đi xuân để xanh cuộc tình nồng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Anh có nghe tiếng thơ trong gió lộng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Đánh thức tầm xuân 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nở nụ ngọt ngào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Thắp niềm tin vào một bờ vai tựa</w:t>
      </w:r>
      <w:r w:rsidRPr="00DB19CE">
        <w:rPr>
          <w:rFonts w:ascii="Helvetica" w:eastAsia="Times New Roman" w:hAnsi="Helvetica" w:cs="Helvetica"/>
          <w:i/>
          <w:iCs/>
          <w:sz w:val="27"/>
          <w:szCs w:val="27"/>
        </w:rPr>
        <w:br/>
        <w:t>Đợi một ngày sáng những nẻo đời nhau</w:t>
      </w: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  <w:r w:rsidRPr="00DB19C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CỒN CÀO XUÂN</w:t>
      </w:r>
      <w:r w:rsidRPr="00DB19CE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t>Là xuân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zích zắc trong thơ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Là anh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vướng víu nơi bờ mi cay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giá mà gặp lại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một mai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hong khô vạt phố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gọi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lay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xuân về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Là xuân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còn chốn bộn bề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lastRenderedPageBreak/>
        <w:t>Là anh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ướt sũng cơn mê em nằm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thơ tình mấy khúc trăm năm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đời thường một mối duyên thầm đợi se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Lênh loang nắng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phố vàng hoe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xuân trời bung nụ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hoa khoe sắc màu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Ngỡ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mùa xuân cũ hanh hao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Gặp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người năm trước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chạm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cồn cào xuân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Lung linh gió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bước trong ngần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xuân thời nhỏ giọt thanh tân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xuống thềm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mắt chìm trong mắt thật êm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vớt xuân từ những mùa mềm về phơi</w:t>
      </w: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  <w:r w:rsidRPr="00DB19C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MÙA THỨC GIẤC</w:t>
      </w:r>
      <w:r w:rsidRPr="00DB19CE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t>Mùa thức giấc khi nghe xuân gọi cửa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Mảnh phiêu bồng đã ngủ suốt ngày đông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Từ cái dạo hoa thôi vàng trước ngõ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Câu thơ em buông chấm lửng giữa dòng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Em choàng tỉnh đón anh từ cõi mộng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Một ngày về sánh bước đoạn đường xưa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Nghe tiếng nước vỡ òa nơi luồng cá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Gió đua nhau cút bắt giữa hàng dừa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Khúc sông nhỏ soi mái đầu đôi lứa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Võng kẽo cà ru trọn giấc mơ hoa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Và nắng nữa, góp một làn hơi ấm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Hong cuộc tình đã lạnh suốt đông qua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Xuân năm nay từng quen hay mùa lạ ?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 xml:space="preserve">Người bây giờ đã thật dạ hay </w:t>
      </w:r>
      <w:proofErr w:type="gramStart"/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t>chưa ?</w:t>
      </w:r>
      <w:proofErr w:type="gramEnd"/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Vòng tay buông để lạc nhau lần nữa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 xml:space="preserve">Hay nồng nàn bù đắp những đêm </w:t>
      </w:r>
      <w:proofErr w:type="gramStart"/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t>mưa ?</w:t>
      </w:r>
      <w:proofErr w:type="gramEnd"/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Xuân đã về mùa mở toang ô cửa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Người bên người nhen nhóm lửa yêu đương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Về cùng em, nơi vườn xưa anh nhé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Đón xuân sang, đi hết nẻo vô thường</w:t>
      </w: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  <w:r w:rsidRPr="00DB19C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NGOẠI ĐẠO</w:t>
      </w:r>
      <w:r w:rsidRPr="00DB19CE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t>Nắng ngoại đạo tần ngần men bậu cửa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nghe giáo đường vọng tiếng chuông ngân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ao ước được một lần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từng vệt mỏng lênh loang nơi thánh lễ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Gió ngoại đạo thổi qua mấy ngàn năm dâu bể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khi nhẹ nhàng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lúc nổi trận cuồng phong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một ngày mùa đông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chợt đứng lặng nép mình bên thánh giá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Em ngoại đạo luân hồi từ những mùa nắng gió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bỗng một chiều dừng lại bước chân hoang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nơi thánh đường thênh thang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mong cùng Anh chắp tay nguyện ước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xin Chúa mở lòng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cho cuộc tình đi qua nghiệt ngã </w:t>
      </w:r>
      <w:r w:rsidRPr="00DB19CE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riêng ban</w:t>
      </w: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</w:p>
    <w:p w:rsidR="00DB19CE" w:rsidRPr="00DB19CE" w:rsidRDefault="00DB19CE" w:rsidP="00DB19CE">
      <w:pPr>
        <w:ind w:firstLine="0"/>
        <w:jc w:val="left"/>
        <w:rPr>
          <w:rFonts w:ascii="Helvetica" w:eastAsia="Times New Roman" w:hAnsi="Helvetica" w:cs="Helvetica"/>
          <w:sz w:val="24"/>
          <w:szCs w:val="24"/>
        </w:rPr>
      </w:pPr>
      <w:r w:rsidRPr="00DB19CE">
        <w:rPr>
          <w:rFonts w:ascii="Helvetica" w:eastAsia="Times New Roman" w:hAnsi="Helvetica" w:cs="Helvetica"/>
          <w:sz w:val="24"/>
          <w:szCs w:val="24"/>
        </w:rPr>
        <w:t>- Nguyễn Trương Tố Uyên - </w:t>
      </w:r>
    </w:p>
    <w:p w:rsidR="009B69A8" w:rsidRPr="00DB19CE" w:rsidRDefault="009B69A8"/>
    <w:sectPr w:rsidR="009B69A8" w:rsidRPr="00DB1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Viet Sach">
    <w:panose1 w:val="02040502050505030904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CE"/>
    <w:rsid w:val="009B69A8"/>
    <w:rsid w:val="00AF1C46"/>
    <w:rsid w:val="00D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C46"/>
    <w:pPr>
      <w:spacing w:after="0" w:line="240" w:lineRule="auto"/>
      <w:ind w:firstLine="432"/>
      <w:jc w:val="both"/>
    </w:pPr>
    <w:rPr>
      <w:rFonts w:ascii="UVN Viet Sach" w:hAnsi="UVN Viet Sa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C46"/>
    <w:pPr>
      <w:spacing w:after="0" w:line="240" w:lineRule="auto"/>
      <w:ind w:firstLine="432"/>
      <w:jc w:val="both"/>
    </w:pPr>
    <w:rPr>
      <w:rFonts w:ascii="UVN Viet Sach" w:hAnsi="UVN Viet Sa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1</cp:revision>
  <dcterms:created xsi:type="dcterms:W3CDTF">2016-12-29T03:48:00Z</dcterms:created>
  <dcterms:modified xsi:type="dcterms:W3CDTF">2016-12-29T03:49:00Z</dcterms:modified>
</cp:coreProperties>
</file>