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99" w:rsidRDefault="00114E99" w:rsidP="00C37877">
      <w:pPr>
        <w:pStyle w:val="Title"/>
        <w:rPr>
          <w:color w:val="FFFFFF" w:themeColor="background1"/>
        </w:rPr>
      </w:pPr>
      <w:r w:rsidRPr="00114E99">
        <w:rPr>
          <w:noProof/>
          <w:color w:val="FFFFFF" w:themeColor="background1"/>
        </w:rPr>
        <w:drawing>
          <wp:anchor distT="0" distB="0" distL="114300" distR="114300" simplePos="0" relativeHeight="251658240" behindDoc="1" locked="0" layoutInCell="1" allowOverlap="1" wp14:anchorId="76C9B8FA" wp14:editId="33CA535F">
            <wp:simplePos x="0" y="0"/>
            <wp:positionH relativeFrom="column">
              <wp:posOffset>-20320</wp:posOffset>
            </wp:positionH>
            <wp:positionV relativeFrom="paragraph">
              <wp:posOffset>-36195</wp:posOffset>
            </wp:positionV>
            <wp:extent cx="3039110" cy="20574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her-2-1371264809_662x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9110" cy="2057400"/>
                    </a:xfrm>
                    <a:prstGeom prst="rect">
                      <a:avLst/>
                    </a:prstGeom>
                  </pic:spPr>
                </pic:pic>
              </a:graphicData>
            </a:graphic>
            <wp14:sizeRelH relativeFrom="page">
              <wp14:pctWidth>0</wp14:pctWidth>
            </wp14:sizeRelH>
            <wp14:sizeRelV relativeFrom="page">
              <wp14:pctHeight>0</wp14:pctHeight>
            </wp14:sizeRelV>
          </wp:anchor>
        </w:drawing>
      </w:r>
    </w:p>
    <w:p w:rsidR="00114E99" w:rsidRDefault="00114E99" w:rsidP="00C37877">
      <w:pPr>
        <w:pStyle w:val="Title"/>
        <w:rPr>
          <w:color w:val="FFFFFF" w:themeColor="background1"/>
        </w:rPr>
      </w:pPr>
    </w:p>
    <w:p w:rsidR="00114E99" w:rsidRDefault="00114E99" w:rsidP="00C37877">
      <w:pPr>
        <w:pStyle w:val="Title"/>
        <w:rPr>
          <w:color w:val="FFFFFF" w:themeColor="background1"/>
        </w:rPr>
      </w:pPr>
    </w:p>
    <w:p w:rsidR="00C37877" w:rsidRPr="00114E99" w:rsidRDefault="00114E99" w:rsidP="00114E99">
      <w:pPr>
        <w:pStyle w:val="Title"/>
        <w:spacing w:after="240"/>
        <w:jc w:val="left"/>
        <w:rPr>
          <w:color w:val="FFFFFF" w:themeColor="background1"/>
          <w:sz w:val="56"/>
          <w:szCs w:val="56"/>
        </w:rPr>
      </w:pPr>
      <w:r>
        <w:rPr>
          <w:color w:val="FFFFFF" w:themeColor="background1"/>
        </w:rPr>
        <w:t xml:space="preserve">  </w:t>
      </w:r>
      <w:r w:rsidR="00C37877" w:rsidRPr="00114E99">
        <w:rPr>
          <w:color w:val="FFFFFF" w:themeColor="background1"/>
          <w:sz w:val="56"/>
          <w:szCs w:val="56"/>
        </w:rPr>
        <w:t>Cha Tôi</w:t>
      </w:r>
    </w:p>
    <w:p w:rsidR="00C37877" w:rsidRPr="00C37877" w:rsidRDefault="00C37877" w:rsidP="00114E99">
      <w:pPr>
        <w:pStyle w:val="Author"/>
        <w:spacing w:before="0"/>
      </w:pPr>
      <w:r w:rsidRPr="00C37877">
        <w:t>HTLH</w:t>
      </w:r>
    </w:p>
    <w:p w:rsidR="00C37877" w:rsidRPr="00C37877" w:rsidRDefault="00C37877" w:rsidP="00C37877">
      <w:proofErr w:type="gramStart"/>
      <w:r w:rsidRPr="00C37877">
        <w:t>Năm nay là năm đầu tiên gia đình tôi mất mát một sự to lớn tột cùng, đó là người cha của chúng tôi.</w:t>
      </w:r>
      <w:proofErr w:type="gramEnd"/>
    </w:p>
    <w:p w:rsidR="00C37877" w:rsidRPr="00C37877" w:rsidRDefault="00C37877" w:rsidP="00C37877">
      <w:r w:rsidRPr="00C37877">
        <w:t>T</w:t>
      </w:r>
      <w:r w:rsidR="0042543B">
        <w:t xml:space="preserve">hanksgiving </w:t>
      </w:r>
      <w:r w:rsidRPr="00C37877">
        <w:t>cũng nh</w:t>
      </w:r>
      <w:r w:rsidR="0042543B">
        <w:t>ư</w:t>
      </w:r>
      <w:r w:rsidRPr="00C37877">
        <w:t xml:space="preserve"> </w:t>
      </w:r>
      <w:r w:rsidR="0042543B">
        <w:t>Christmas, c</w:t>
      </w:r>
      <w:r w:rsidRPr="00C37877">
        <w:t>húng tôi quay quần bên nhau, nhưng sự thiếu vắng bóng dáng và giọng nói hiền hòa, đầy bác ái yêu thương trong những lời cầu nguyện trước b</w:t>
      </w:r>
      <w:r w:rsidR="0042543B">
        <w:t>ữ</w:t>
      </w:r>
      <w:r w:rsidRPr="00C37877">
        <w:t>a tiệc của ba tôi còn văng vẳng đâu đây.</w:t>
      </w:r>
    </w:p>
    <w:p w:rsidR="00C37877" w:rsidRPr="00C37877" w:rsidRDefault="00C37877" w:rsidP="00C37877">
      <w:proofErr w:type="gramStart"/>
      <w:r w:rsidRPr="00C37877">
        <w:t>Ba tôi là một</w:t>
      </w:r>
      <w:r w:rsidR="001543AD">
        <w:t xml:space="preserve"> </w:t>
      </w:r>
      <w:r w:rsidRPr="00C37877">
        <w:t xml:space="preserve">người cha hiền hòa, đầy lòng bác ái, công </w:t>
      </w:r>
      <w:r w:rsidRPr="001543AD">
        <w:t>b</w:t>
      </w:r>
      <w:r w:rsidR="001543AD">
        <w:t>ằ</w:t>
      </w:r>
      <w:r w:rsidRPr="001543AD">
        <w:t>ng</w:t>
      </w:r>
      <w:r w:rsidRPr="00C37877">
        <w:t xml:space="preserve"> và nhẫn nhục.</w:t>
      </w:r>
      <w:proofErr w:type="gramEnd"/>
      <w:r w:rsidRPr="00C37877">
        <w:t xml:space="preserve"> </w:t>
      </w:r>
      <w:proofErr w:type="gramStart"/>
      <w:r w:rsidRPr="00C37877">
        <w:t>Ông lúc nào chỉ biết khen, không biết chê.</w:t>
      </w:r>
      <w:proofErr w:type="gramEnd"/>
    </w:p>
    <w:p w:rsidR="00C37877" w:rsidRPr="00C37877" w:rsidRDefault="00C37877" w:rsidP="00C37877">
      <w:proofErr w:type="gramStart"/>
      <w:r w:rsidRPr="00C37877">
        <w:t>Trong suốt cuộc đời của ông, ông đã làm việc cực lực, lo lắng cho gia đình đầy đủ từ tinh thầ</w:t>
      </w:r>
      <w:r w:rsidR="00A77551">
        <w:t xml:space="preserve">n </w:t>
      </w:r>
      <w:r w:rsidRPr="00C37877">
        <w:t>lẫn vật chất trong sự lương thiện, trong sạch nhưng đầy nghị lực để mưu cầu cho vợ con một cuộc sống ấm no và bình an.</w:t>
      </w:r>
      <w:proofErr w:type="gramEnd"/>
    </w:p>
    <w:p w:rsidR="00C37877" w:rsidRPr="00C37877" w:rsidRDefault="00C37877" w:rsidP="00C37877">
      <w:r w:rsidRPr="00C37877">
        <w:t xml:space="preserve">Ba dạy chúng tôi luôn luôn yêu thương, bác ái, hiếu thảo và công </w:t>
      </w:r>
      <w:r w:rsidRPr="001543AD">
        <w:t>b</w:t>
      </w:r>
      <w:r w:rsidR="001543AD">
        <w:t>ằ</w:t>
      </w:r>
      <w:r w:rsidRPr="001543AD">
        <w:t>ng</w:t>
      </w:r>
      <w:r w:rsidRPr="00C37877">
        <w:t>, không vì lòng tham lam mà quên đi tình người, và tìm cách biện hộ cho mình, để thản nhiên làm những điều xấu xa, mà lương tâm không còn cắn rứt, và tự cho phẻp mình làm như: xâm chiếm, tước đoạt bất cứ vật lớn, hay nhỏ hầu mưu cầu lợi ích cho bản thân minh, hoặc cho gia đình mình.</w:t>
      </w:r>
    </w:p>
    <w:p w:rsidR="00A77551" w:rsidRDefault="00C37877" w:rsidP="00C37877">
      <w:r w:rsidRPr="00C37877">
        <w:t>Đối với mẹ tôi,</w:t>
      </w:r>
      <w:r w:rsidR="001543AD">
        <w:t xml:space="preserve"> </w:t>
      </w:r>
      <w:r w:rsidRPr="00C37877">
        <w:t>trong suốt hơn 60 năm vợ chồng, từ khi tôi có trí khôn, tôi lúc nào cũng</w:t>
      </w:r>
      <w:r w:rsidR="001543AD">
        <w:t xml:space="preserve"> </w:t>
      </w:r>
      <w:r w:rsidRPr="00C37877">
        <w:t>thấy ông rất lãng mạn, âu yếm, yêu thương, nhịn nhục mẹ</w:t>
      </w:r>
      <w:r w:rsidR="00A77551">
        <w:t xml:space="preserve"> tôi. </w:t>
      </w:r>
      <w:proofErr w:type="gramStart"/>
      <w:r w:rsidR="00A77551">
        <w:t>Đ</w:t>
      </w:r>
      <w:r w:rsidRPr="00C37877">
        <w:t xml:space="preserve">ối với ba, mẹ tôi không chỉ là người vợ, nhưng vẫn luôn luôn là người yêu, </w:t>
      </w:r>
      <w:r w:rsidR="00A77551">
        <w:t xml:space="preserve">còn </w:t>
      </w:r>
      <w:r w:rsidRPr="00C37877">
        <w:t>ba tôi đối xử với mẹ tôi như người tình.</w:t>
      </w:r>
      <w:proofErr w:type="gramEnd"/>
      <w:r w:rsidRPr="00C37877">
        <w:t xml:space="preserve"> Đời thường bả</w:t>
      </w:r>
      <w:r w:rsidR="00A77551">
        <w:t>o:</w:t>
      </w:r>
    </w:p>
    <w:p w:rsidR="00A77551" w:rsidRDefault="00A77551" w:rsidP="00A77551">
      <w:pPr>
        <w:pStyle w:val="NoSpacing"/>
      </w:pPr>
      <w:proofErr w:type="gramStart"/>
      <w:r>
        <w:lastRenderedPageBreak/>
        <w:t>Tình c</w:t>
      </w:r>
      <w:r w:rsidR="00C37877" w:rsidRPr="00C37877">
        <w:t>hỉ</w:t>
      </w:r>
      <w:r>
        <w:t xml:space="preserve"> đ</w:t>
      </w:r>
      <w:r w:rsidR="00C37877" w:rsidRPr="00C37877">
        <w:t>ẹ</w:t>
      </w:r>
      <w:r>
        <w:t>p khi còn dang d</w:t>
      </w:r>
      <w:r w:rsidR="00C37877" w:rsidRPr="00C37877">
        <w:t xml:space="preserve">ở, </w:t>
      </w:r>
      <w:r>
        <w:br/>
      </w:r>
      <w:bookmarkStart w:id="0" w:name="_GoBack"/>
      <w:bookmarkEnd w:id="0"/>
      <w:r w:rsidR="00C37877" w:rsidRPr="00C37877">
        <w:t>Đờ</w:t>
      </w:r>
      <w:r>
        <w:t>i m</w:t>
      </w:r>
      <w:r w:rsidR="00C37877" w:rsidRPr="00C37877">
        <w:t>ấ</w:t>
      </w:r>
      <w:r>
        <w:t>t vui khi đã v</w:t>
      </w:r>
      <w:r w:rsidR="00C37877" w:rsidRPr="00C37877">
        <w:t>ẹ</w:t>
      </w:r>
      <w:r>
        <w:t>n câu t</w:t>
      </w:r>
      <w:r w:rsidR="00C37877" w:rsidRPr="00C37877">
        <w:t>hề</w:t>
      </w:r>
      <w:r>
        <w:t>.</w:t>
      </w:r>
      <w:proofErr w:type="gramEnd"/>
    </w:p>
    <w:p w:rsidR="00A77551" w:rsidRPr="00A77551" w:rsidRDefault="00A77551" w:rsidP="00C37877">
      <w:r w:rsidRPr="00A77551">
        <w:t>N</w:t>
      </w:r>
      <w:r w:rsidR="00C37877" w:rsidRPr="00A77551">
        <w:t>hưng đối với ba tôi</w:t>
      </w:r>
      <w:r>
        <w:t>:</w:t>
      </w:r>
    </w:p>
    <w:p w:rsidR="00A77551" w:rsidRDefault="00A77551" w:rsidP="00A77551">
      <w:pPr>
        <w:pStyle w:val="NoSpacing"/>
      </w:pPr>
      <w:r>
        <w:t xml:space="preserve"> Tình tuy đ</w:t>
      </w:r>
      <w:r w:rsidR="00C37877" w:rsidRPr="00C37877">
        <w:t>ẹ</w:t>
      </w:r>
      <w:r>
        <w:t>p khi còn dang d</w:t>
      </w:r>
      <w:r w:rsidR="00C37877" w:rsidRPr="00C37877">
        <w:t xml:space="preserve">ở, </w:t>
      </w:r>
    </w:p>
    <w:p w:rsidR="00C37877" w:rsidRPr="00C37877" w:rsidRDefault="00C37877" w:rsidP="00A77551">
      <w:pPr>
        <w:pStyle w:val="NoSpacing"/>
      </w:pPr>
      <w:proofErr w:type="gramStart"/>
      <w:r w:rsidRPr="00C37877">
        <w:t>Đờ</w:t>
      </w:r>
      <w:r w:rsidR="00A77551">
        <w:t>i quá vui khi đã t</w:t>
      </w:r>
      <w:r w:rsidRPr="00C37877">
        <w:t>rọ</w:t>
      </w:r>
      <w:r w:rsidR="00A77551">
        <w:t>n câu t</w:t>
      </w:r>
      <w:r w:rsidRPr="00C37877">
        <w:t>hề.</w:t>
      </w:r>
      <w:proofErr w:type="gramEnd"/>
    </w:p>
    <w:p w:rsidR="00C37877" w:rsidRPr="00C37877" w:rsidRDefault="00A77551" w:rsidP="00114E99">
      <w:pPr>
        <w:ind w:firstLine="0"/>
      </w:pPr>
      <w:r>
        <w:t xml:space="preserve">Năm </w:t>
      </w:r>
      <w:r w:rsidR="00C37877" w:rsidRPr="00C37877">
        <w:t>1975 khi V</w:t>
      </w:r>
      <w:r>
        <w:t xml:space="preserve">iệt </w:t>
      </w:r>
      <w:r w:rsidR="00C37877" w:rsidRPr="00C37877">
        <w:t>N</w:t>
      </w:r>
      <w:r>
        <w:t>am</w:t>
      </w:r>
      <w:r w:rsidR="00C37877" w:rsidRPr="00C37877">
        <w:t xml:space="preserve"> rơi vào </w:t>
      </w:r>
      <w:proofErr w:type="gramStart"/>
      <w:r w:rsidR="00C37877" w:rsidRPr="00C37877">
        <w:t>tay</w:t>
      </w:r>
      <w:proofErr w:type="gramEnd"/>
      <w:r w:rsidR="00C37877" w:rsidRPr="00C37877">
        <w:t xml:space="preserve"> cộng sản, ba tôi trước khi đi cải tạ</w:t>
      </w:r>
      <w:r>
        <w:t>o, ô</w:t>
      </w:r>
      <w:r w:rsidR="00C37877" w:rsidRPr="00C37877">
        <w:t xml:space="preserve">ng lo lắng vì không biết làm sao có thể bảo bọc cho vợ con, khi biết mình vào tù mà không biết bao giờ về. Ông kể lại cho chúng tôi nghe, sau khi vào tù, Ba chỉ biết phó thác cho </w:t>
      </w:r>
      <w:r w:rsidR="00BE62F4">
        <w:t>C</w:t>
      </w:r>
      <w:r w:rsidR="0042543B">
        <w:t>húa Mẹ</w:t>
      </w:r>
      <w:r w:rsidR="00C37877" w:rsidRPr="00C37877">
        <w:t>, và cầu nguyện luôn mãi cho vợ con, mặc dầu lòng luôn lo lắng và nhớ thương khôn xiết.</w:t>
      </w:r>
    </w:p>
    <w:p w:rsidR="00C37877" w:rsidRPr="00C37877" w:rsidRDefault="00C37877" w:rsidP="00C37877">
      <w:r w:rsidRPr="00C37877">
        <w:t>Trước khi mất, khi lâm trọng bệnh, mặc dầu sức yếu tàn, đau đớn, nhưng không bao giờ nóng giận, và luôn ân cần nâng đỡ mẹ, trong khi ba không tự chống đỡ nổi bản thân ông.</w:t>
      </w:r>
    </w:p>
    <w:p w:rsidR="00C37877" w:rsidRPr="00C37877" w:rsidRDefault="00C37877" w:rsidP="00C37877">
      <w:r w:rsidRPr="00C37877">
        <w:t>Tôi biết rất r</w:t>
      </w:r>
      <w:r w:rsidR="00A77551">
        <w:t>õ</w:t>
      </w:r>
      <w:r w:rsidRPr="00C37877">
        <w:t>, nhiều lúc chúng tôi làm ba tôi buồn, nhưng ông không nói ra, mặc dầu bức xúc, nhưng chỉ nuốt cơn buồn giận vào trong lòng, vì sợ con cái buồn, và chỉ khuyên răn nhẹ nhàng mà thôi.</w:t>
      </w:r>
    </w:p>
    <w:p w:rsidR="00C37877" w:rsidRPr="00C37877" w:rsidRDefault="00C37877" w:rsidP="00C37877">
      <w:proofErr w:type="gramStart"/>
      <w:r w:rsidRPr="00C37877">
        <w:t>Năm nay khi Tết Nguyên Đá</w:t>
      </w:r>
      <w:r w:rsidR="00A77551">
        <w:t>n</w:t>
      </w:r>
      <w:r w:rsidRPr="00C37877">
        <w:t xml:space="preserve"> tới, tôi không thể tưởng tượng được hình ả</w:t>
      </w:r>
      <w:r w:rsidR="00A77551">
        <w:t>nh khi qua chúc T</w:t>
      </w:r>
      <w:r w:rsidRPr="00C37877">
        <w:t>ết ba me, lại không có ba tôi ngồi trên ghế sofa.</w:t>
      </w:r>
      <w:proofErr w:type="gramEnd"/>
    </w:p>
    <w:p w:rsidR="00C37877" w:rsidRPr="00C37877" w:rsidRDefault="00C37877" w:rsidP="00C37877">
      <w:proofErr w:type="gramStart"/>
      <w:r w:rsidRPr="00C37877">
        <w:t>Trong những lời khen tặng và khuyên nhủ đầu năm, giọng nói ông ấm áp, truyền cảm, nhã nhặn ghi sâu vào lòng tôi như những viên thuốc bổ thấm dần vào tâm hồ</w:t>
      </w:r>
      <w:r w:rsidR="00A77551">
        <w:t>n.</w:t>
      </w:r>
      <w:proofErr w:type="gramEnd"/>
      <w:r w:rsidR="00A77551">
        <w:t xml:space="preserve"> T</w:t>
      </w:r>
      <w:r w:rsidRPr="00C37877">
        <w:t xml:space="preserve">ừ khi ba tôi mất đi, hằng nhiều đêm trong giấc mơ, cũng như trước khi đi vào giấc ngủ, khuôn mặt hiền hòa với nụ cuời nhân ái của ông hiện ra trước mặt tôi, làm tôi rưng rưng dòng lệ, chỉ biết nhìn lên bức tượng của </w:t>
      </w:r>
      <w:r w:rsidR="00BE62F4">
        <w:t>Chúa M</w:t>
      </w:r>
      <w:r w:rsidR="0042543B">
        <w:t>ẹ</w:t>
      </w:r>
      <w:r w:rsidR="00BE62F4">
        <w:t xml:space="preserve"> </w:t>
      </w:r>
      <w:r w:rsidRPr="00C37877">
        <w:t>treo phía trên TV, và khấn nguyệ</w:t>
      </w:r>
      <w:r w:rsidR="0042543B">
        <w:t>n xin Chúa</w:t>
      </w:r>
      <w:r w:rsidRPr="00C37877">
        <w:t xml:space="preserve"> M</w:t>
      </w:r>
      <w:r w:rsidR="0042543B">
        <w:t>ẹ</w:t>
      </w:r>
      <w:r w:rsidRPr="00C37877">
        <w:t xml:space="preserve"> thứ tha đem ba tôi về</w:t>
      </w:r>
      <w:r w:rsidR="00A77551">
        <w:t xml:space="preserve"> N</w:t>
      </w:r>
      <w:r w:rsidRPr="00C37877">
        <w:t>ướ</w:t>
      </w:r>
      <w:r w:rsidR="00A77551">
        <w:t>c T</w:t>
      </w:r>
      <w:r w:rsidRPr="00C37877">
        <w:t xml:space="preserve">rời, </w:t>
      </w:r>
    </w:p>
    <w:p w:rsidR="00C37877" w:rsidRPr="00C37877" w:rsidRDefault="00A77551" w:rsidP="00C37877">
      <w:r>
        <w:t>Ba yêu dấu</w:t>
      </w:r>
      <w:r w:rsidR="00C37877" w:rsidRPr="00C37877">
        <w:t>, con làm sao kể hết nỗi nhớ nhung, lòng cảm phục, biết ơn sâu xa của con đối vớ</w:t>
      </w:r>
      <w:r>
        <w:t xml:space="preserve">i ba. </w:t>
      </w:r>
      <w:r w:rsidR="00C37877" w:rsidRPr="00C37877">
        <w:t xml:space="preserve">Con xin luôn cố gắng nhớ lời ba dạy, </w:t>
      </w:r>
      <w:r w:rsidR="0042543B">
        <w:t>kính Chúa y</w:t>
      </w:r>
      <w:r w:rsidR="00C37877" w:rsidRPr="0042543B">
        <w:t>ê</w:t>
      </w:r>
      <w:r w:rsidR="0042543B">
        <w:t>u n</w:t>
      </w:r>
      <w:r w:rsidR="00C37877" w:rsidRPr="0042543B">
        <w:t>gười</w:t>
      </w:r>
      <w:r w:rsidR="0042543B">
        <w:t>, h</w:t>
      </w:r>
      <w:r w:rsidR="00C37877" w:rsidRPr="0042543B">
        <w:t>iế</w:t>
      </w:r>
      <w:r w:rsidR="0042543B">
        <w:t>u t</w:t>
      </w:r>
      <w:r w:rsidR="00C37877" w:rsidRPr="0042543B">
        <w:t xml:space="preserve">hảo </w:t>
      </w:r>
      <w:r w:rsidR="00C37877" w:rsidRPr="00C37877">
        <w:t>với mẹ, để mãi mãi xứng đáng là con gái củ</w:t>
      </w:r>
      <w:r w:rsidR="0042543B">
        <w:t xml:space="preserve">a ba, </w:t>
      </w:r>
      <w:r w:rsidR="00C37877" w:rsidRPr="00C37877">
        <w:t>một</w:t>
      </w:r>
      <w:r w:rsidR="001543AD">
        <w:t xml:space="preserve"> </w:t>
      </w:r>
      <w:r w:rsidR="0042543B">
        <w:t>người cha tuyệt vời</w:t>
      </w:r>
      <w:r w:rsidR="00C37877" w:rsidRPr="00C37877">
        <w:t>, và con luôn cám ơ</w:t>
      </w:r>
      <w:r w:rsidR="0042543B">
        <w:t>n Chúa Trời</w:t>
      </w:r>
      <w:r w:rsidR="00C37877" w:rsidRPr="00C37877">
        <w:t xml:space="preserve"> đã cho con </w:t>
      </w:r>
      <w:proofErr w:type="gramStart"/>
      <w:r w:rsidR="00C37877" w:rsidRPr="00C37877">
        <w:t>may</w:t>
      </w:r>
      <w:proofErr w:type="gramEnd"/>
      <w:r w:rsidR="00C37877" w:rsidRPr="00C37877">
        <w:t xml:space="preserve"> mắn được làm con củ</w:t>
      </w:r>
      <w:r w:rsidR="0042543B">
        <w:t>a ba.</w:t>
      </w:r>
    </w:p>
    <w:p w:rsidR="00C37877" w:rsidRPr="0042543B" w:rsidRDefault="00C37877" w:rsidP="00C37877">
      <w:pPr>
        <w:jc w:val="right"/>
        <w:rPr>
          <w:i/>
        </w:rPr>
      </w:pPr>
      <w:r w:rsidRPr="0042543B">
        <w:rPr>
          <w:i/>
        </w:rPr>
        <w:t>C</w:t>
      </w:r>
      <w:r w:rsidR="0042543B">
        <w:rPr>
          <w:i/>
        </w:rPr>
        <w:t>on Gái Ba</w:t>
      </w:r>
    </w:p>
    <w:p w:rsidR="00B13977" w:rsidRPr="00436ABC" w:rsidRDefault="00B13977" w:rsidP="00114E99">
      <w:pPr>
        <w:ind w:firstLine="0"/>
      </w:pPr>
    </w:p>
    <w:sectPr w:rsidR="00B13977" w:rsidRPr="00436ABC"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251" w:rsidRDefault="000E4251" w:rsidP="00DD0E0A">
      <w:r>
        <w:separator/>
      </w:r>
    </w:p>
  </w:endnote>
  <w:endnote w:type="continuationSeparator" w:id="0">
    <w:p w:rsidR="000E4251" w:rsidRDefault="000E425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251" w:rsidRDefault="000E4251" w:rsidP="00DD0E0A">
      <w:r>
        <w:separator/>
      </w:r>
    </w:p>
  </w:footnote>
  <w:footnote w:type="continuationSeparator" w:id="0">
    <w:p w:rsidR="000E4251" w:rsidRDefault="000E4251"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0E4251"/>
    <w:rsid w:val="00114E99"/>
    <w:rsid w:val="001543AD"/>
    <w:rsid w:val="001F684E"/>
    <w:rsid w:val="0022087D"/>
    <w:rsid w:val="00254C1B"/>
    <w:rsid w:val="003321FA"/>
    <w:rsid w:val="003E7A5C"/>
    <w:rsid w:val="0042543B"/>
    <w:rsid w:val="00434F1D"/>
    <w:rsid w:val="00436ABC"/>
    <w:rsid w:val="00462D04"/>
    <w:rsid w:val="004727B0"/>
    <w:rsid w:val="00492D88"/>
    <w:rsid w:val="004F3AAE"/>
    <w:rsid w:val="00524B58"/>
    <w:rsid w:val="005633E8"/>
    <w:rsid w:val="00581DBF"/>
    <w:rsid w:val="00594D56"/>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77551"/>
    <w:rsid w:val="00A82BEC"/>
    <w:rsid w:val="00A9528E"/>
    <w:rsid w:val="00AA18D6"/>
    <w:rsid w:val="00AB5C37"/>
    <w:rsid w:val="00AD6EDA"/>
    <w:rsid w:val="00B13977"/>
    <w:rsid w:val="00BA4E74"/>
    <w:rsid w:val="00BE62F4"/>
    <w:rsid w:val="00C234E3"/>
    <w:rsid w:val="00C37877"/>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2016-12-30T23:46:00Z</cp:lastPrinted>
  <dcterms:created xsi:type="dcterms:W3CDTF">2017-01-02T17:39:00Z</dcterms:created>
  <dcterms:modified xsi:type="dcterms:W3CDTF">2017-01-02T17:39:00Z</dcterms:modified>
</cp:coreProperties>
</file>