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A5" w:rsidRPr="00C603A5" w:rsidRDefault="00C603A5" w:rsidP="00C603A5">
      <w:pPr>
        <w:spacing w:after="240"/>
        <w:rPr>
          <w:rFonts w:ascii="UVN Ben Xuan" w:hAnsi="UVN Ben Xuan"/>
          <w:sz w:val="40"/>
          <w:szCs w:val="40"/>
          <w:lang w:val="vi-VN"/>
        </w:rPr>
      </w:pPr>
      <w:r w:rsidRPr="00C603A5">
        <w:rPr>
          <w:rFonts w:ascii="UVN Ben Xuan" w:hAnsi="UVN Ben Xuan"/>
          <w:sz w:val="40"/>
          <w:szCs w:val="40"/>
          <w:lang w:val="vi-VN"/>
        </w:rPr>
        <w:t>Anh Đã Về Bên Em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Ở đó có chân trời rất rộng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Tóc dài em thả nắng mùa xuân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Sao chẳng gặp nhau trong tay nắm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Để thấy trời xanh biển thật gần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Thuở đó em như giọt sương mai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Sợ làm vung vỡ mảnh gương soi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Trời cho vay nắng, không cho gió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Vỗ về lên má, ép lên môi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Xuôi ngược trần gian, xuống biển dâu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Tóc dài đã cắt, lòng em đau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Trăng khuya chưa tỏ, nhang tàn khói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Em độc hành qua một góc đời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Tuyết trắng thời gian lên tóc đen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Mùa xuân qua mất, mùa đông quên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Đau thân chim sẻ xa rời tổ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Anh ở đau mà chẳng gọi tên?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Anh ở đây chờ ánh bình minh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Theo chân nai cỏ biếc đi tìm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Mùa hạ qua buồn đom đóm lửa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Trăng trên mây, gió nhốt trong rừng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Anh đã chờ em đồng khô mưa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Vành môi ướt đỏ, cánh hồng mơ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Đêm hôm ta gặp như nằm mộng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Xuân đã về trên mái tóc thề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Trang sức đời nhau lời ái ân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Em vui như chim sẻ ngoan hiền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Gió gom nắng ngọc xanh màu mắt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Anh đã về bên em gọi tên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Biển cũng về bên em gọi tên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Bãi cát xa huyền thoại chân còng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Vườn anh cỏ biến thành lau lách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</w:rPr>
      </w:pPr>
      <w:r w:rsidRPr="00C603A5">
        <w:rPr>
          <w:rFonts w:ascii="UVN Bai Hoc" w:hAnsi="UVN Bai Hoc"/>
          <w:sz w:val="24"/>
          <w:szCs w:val="24"/>
          <w:lang w:val="vi-VN"/>
        </w:rPr>
        <w:t>Làm tổ đôi chim sẻ vui mừng</w:t>
      </w:r>
      <w:r>
        <w:rPr>
          <w:rFonts w:ascii="UVN Bai Hoc" w:hAnsi="UVN Bai Hoc"/>
          <w:sz w:val="24"/>
          <w:szCs w:val="24"/>
        </w:rPr>
        <w:t>.</w:t>
      </w:r>
    </w:p>
    <w:p w:rsidR="00C603A5" w:rsidRDefault="00C603A5" w:rsidP="00C603A5">
      <w:pPr>
        <w:spacing w:after="240"/>
        <w:ind w:firstLine="1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33EFAB" wp14:editId="5C7E4FA8">
            <wp:simplePos x="0" y="0"/>
            <wp:positionH relativeFrom="column">
              <wp:posOffset>3488055</wp:posOffset>
            </wp:positionH>
            <wp:positionV relativeFrom="paragraph">
              <wp:posOffset>-8575040</wp:posOffset>
            </wp:positionV>
            <wp:extent cx="2228850" cy="1457325"/>
            <wp:effectExtent l="171450" t="171450" r="381000" b="371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IP-SONG-QUE-HUONG-21-4738-1024x7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39"/>
                    <a:stretch/>
                  </pic:blipFill>
                  <pic:spPr bwMode="auto">
                    <a:xfrm>
                      <a:off x="0" y="0"/>
                      <a:ext cx="222885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</w:p>
    <w:p w:rsidR="00C603A5" w:rsidRDefault="00C603A5" w:rsidP="00C603A5">
      <w:pPr>
        <w:spacing w:after="240"/>
        <w:ind w:firstLine="180"/>
      </w:pPr>
    </w:p>
    <w:p w:rsidR="00C603A5" w:rsidRPr="00C603A5" w:rsidRDefault="00C603A5" w:rsidP="00C603A5">
      <w:pPr>
        <w:ind w:firstLine="0"/>
        <w:rPr>
          <w:rFonts w:ascii="UVN Bai Hoc" w:hAnsi="UVN Bai Hoc"/>
          <w:sz w:val="24"/>
          <w:szCs w:val="24"/>
        </w:rPr>
      </w:pPr>
    </w:p>
    <w:p w:rsidR="00C603A5" w:rsidRDefault="00C603A5" w:rsidP="00C603A5">
      <w:pPr>
        <w:spacing w:after="240"/>
        <w:ind w:firstLine="0"/>
      </w:pPr>
    </w:p>
    <w:p w:rsidR="00C603A5" w:rsidRDefault="00C603A5" w:rsidP="00C603A5"/>
    <w:p w:rsidR="00C603A5" w:rsidRPr="00C603A5" w:rsidRDefault="00C603A5" w:rsidP="00C603A5">
      <w:pPr>
        <w:spacing w:before="240" w:after="240"/>
        <w:ind w:firstLine="187"/>
      </w:pPr>
      <w:r w:rsidRPr="00C603A5">
        <w:rPr>
          <w:rFonts w:ascii="UVN Ben Xuan" w:hAnsi="UVN Ben Xuan"/>
          <w:sz w:val="40"/>
          <w:szCs w:val="40"/>
          <w:lang w:val="vi-VN"/>
        </w:rPr>
        <w:t>Nhìn Lại Quê Hương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Chạm êm ái da chân lên sỏi cát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Từng bước ngập ngừng, thong thả đường quê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Nắng nhiệt đới múa reo trên ruộng lúa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Con Cò ngóng nhìn kẻ lạ trên bờ đê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Hít thở ngất ngây mùi bùn đen rạ mục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Mắt lạ lung nhìn ruộng mía trổ hoa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Mấy năm xa Cau Dừa lên cao ngọn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Đâu cành che trời rợp bóng tuổi thơ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Ta thấy mặt ai hiện từ đáy giếng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Máu đỏ từ nguồn ngược một dòng trôi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Trong nắng lóa, xác xơ hang dậu thấp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Hiện tại nào đây, quá khứ xa rồi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Trong mắt ta hình quê hương lần cuối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Kỷ niệm chứa đầy vũng nước mưa đêm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Nhà mái ngói đỏ nung màu đất sét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Giờ rêu phong sơn vách kín im lìm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 xml:space="preserve">Xưa mơ bình nguyên bên </w:t>
      </w:r>
      <w:proofErr w:type="gramStart"/>
      <w:r w:rsidRPr="00C603A5">
        <w:rPr>
          <w:rFonts w:ascii="UVN Bai Hoc" w:hAnsi="UVN Bai Hoc"/>
          <w:sz w:val="24"/>
          <w:szCs w:val="24"/>
          <w:lang w:val="vi-VN"/>
        </w:rPr>
        <w:t>kia</w:t>
      </w:r>
      <w:proofErr w:type="gramEnd"/>
      <w:r w:rsidRPr="00C603A5">
        <w:rPr>
          <w:rFonts w:ascii="UVN Bai Hoc" w:hAnsi="UVN Bai Hoc"/>
          <w:sz w:val="24"/>
          <w:szCs w:val="24"/>
          <w:lang w:val="vi-VN"/>
        </w:rPr>
        <w:t xml:space="preserve"> dãy núi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Giờ nhìn thấy song ngập mặt tuyết bang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Xưa gối quê hương trong từng giấc ngủ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Giờ nhìn quê hương ánh mắt xa xăm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Mắt thấy rộng một trời Tây, bể Á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Mờ bóng quê cha thất thểu đường về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Đứng giữa trời nhìn núi cao biển rộng</w:t>
      </w:r>
    </w:p>
    <w:p w:rsidR="00C603A5" w:rsidRPr="00C603A5" w:rsidRDefault="00C603A5" w:rsidP="00C603A5">
      <w:pPr>
        <w:ind w:firstLine="180"/>
        <w:rPr>
          <w:rFonts w:ascii="UVN Bai Hoc" w:hAnsi="UVN Bai Hoc"/>
          <w:sz w:val="24"/>
          <w:szCs w:val="24"/>
          <w:lang w:val="vi-VN"/>
        </w:rPr>
      </w:pPr>
      <w:r w:rsidRPr="00C603A5">
        <w:rPr>
          <w:rFonts w:ascii="UVN Bai Hoc" w:hAnsi="UVN Bai Hoc"/>
          <w:sz w:val="24"/>
          <w:szCs w:val="24"/>
          <w:lang w:val="vi-VN"/>
        </w:rPr>
        <w:t>Mới hay mình lạc mất một tình quê.</w:t>
      </w:r>
    </w:p>
    <w:p w:rsidR="00C603A5" w:rsidRPr="00C603A5" w:rsidRDefault="00C603A5" w:rsidP="00C603A5">
      <w:pPr>
        <w:rPr>
          <w:rFonts w:ascii="UVN Bai Hoc" w:hAnsi="UVN Bai Hoc"/>
          <w:sz w:val="24"/>
          <w:szCs w:val="24"/>
          <w:lang w:val="vi-VN"/>
        </w:rPr>
      </w:pPr>
    </w:p>
    <w:p w:rsidR="00B13977" w:rsidRPr="007F1B9C" w:rsidRDefault="00C603A5" w:rsidP="007F1B9C">
      <w:pPr>
        <w:rPr>
          <w:i/>
        </w:rPr>
      </w:pPr>
      <w:r w:rsidRPr="00C603A5">
        <w:tab/>
      </w:r>
      <w:r>
        <w:tab/>
      </w:r>
      <w:r>
        <w:tab/>
      </w:r>
      <w:r w:rsidRPr="00C603A5">
        <w:rPr>
          <w:i/>
        </w:rPr>
        <w:t>Nguyên Lương</w:t>
      </w:r>
      <w:bookmarkStart w:id="0" w:name="_GoBack"/>
      <w:bookmarkEnd w:id="0"/>
    </w:p>
    <w:sectPr w:rsidR="00B13977" w:rsidRPr="007F1B9C" w:rsidSect="00BA4E74">
      <w:headerReference w:type="default" r:id="rId9"/>
      <w:footerReference w:type="default" r:id="rId10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99" w:rsidRDefault="00347299" w:rsidP="00DD0E0A">
      <w:r>
        <w:separator/>
      </w:r>
    </w:p>
  </w:endnote>
  <w:endnote w:type="continuationSeparator" w:id="0">
    <w:p w:rsidR="00347299" w:rsidRDefault="0034729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en Xuan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UVN Bai Hoc">
    <w:panose1 w:val="0207040306030A020402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99" w:rsidRDefault="00347299" w:rsidP="00DD0E0A">
      <w:r>
        <w:separator/>
      </w:r>
    </w:p>
  </w:footnote>
  <w:footnote w:type="continuationSeparator" w:id="0">
    <w:p w:rsidR="00347299" w:rsidRDefault="0034729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47299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7F1B9C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C603A5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2017-01-02T16:42:00Z</dcterms:created>
  <dcterms:modified xsi:type="dcterms:W3CDTF">2017-01-02T16:42:00Z</dcterms:modified>
</cp:coreProperties>
</file>