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Nhân ngày lễ Mẹ dấu yêu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Thương chúc các Mẹ</w:t>
      </w:r>
      <w:bookmarkStart w:id="0" w:name="_GoBack"/>
      <w:bookmarkEnd w:id="0"/>
      <w:r w:rsidRPr="00143AAE">
        <w:rPr>
          <w:rFonts w:cs="Times New Roman"/>
          <w:bCs/>
          <w:sz w:val="28"/>
          <w:szCs w:val="28"/>
        </w:rPr>
        <w:t xml:space="preserve"> thật nhiều niềm vui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Cầu mong các Mẹ khắp nơi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Nữa đời khổ cực thảnh thơi tuổi già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Cầu mong các Mẹ phương xa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Lang thang đói rách có nhà nương thân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Cầu mong các Mẹ cô bần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Không còn sống cảnh nhọc nhằn điêu linh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Thương chúc thân hữu, bạn mình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Một ngày lễ Mẹ đượm tình yêu thương!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Happy Mother’s Day!</w:t>
      </w:r>
    </w:p>
    <w:p w:rsidR="00B13977" w:rsidRPr="00436ABC" w:rsidRDefault="00B13977" w:rsidP="009E3562"/>
    <w:sectPr w:rsidR="00B13977" w:rsidRPr="00436AB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33" w:rsidRDefault="00635133" w:rsidP="00DD0E0A">
      <w:r>
        <w:separator/>
      </w:r>
    </w:p>
  </w:endnote>
  <w:endnote w:type="continuationSeparator" w:id="0">
    <w:p w:rsidR="00635133" w:rsidRDefault="0063513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33" w:rsidRDefault="00635133" w:rsidP="00DD0E0A">
      <w:r>
        <w:separator/>
      </w:r>
    </w:p>
  </w:footnote>
  <w:footnote w:type="continuationSeparator" w:id="0">
    <w:p w:rsidR="00635133" w:rsidRDefault="0063513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35133"/>
    <w:rsid w:val="006B1B28"/>
    <w:rsid w:val="00716FFD"/>
    <w:rsid w:val="00777FA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3</cp:revision>
  <cp:lastPrinted>2010-12-08T21:05:00Z</cp:lastPrinted>
  <dcterms:created xsi:type="dcterms:W3CDTF">2018-12-29T15:50:00Z</dcterms:created>
  <dcterms:modified xsi:type="dcterms:W3CDTF">2018-12-29T15:51:00Z</dcterms:modified>
</cp:coreProperties>
</file>