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17" w:rsidRPr="00830D93" w:rsidRDefault="00EA4617" w:rsidP="00EA461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LINH M</w:t>
      </w:r>
      <w:r w:rsidRPr="00EA4617">
        <w:rPr>
          <w:sz w:val="28"/>
          <w:szCs w:val="28"/>
        </w:rPr>
        <w:t>Ụ</w:t>
      </w:r>
      <w:r>
        <w:rPr>
          <w:sz w:val="28"/>
          <w:szCs w:val="28"/>
        </w:rPr>
        <w:t>C</w:t>
      </w:r>
    </w:p>
    <w:p w:rsidR="00EA4617" w:rsidRPr="00830D93" w:rsidRDefault="00EA4617" w:rsidP="00EA4617">
      <w:pPr>
        <w:spacing w:after="120"/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Kính tặng cha Phero Trần Việt Hùng, kỷ niệm 20 lãnh nhận chức Linh Mục.</w:t>
      </w:r>
    </w:p>
    <w:p w:rsidR="00EA4617" w:rsidRPr="00830D93" w:rsidRDefault="00EA4617" w:rsidP="00EA4617">
      <w:pPr>
        <w:spacing w:after="120"/>
        <w:jc w:val="center"/>
        <w:rPr>
          <w:sz w:val="28"/>
          <w:szCs w:val="28"/>
        </w:rPr>
      </w:pPr>
      <w:r w:rsidRPr="00830D93">
        <w:rPr>
          <w:sz w:val="28"/>
          <w:szCs w:val="28"/>
        </w:rPr>
        <w:t xml:space="preserve">( Ngày 29 tháng 5 năm 1999 đến </w:t>
      </w:r>
      <w:bookmarkStart w:id="0" w:name="_GoBack"/>
      <w:bookmarkEnd w:id="0"/>
      <w:r w:rsidRPr="00830D93">
        <w:rPr>
          <w:sz w:val="28"/>
          <w:szCs w:val="28"/>
        </w:rPr>
        <w:t>ngày 29 tháng 5 năm 2019)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Tác giả: Phan-Văn-An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Linh Mục , Chúa chọn giữa đời,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Trao cho sứ mệnh trông coi dân Ngài.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Thánh Lễ cử hành mỗi ngày,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Bí tích ban phát tràn đầy Hồng ân.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Lời Chúa giảng giải chuyên cần,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Giáo dân nhận lãnh</w:t>
      </w:r>
      <w:r w:rsidRPr="00830D93">
        <w:rPr>
          <w:sz w:val="28"/>
          <w:szCs w:val="28"/>
          <w:lang w:val="vi-VN"/>
        </w:rPr>
        <w:t>,</w:t>
      </w:r>
      <w:r w:rsidRPr="00830D93">
        <w:rPr>
          <w:sz w:val="28"/>
          <w:szCs w:val="28"/>
        </w:rPr>
        <w:t xml:space="preserve"> dần dần thấm sâu.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Tín hữu những kẻ khổ đau,</w:t>
      </w:r>
    </w:p>
    <w:p w:rsidR="00EA4617" w:rsidRPr="00830D93" w:rsidRDefault="00EA4617" w:rsidP="00EA4617">
      <w:pPr>
        <w:jc w:val="center"/>
        <w:rPr>
          <w:sz w:val="28"/>
          <w:szCs w:val="28"/>
          <w:lang w:val="vi-VN"/>
        </w:rPr>
      </w:pPr>
      <w:r w:rsidRPr="00830D93">
        <w:rPr>
          <w:sz w:val="28"/>
          <w:szCs w:val="28"/>
        </w:rPr>
        <w:t>Linh mục yên ủi cùng nhau thông phần</w:t>
      </w:r>
      <w:r w:rsidRPr="00830D93">
        <w:rPr>
          <w:sz w:val="28"/>
          <w:szCs w:val="28"/>
          <w:lang w:val="vi-VN"/>
        </w:rPr>
        <w:t>.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Giúp cho cuộc sống tinh thần,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Tin tưởng, phó thác</w:t>
      </w:r>
      <w:r w:rsidRPr="00830D93">
        <w:rPr>
          <w:sz w:val="28"/>
          <w:szCs w:val="28"/>
          <w:lang w:val="vi-VN"/>
        </w:rPr>
        <w:t>,</w:t>
      </w:r>
      <w:r w:rsidRPr="00830D93">
        <w:rPr>
          <w:sz w:val="28"/>
          <w:szCs w:val="28"/>
        </w:rPr>
        <w:t xml:space="preserve"> Hồng Ân mọi đàng.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Hối nhân tin tưởng sẵn sàng,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Linh mục hướng dẫn con đường ăn năn.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Những ngưới yếu liệt khó khăn,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Đưa Mình Thánh Chúa ủi an mọi điều.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Xức Dầu ích lợi thật nhiều,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Linh hồn mạnh khỏe là điều phải tin.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Rửa tội</w:t>
      </w:r>
      <w:r w:rsidRPr="00830D93">
        <w:rPr>
          <w:sz w:val="28"/>
          <w:szCs w:val="28"/>
          <w:lang w:val="vi-VN"/>
        </w:rPr>
        <w:t>:</w:t>
      </w:r>
      <w:r w:rsidRPr="00830D93">
        <w:rPr>
          <w:sz w:val="28"/>
          <w:szCs w:val="28"/>
        </w:rPr>
        <w:t xml:space="preserve"> Bí tích khai tâm,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lastRenderedPageBreak/>
        <w:t>Giúp người tín hữu gian nan vững lòng.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Yêu người</w:t>
      </w:r>
      <w:r w:rsidRPr="00830D93">
        <w:rPr>
          <w:sz w:val="28"/>
          <w:szCs w:val="28"/>
          <w:lang w:val="vi-VN"/>
        </w:rPr>
        <w:t>,</w:t>
      </w:r>
      <w:r w:rsidRPr="00830D93">
        <w:rPr>
          <w:sz w:val="28"/>
          <w:szCs w:val="28"/>
        </w:rPr>
        <w:t xml:space="preserve"> mến Chúa lập công,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Chu toàn hai việc chờ mong nước trời.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Vợ chồng chung sống suốt đời ,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Linh mục nối kết theo lời Chúa ban.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Mười Hai Năm với Cộng Đoàn,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Vui, buồn, sướng, khổ</w:t>
      </w:r>
      <w:r w:rsidRPr="00830D93">
        <w:rPr>
          <w:sz w:val="28"/>
          <w:szCs w:val="28"/>
          <w:lang w:val="vi-VN"/>
        </w:rPr>
        <w:t>,</w:t>
      </w:r>
      <w:r w:rsidRPr="00830D93">
        <w:rPr>
          <w:sz w:val="28"/>
          <w:szCs w:val="28"/>
        </w:rPr>
        <w:t xml:space="preserve"> hoàn toàn xin vâng.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Cuộc đời lắm lúc bâng khuâng,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Tin tưởng, phó thác, con đường cha đi.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Những điều xuyên tạc, thị phi,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Cha thời nhịn nhục không thi thố lời.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Nguyện xin Thiên Chúa trên trời,</w:t>
      </w:r>
    </w:p>
    <w:p w:rsidR="00EA4617" w:rsidRPr="00830D93" w:rsidRDefault="00EA4617" w:rsidP="00EA4617">
      <w:pPr>
        <w:jc w:val="center"/>
        <w:rPr>
          <w:sz w:val="28"/>
          <w:szCs w:val="28"/>
        </w:rPr>
      </w:pPr>
      <w:r w:rsidRPr="00830D93">
        <w:rPr>
          <w:sz w:val="28"/>
          <w:szCs w:val="28"/>
        </w:rPr>
        <w:t>Cho cha chấp nhận, sống đời hiến dâng.</w:t>
      </w:r>
    </w:p>
    <w:p w:rsidR="00333E65" w:rsidRPr="00333E65" w:rsidRDefault="00333E65" w:rsidP="00333E65">
      <w:pPr>
        <w:jc w:val="center"/>
        <w:rPr>
          <w:rFonts w:cs="Times New Roman"/>
          <w:bCs/>
          <w:sz w:val="28"/>
          <w:szCs w:val="28"/>
        </w:rPr>
      </w:pPr>
    </w:p>
    <w:p w:rsidR="00B13977" w:rsidRPr="007D1EA4" w:rsidRDefault="00B13977" w:rsidP="00333E65">
      <w:pPr>
        <w:jc w:val="center"/>
        <w:rPr>
          <w:rFonts w:cs="Times New Roman"/>
          <w:bCs/>
          <w:sz w:val="28"/>
          <w:szCs w:val="28"/>
        </w:rPr>
      </w:pPr>
    </w:p>
    <w:sectPr w:rsidR="00B13977" w:rsidRPr="007D1EA4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22" w:rsidRDefault="006D6422" w:rsidP="00DD0E0A">
      <w:r>
        <w:separator/>
      </w:r>
    </w:p>
  </w:endnote>
  <w:endnote w:type="continuationSeparator" w:id="0">
    <w:p w:rsidR="006D6422" w:rsidRDefault="006D6422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22" w:rsidRDefault="006D6422" w:rsidP="00DD0E0A">
      <w:r>
        <w:separator/>
      </w:r>
    </w:p>
  </w:footnote>
  <w:footnote w:type="continuationSeparator" w:id="0">
    <w:p w:rsidR="006D6422" w:rsidRDefault="006D6422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759EA"/>
    <w:rsid w:val="001F4FCB"/>
    <w:rsid w:val="001F684E"/>
    <w:rsid w:val="0022087D"/>
    <w:rsid w:val="00254C1B"/>
    <w:rsid w:val="00295B2F"/>
    <w:rsid w:val="003321FA"/>
    <w:rsid w:val="00333E65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6D6422"/>
    <w:rsid w:val="00716FFD"/>
    <w:rsid w:val="00777FA8"/>
    <w:rsid w:val="00792DBC"/>
    <w:rsid w:val="007B0420"/>
    <w:rsid w:val="007D1EA4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DE468D"/>
    <w:rsid w:val="00EA4617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2</cp:revision>
  <cp:lastPrinted>2010-12-08T21:05:00Z</cp:lastPrinted>
  <dcterms:created xsi:type="dcterms:W3CDTF">2018-12-29T16:03:00Z</dcterms:created>
  <dcterms:modified xsi:type="dcterms:W3CDTF">2018-12-29T16:03:00Z</dcterms:modified>
</cp:coreProperties>
</file>