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Tác giả: Hoàng Chương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không mất tiền mua,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Cười lên một tiếng cho vừa lòng nhau,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Tươi cười những lúc gặp nhau,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là một lời chào thân thương.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Cười làm tan biến ghen tương,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Đuổi xua thù hận, mở đường cảm thông,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như suối nước trong,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Như làn gió mát ven sông thổi vào.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Cười làm vơi nhẹ khổ đau,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giải được lo âu buồn phiền,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cười: Liều thuốc thần tiên,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là muối, là men cuộc đời...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Cuộc đời thiếu vắng nụ cười,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Làm đời héo úa tả tơi lạnh lùng...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hiền hậu bao dung,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khuyến khích yêu thương đậm tình.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là đóa hoa xinh,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Nở ra thơm ngát hương tình thế nhân,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Nụ cười xây dựng tình thân,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Biến thù thành bạn, c</w:t>
      </w:r>
      <w:r w:rsidR="00DC27E3" w:rsidRPr="00DC27E3">
        <w:rPr>
          <w:rFonts w:cs="Times New Roman"/>
          <w:bCs/>
        </w:rPr>
        <w:t>õ</w:t>
      </w:r>
      <w:r w:rsidRPr="00DC27E3">
        <w:rPr>
          <w:rFonts w:cs="Times New Roman"/>
          <w:bCs/>
        </w:rPr>
        <w:t>i trần nên tiên...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</w:t>
      </w:r>
      <w:r w:rsidR="00DC27E3" w:rsidRPr="00DC27E3">
        <w:rPr>
          <w:rFonts w:cs="Times New Roman"/>
          <w:bCs/>
        </w:rPr>
        <w:t>ờ</w:t>
      </w:r>
      <w:bookmarkStart w:id="0" w:name="_GoBack"/>
      <w:bookmarkEnd w:id="0"/>
      <w:r w:rsidRPr="00DC27E3">
        <w:rPr>
          <w:rFonts w:cs="Times New Roman"/>
          <w:bCs/>
        </w:rPr>
        <w:t>i lên một tiếng, cười lên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Cho tình thêm thắm cho duyên thêm nồng,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Cười lên cho má thêm hồng,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Cho đời ấm áp, cho lòng nở hoa!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Buồn vui ở tại lòng ta,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Cười lên sẽ thấy thiết tha yêu đời...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Phàm nhân cuộc sống con người,</w:t>
      </w:r>
    </w:p>
    <w:p w:rsidR="00333E65" w:rsidRPr="00DC27E3" w:rsidRDefault="00333E65" w:rsidP="00333E65">
      <w:pPr>
        <w:spacing w:after="120"/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Buồn vui đắp đổi, khóc cười thay nhau...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Mong sao khóc ít, cười nhiều:</w:t>
      </w:r>
    </w:p>
    <w:p w:rsidR="00333E65" w:rsidRPr="00DC27E3" w:rsidRDefault="00333E65" w:rsidP="00333E65">
      <w:pPr>
        <w:jc w:val="center"/>
        <w:rPr>
          <w:rFonts w:cs="Times New Roman"/>
          <w:bCs/>
        </w:rPr>
      </w:pPr>
      <w:r w:rsidRPr="00DC27E3">
        <w:rPr>
          <w:rFonts w:cs="Times New Roman"/>
          <w:bCs/>
        </w:rPr>
        <w:t>Cuộc đời đáng quí đáng yêu lắm mà!</w:t>
      </w:r>
    </w:p>
    <w:p w:rsidR="00B13977" w:rsidRPr="00DC27E3" w:rsidRDefault="00B13977" w:rsidP="00333E65">
      <w:pPr>
        <w:jc w:val="center"/>
        <w:rPr>
          <w:rFonts w:cs="Times New Roman"/>
          <w:bCs/>
        </w:rPr>
      </w:pPr>
    </w:p>
    <w:sectPr w:rsidR="00B13977" w:rsidRPr="00DC27E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D7" w:rsidRDefault="00951BD7" w:rsidP="00DD0E0A">
      <w:r>
        <w:separator/>
      </w:r>
    </w:p>
  </w:endnote>
  <w:endnote w:type="continuationSeparator" w:id="0">
    <w:p w:rsidR="00951BD7" w:rsidRDefault="00951BD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8C9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B876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D7" w:rsidRDefault="00951BD7" w:rsidP="00DD0E0A">
      <w:r>
        <w:separator/>
      </w:r>
    </w:p>
  </w:footnote>
  <w:footnote w:type="continuationSeparator" w:id="0">
    <w:p w:rsidR="00951BD7" w:rsidRDefault="00951BD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173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6A67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B871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1BD7"/>
    <w:rsid w:val="009E3562"/>
    <w:rsid w:val="009E7D46"/>
    <w:rsid w:val="00A44C42"/>
    <w:rsid w:val="00A54447"/>
    <w:rsid w:val="00A62D94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C27E3"/>
    <w:rsid w:val="00DD0E0A"/>
    <w:rsid w:val="00DE468D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602CB-3936-460D-97BC-9CB0721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2018-12-29T16:01:00Z</dcterms:created>
  <dcterms:modified xsi:type="dcterms:W3CDTF">2018-12-29T22:01:00Z</dcterms:modified>
</cp:coreProperties>
</file>