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17" w:rsidRPr="00256EDC" w:rsidRDefault="00256EDC" w:rsidP="00EA461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Pr="00256EDC">
        <w:rPr>
          <w:sz w:val="28"/>
          <w:szCs w:val="28"/>
        </w:rPr>
        <w:t>Ả</w:t>
      </w:r>
      <w:r>
        <w:rPr>
          <w:sz w:val="28"/>
          <w:szCs w:val="28"/>
        </w:rPr>
        <w:t xml:space="preserve">M </w:t>
      </w:r>
      <w:r w:rsidRPr="00256EDC">
        <w:rPr>
          <w:sz w:val="28"/>
          <w:szCs w:val="28"/>
        </w:rPr>
        <w:t>HỨNG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Tác giả: Phan-Văn-An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</w:p>
    <w:p w:rsidR="00256EDC" w:rsidRPr="00020555" w:rsidRDefault="00256EDC" w:rsidP="00256EDC">
      <w:pPr>
        <w:jc w:val="center"/>
      </w:pPr>
      <w:r w:rsidRPr="00020555">
        <w:t xml:space="preserve">  Sinh ra sống ở trên đời,</w:t>
      </w:r>
    </w:p>
    <w:p w:rsidR="00256EDC" w:rsidRPr="00020555" w:rsidRDefault="00256EDC" w:rsidP="00256EDC">
      <w:pPr>
        <w:jc w:val="center"/>
      </w:pPr>
      <w:r w:rsidRPr="00020555">
        <w:t>Ai mà chẳng có những điều lo toan.</w:t>
      </w:r>
    </w:p>
    <w:p w:rsidR="00256EDC" w:rsidRPr="00020555" w:rsidRDefault="00256EDC" w:rsidP="00256EDC">
      <w:pPr>
        <w:jc w:val="center"/>
      </w:pPr>
      <w:r w:rsidRPr="00020555">
        <w:t xml:space="preserve">  Lo cho sung sướng, hỉ hoan,</w:t>
      </w:r>
    </w:p>
    <w:p w:rsidR="00256EDC" w:rsidRPr="00020555" w:rsidRDefault="00256EDC" w:rsidP="00256EDC">
      <w:pPr>
        <w:jc w:val="center"/>
      </w:pPr>
      <w:r w:rsidRPr="00020555">
        <w:t>Gia đình êm ấm hoàn toàn yên vui.</w:t>
      </w:r>
    </w:p>
    <w:p w:rsidR="00256EDC" w:rsidRPr="00020555" w:rsidRDefault="00256EDC" w:rsidP="00256EDC">
      <w:pPr>
        <w:jc w:val="center"/>
      </w:pPr>
      <w:r w:rsidRPr="00020555">
        <w:t xml:space="preserve">  Cha mẹ cuộc sống ngọt bùi,</w:t>
      </w:r>
    </w:p>
    <w:p w:rsidR="00256EDC" w:rsidRPr="00020555" w:rsidRDefault="00256EDC" w:rsidP="00256EDC">
      <w:pPr>
        <w:jc w:val="center"/>
      </w:pPr>
      <w:r w:rsidRPr="00020555">
        <w:t>Sớm chiều thăm viếng tới lui mỗi ngày.</w:t>
      </w:r>
    </w:p>
    <w:p w:rsidR="00256EDC" w:rsidRPr="00020555" w:rsidRDefault="00256EDC" w:rsidP="00256EDC">
      <w:pPr>
        <w:jc w:val="center"/>
      </w:pPr>
      <w:r w:rsidRPr="00020555">
        <w:t xml:space="preserve">  Từ xưa cho đến ngày nay,</w:t>
      </w:r>
    </w:p>
    <w:p w:rsidR="00256EDC" w:rsidRPr="00020555" w:rsidRDefault="00256EDC" w:rsidP="00256EDC">
      <w:pPr>
        <w:jc w:val="center"/>
      </w:pPr>
      <w:r w:rsidRPr="00020555">
        <w:t>Làm con hiếu thảo phải hay mọi điều.</w:t>
      </w:r>
    </w:p>
    <w:p w:rsidR="00256EDC" w:rsidRPr="00020555" w:rsidRDefault="00256EDC" w:rsidP="00256EDC">
      <w:pPr>
        <w:jc w:val="center"/>
      </w:pPr>
      <w:r w:rsidRPr="00020555">
        <w:t xml:space="preserve">  Mẹ cha ước muốn bao nhiêu,</w:t>
      </w:r>
    </w:p>
    <w:p w:rsidR="00256EDC" w:rsidRPr="00020555" w:rsidRDefault="00256EDC" w:rsidP="00256EDC">
      <w:pPr>
        <w:jc w:val="center"/>
      </w:pPr>
      <w:r w:rsidRPr="00020555">
        <w:t>Đền ơn trả nghĩa càng nhiều càng hay.</w:t>
      </w:r>
    </w:p>
    <w:p w:rsidR="00256EDC" w:rsidRPr="00020555" w:rsidRDefault="00256EDC" w:rsidP="00256EDC">
      <w:pPr>
        <w:jc w:val="center"/>
      </w:pPr>
      <w:r w:rsidRPr="00020555">
        <w:t xml:space="preserve">  Vợ chồng tình nghĩa đẹp thay,</w:t>
      </w:r>
    </w:p>
    <w:p w:rsidR="00256EDC" w:rsidRPr="00020555" w:rsidRDefault="00256EDC" w:rsidP="00256EDC">
      <w:pPr>
        <w:jc w:val="center"/>
      </w:pPr>
      <w:r w:rsidRPr="00020555">
        <w:t>Dầu cho tân khổ đắng cay mặc lòng.</w:t>
      </w:r>
    </w:p>
    <w:p w:rsidR="00256EDC" w:rsidRPr="00020555" w:rsidRDefault="00256EDC" w:rsidP="00256EDC">
      <w:pPr>
        <w:jc w:val="center"/>
      </w:pPr>
      <w:r w:rsidRPr="00020555">
        <w:t xml:space="preserve">  Xưa nay xuất giá chữ tòng,</w:t>
      </w:r>
    </w:p>
    <w:p w:rsidR="00256EDC" w:rsidRPr="00020555" w:rsidRDefault="00256EDC" w:rsidP="00256EDC">
      <w:pPr>
        <w:jc w:val="center"/>
      </w:pPr>
      <w:r w:rsidRPr="00020555">
        <w:t>Làm thân con gái lấy chồng lo toan.</w:t>
      </w:r>
    </w:p>
    <w:p w:rsidR="00256EDC" w:rsidRPr="00020555" w:rsidRDefault="00256EDC" w:rsidP="00256EDC">
      <w:pPr>
        <w:jc w:val="center"/>
      </w:pPr>
      <w:r w:rsidRPr="00020555">
        <w:t xml:space="preserve">  Nam nhi sát cánh giai nhân,</w:t>
      </w:r>
    </w:p>
    <w:p w:rsidR="00256EDC" w:rsidRPr="00020555" w:rsidRDefault="00256EDC" w:rsidP="00256EDC">
      <w:pPr>
        <w:jc w:val="center"/>
      </w:pPr>
      <w:r w:rsidRPr="00020555">
        <w:t>Chung xây tổ ấm muôn phần hẳn hoi.</w:t>
      </w:r>
    </w:p>
    <w:p w:rsidR="00256EDC" w:rsidRPr="00020555" w:rsidRDefault="00256EDC" w:rsidP="00256EDC">
      <w:pPr>
        <w:jc w:val="center"/>
      </w:pPr>
      <w:r w:rsidRPr="00020555">
        <w:t xml:space="preserve">  Phận con chớ có đua đòi,</w:t>
      </w:r>
    </w:p>
    <w:p w:rsidR="00256EDC" w:rsidRPr="00020555" w:rsidRDefault="00256EDC" w:rsidP="00256EDC">
      <w:pPr>
        <w:jc w:val="center"/>
      </w:pPr>
      <w:r w:rsidRPr="00020555">
        <w:t>Những điều bỉ ổi người đời khinh chê.</w:t>
      </w:r>
    </w:p>
    <w:p w:rsidR="00256EDC" w:rsidRPr="00020555" w:rsidRDefault="00256EDC" w:rsidP="00256EDC">
      <w:pPr>
        <w:jc w:val="center"/>
      </w:pPr>
      <w:r w:rsidRPr="00020555">
        <w:t xml:space="preserve"> Cha mẹ chỉ vẽ lắng nghe,</w:t>
      </w:r>
    </w:p>
    <w:p w:rsidR="00256EDC" w:rsidRPr="00020555" w:rsidRDefault="00256EDC" w:rsidP="00256EDC">
      <w:pPr>
        <w:jc w:val="center"/>
      </w:pPr>
      <w:r w:rsidRPr="00020555">
        <w:t>Người trên dạy bảo răn đe nên người.</w:t>
      </w:r>
    </w:p>
    <w:p w:rsidR="00256EDC" w:rsidRPr="00020555" w:rsidRDefault="00256EDC" w:rsidP="00256EDC">
      <w:pPr>
        <w:jc w:val="center"/>
        <w:rPr>
          <w:i/>
        </w:rPr>
      </w:pPr>
      <w:r w:rsidRPr="00020555">
        <w:t xml:space="preserve">  “ </w:t>
      </w:r>
      <w:r w:rsidRPr="00020555">
        <w:rPr>
          <w:i/>
        </w:rPr>
        <w:t>Cá không ăn muối cá ươn,</w:t>
      </w:r>
    </w:p>
    <w:p w:rsidR="00256EDC" w:rsidRPr="00020555" w:rsidRDefault="00256EDC" w:rsidP="00256EDC">
      <w:pPr>
        <w:jc w:val="center"/>
      </w:pPr>
      <w:r w:rsidRPr="00020555">
        <w:rPr>
          <w:i/>
        </w:rPr>
        <w:t>Con cưỡng cha mẹ trăm đường con hư</w:t>
      </w:r>
      <w:r w:rsidRPr="00020555">
        <w:t>”</w:t>
      </w:r>
    </w:p>
    <w:p w:rsidR="00256EDC" w:rsidRPr="00020555" w:rsidRDefault="00256EDC" w:rsidP="00256EDC">
      <w:pPr>
        <w:jc w:val="center"/>
      </w:pPr>
      <w:r w:rsidRPr="00020555">
        <w:t xml:space="preserve">  Mẹ cha chớ có khư khư,</w:t>
      </w:r>
    </w:p>
    <w:p w:rsidR="00256EDC" w:rsidRPr="00020555" w:rsidRDefault="00256EDC" w:rsidP="00256EDC">
      <w:pPr>
        <w:jc w:val="center"/>
      </w:pPr>
      <w:r w:rsidRPr="00020555">
        <w:t>Những điều cổ hũ từ từ bỏ quên.</w:t>
      </w:r>
    </w:p>
    <w:p w:rsidR="00256EDC" w:rsidRPr="00020555" w:rsidRDefault="00256EDC" w:rsidP="00256EDC">
      <w:pPr>
        <w:jc w:val="center"/>
      </w:pPr>
      <w:r w:rsidRPr="00020555">
        <w:t xml:space="preserve">  Điều hay lẽ phải thì nên,</w:t>
      </w:r>
    </w:p>
    <w:p w:rsidR="00256EDC" w:rsidRPr="00020555" w:rsidRDefault="00256EDC" w:rsidP="00256EDC">
      <w:pPr>
        <w:jc w:val="center"/>
      </w:pPr>
      <w:r w:rsidRPr="00020555">
        <w:t>Dạy cho con cháu tập rèn thường xuyên.</w:t>
      </w:r>
    </w:p>
    <w:p w:rsidR="00256EDC" w:rsidRPr="00020555" w:rsidRDefault="00256EDC" w:rsidP="00256EDC">
      <w:pPr>
        <w:jc w:val="center"/>
      </w:pPr>
      <w:r w:rsidRPr="00020555">
        <w:t xml:space="preserve">  Lấy lời dịu ngọt bảo khuyên,</w:t>
      </w:r>
    </w:p>
    <w:p w:rsidR="00256EDC" w:rsidRPr="00020555" w:rsidRDefault="00256EDC" w:rsidP="00256EDC">
      <w:pPr>
        <w:jc w:val="center"/>
      </w:pPr>
      <w:r w:rsidRPr="00020555">
        <w:t>Đừng đa ngôn quá huyên thuyên suốt ngày.</w:t>
      </w:r>
    </w:p>
    <w:p w:rsidR="00256EDC" w:rsidRPr="00020555" w:rsidRDefault="00256EDC" w:rsidP="00256EDC">
      <w:pPr>
        <w:jc w:val="center"/>
        <w:rPr>
          <w:i/>
        </w:rPr>
      </w:pPr>
      <w:r w:rsidRPr="00020555">
        <w:t xml:space="preserve">  “ </w:t>
      </w:r>
      <w:bookmarkStart w:id="0" w:name="_GoBack"/>
      <w:r w:rsidRPr="00020555">
        <w:rPr>
          <w:i/>
        </w:rPr>
        <w:t>Anh em như thể chân tay</w:t>
      </w:r>
      <w:bookmarkEnd w:id="0"/>
      <w:r w:rsidRPr="00020555">
        <w:rPr>
          <w:i/>
        </w:rPr>
        <w:t>,</w:t>
      </w:r>
    </w:p>
    <w:p w:rsidR="00256EDC" w:rsidRPr="00020555" w:rsidRDefault="00256EDC" w:rsidP="00256EDC">
      <w:pPr>
        <w:jc w:val="center"/>
      </w:pPr>
      <w:r w:rsidRPr="00333FC6">
        <w:t>Giàu nghèo,  khỏe mạnh, dở hay đỡ đần</w:t>
      </w:r>
      <w:r w:rsidRPr="00020555">
        <w:t>”</w:t>
      </w:r>
    </w:p>
    <w:p w:rsidR="00256EDC" w:rsidRPr="00020555" w:rsidRDefault="00256EDC" w:rsidP="00256EDC">
      <w:pPr>
        <w:jc w:val="center"/>
      </w:pPr>
      <w:r w:rsidRPr="00020555">
        <w:t xml:space="preserve">  Giúp nhau tiến bước lập thân,</w:t>
      </w:r>
    </w:p>
    <w:p w:rsidR="00256EDC" w:rsidRPr="00020555" w:rsidRDefault="00256EDC" w:rsidP="00256EDC">
      <w:pPr>
        <w:jc w:val="center"/>
      </w:pPr>
      <w:r w:rsidRPr="00020555">
        <w:t>Dù cho gian khổ phong trần mặc ai.</w:t>
      </w:r>
    </w:p>
    <w:p w:rsidR="00256EDC" w:rsidRPr="00020555" w:rsidRDefault="00256EDC" w:rsidP="00256EDC">
      <w:pPr>
        <w:jc w:val="center"/>
      </w:pPr>
      <w:r w:rsidRPr="00020555">
        <w:t xml:space="preserve">  Cổ nhân đã dạy không sai:</w:t>
      </w:r>
    </w:p>
    <w:p w:rsidR="00256EDC" w:rsidRPr="00020555" w:rsidRDefault="00256EDC" w:rsidP="00256EDC">
      <w:pPr>
        <w:jc w:val="center"/>
      </w:pPr>
      <w:r w:rsidRPr="00020555">
        <w:t xml:space="preserve">“ </w:t>
      </w:r>
      <w:r w:rsidRPr="00020555">
        <w:rPr>
          <w:i/>
        </w:rPr>
        <w:t>Gà cùng một mẹ, chớ hoài đá nhau</w:t>
      </w:r>
      <w:r w:rsidRPr="00020555">
        <w:t>”.</w:t>
      </w:r>
    </w:p>
    <w:p w:rsidR="00256EDC" w:rsidRPr="00020555" w:rsidRDefault="00256EDC" w:rsidP="00256EDC">
      <w:pPr>
        <w:jc w:val="center"/>
      </w:pPr>
      <w:r w:rsidRPr="00020555">
        <w:t xml:space="preserve">  Sống sao cho có mai sau,</w:t>
      </w:r>
    </w:p>
    <w:p w:rsidR="00256EDC" w:rsidRPr="00020555" w:rsidRDefault="00256EDC" w:rsidP="00256EDC">
      <w:pPr>
        <w:jc w:val="center"/>
      </w:pPr>
      <w:r w:rsidRPr="00020555">
        <w:t>Phúc đức để lại khỏi đau đớn lòng.</w:t>
      </w:r>
    </w:p>
    <w:p w:rsidR="00256EDC" w:rsidRPr="00020555" w:rsidRDefault="00256EDC" w:rsidP="00256EDC">
      <w:pPr>
        <w:jc w:val="center"/>
      </w:pPr>
      <w:r w:rsidRPr="00020555">
        <w:t xml:space="preserve">  Cùng nhau chung ước nguyền mong,</w:t>
      </w:r>
    </w:p>
    <w:p w:rsidR="00256EDC" w:rsidRPr="00020555" w:rsidRDefault="00256EDC" w:rsidP="00256EDC">
      <w:pPr>
        <w:jc w:val="center"/>
      </w:pPr>
      <w:r w:rsidRPr="00020555">
        <w:t>Làm cho rạng rỡ gia phong muôn đời.</w:t>
      </w:r>
    </w:p>
    <w:p w:rsidR="00256EDC" w:rsidRPr="00020555" w:rsidRDefault="00256EDC" w:rsidP="00256EDC">
      <w:pPr>
        <w:jc w:val="center"/>
      </w:pPr>
      <w:r w:rsidRPr="00020555">
        <w:t xml:space="preserve">  “ </w:t>
      </w:r>
      <w:r w:rsidRPr="00020555">
        <w:rPr>
          <w:i/>
        </w:rPr>
        <w:t>Nói lời hãy giữ lấy lời</w:t>
      </w:r>
      <w:r w:rsidRPr="00020555">
        <w:t>,</w:t>
      </w:r>
    </w:p>
    <w:p w:rsidR="00256EDC" w:rsidRPr="00020555" w:rsidRDefault="00256EDC" w:rsidP="00256EDC">
      <w:pPr>
        <w:jc w:val="center"/>
      </w:pPr>
      <w:r w:rsidRPr="00020555">
        <w:rPr>
          <w:i/>
        </w:rPr>
        <w:t>Đừng như con bướ</w:t>
      </w:r>
      <w:r w:rsidR="00020555" w:rsidRPr="00020555">
        <w:rPr>
          <w:i/>
        </w:rPr>
        <w:t>m</w:t>
      </w:r>
      <w:r w:rsidRPr="00020555">
        <w:rPr>
          <w:i/>
        </w:rPr>
        <w:t xml:space="preserve"> đậu rồi lại bay</w:t>
      </w:r>
      <w:r w:rsidRPr="00020555">
        <w:t>”.</w:t>
      </w:r>
    </w:p>
    <w:p w:rsidR="00256EDC" w:rsidRPr="00020555" w:rsidRDefault="00256EDC" w:rsidP="00256EDC">
      <w:pPr>
        <w:jc w:val="center"/>
      </w:pPr>
      <w:r w:rsidRPr="00020555">
        <w:t xml:space="preserve">  Bằng hữu tình nghĩa quý thay,</w:t>
      </w:r>
    </w:p>
    <w:p w:rsidR="00256EDC" w:rsidRPr="00020555" w:rsidRDefault="00256EDC" w:rsidP="00256EDC">
      <w:pPr>
        <w:jc w:val="center"/>
      </w:pPr>
      <w:r w:rsidRPr="00020555">
        <w:t>Lưu Bình, Dương L</w:t>
      </w:r>
      <w:r w:rsidR="00020555" w:rsidRPr="00020555">
        <w:t>ễ</w:t>
      </w:r>
      <w:r w:rsidRPr="00020555">
        <w:t xml:space="preserve"> đời nay nể vì.</w:t>
      </w:r>
    </w:p>
    <w:p w:rsidR="00256EDC" w:rsidRPr="00020555" w:rsidRDefault="00256EDC" w:rsidP="00256EDC">
      <w:pPr>
        <w:jc w:val="center"/>
      </w:pPr>
      <w:r w:rsidRPr="00020555">
        <w:t xml:space="preserve">  Nghịch cảnh nào có sá chi,</w:t>
      </w:r>
    </w:p>
    <w:p w:rsidR="00256EDC" w:rsidRPr="00020555" w:rsidRDefault="00256EDC" w:rsidP="00256EDC">
      <w:pPr>
        <w:jc w:val="center"/>
      </w:pPr>
      <w:r w:rsidRPr="00020555">
        <w:t>Cùng nhau tiến bước lo gì đơn côi.</w:t>
      </w:r>
    </w:p>
    <w:p w:rsidR="00256EDC" w:rsidRPr="00020555" w:rsidRDefault="00256EDC" w:rsidP="00256EDC">
      <w:pPr>
        <w:jc w:val="center"/>
      </w:pPr>
      <w:r w:rsidRPr="00020555">
        <w:t xml:space="preserve">  Thầy cô những kẻ tốn lời,</w:t>
      </w:r>
    </w:p>
    <w:p w:rsidR="00256EDC" w:rsidRPr="00020555" w:rsidRDefault="00256EDC" w:rsidP="00256EDC">
      <w:pPr>
        <w:jc w:val="center"/>
      </w:pPr>
      <w:r w:rsidRPr="00020555">
        <w:t>Hãy lo đền đáp chớ đừng quên ơn.</w:t>
      </w:r>
    </w:p>
    <w:p w:rsidR="00256EDC" w:rsidRPr="00020555" w:rsidRDefault="00256EDC" w:rsidP="00256EDC">
      <w:pPr>
        <w:jc w:val="center"/>
      </w:pPr>
      <w:r w:rsidRPr="00020555">
        <w:t xml:space="preserve">  Có tình có nghĩa thì hơn,</w:t>
      </w:r>
    </w:p>
    <w:p w:rsidR="00256EDC" w:rsidRPr="00020555" w:rsidRDefault="00256EDC" w:rsidP="00256EDC">
      <w:pPr>
        <w:jc w:val="center"/>
      </w:pPr>
      <w:r w:rsidRPr="00020555">
        <w:t>Chớ đừng vô lễ tiếng đời thị phi.</w:t>
      </w:r>
    </w:p>
    <w:p w:rsidR="00256EDC" w:rsidRPr="00020555" w:rsidRDefault="00256EDC" w:rsidP="00256EDC">
      <w:pPr>
        <w:jc w:val="center"/>
      </w:pPr>
      <w:r w:rsidRPr="00020555">
        <w:t>Làm cho rạng mặt nam nhi,</w:t>
      </w:r>
    </w:p>
    <w:p w:rsidR="00256EDC" w:rsidRPr="00020555" w:rsidRDefault="00256EDC" w:rsidP="00256EDC">
      <w:pPr>
        <w:jc w:val="center"/>
      </w:pPr>
      <w:r w:rsidRPr="00020555">
        <w:t>Liễu đào cũng phải thực thi vẹn toàn.</w:t>
      </w:r>
    </w:p>
    <w:p w:rsidR="00256EDC" w:rsidRPr="00020555" w:rsidRDefault="00256EDC" w:rsidP="00256EDC">
      <w:pPr>
        <w:jc w:val="center"/>
      </w:pPr>
      <w:r w:rsidRPr="00020555">
        <w:t xml:space="preserve">  Thầy cô vui vẻ hân hoan,</w:t>
      </w:r>
    </w:p>
    <w:p w:rsidR="00256EDC" w:rsidRPr="00020555" w:rsidRDefault="00256EDC" w:rsidP="00256EDC">
      <w:pPr>
        <w:jc w:val="center"/>
      </w:pPr>
      <w:r w:rsidRPr="00020555">
        <w:t>Vì rằng có những trò ngoan thương thầy.</w:t>
      </w:r>
    </w:p>
    <w:p w:rsidR="00256EDC" w:rsidRPr="00020555" w:rsidRDefault="00256EDC" w:rsidP="00256EDC">
      <w:pPr>
        <w:jc w:val="center"/>
      </w:pPr>
      <w:r w:rsidRPr="00020555">
        <w:t xml:space="preserve">  Cộng đoàn tụ họp sum vầy,</w:t>
      </w:r>
    </w:p>
    <w:p w:rsidR="00256EDC" w:rsidRPr="00020555" w:rsidRDefault="00256EDC" w:rsidP="00256EDC">
      <w:pPr>
        <w:jc w:val="center"/>
      </w:pPr>
      <w:r w:rsidRPr="00020555">
        <w:t>Mỗi người một việc chung xây vẹn toàn.</w:t>
      </w:r>
    </w:p>
    <w:p w:rsidR="00256EDC" w:rsidRPr="00020555" w:rsidRDefault="00256EDC" w:rsidP="00256EDC">
      <w:pPr>
        <w:jc w:val="center"/>
        <w:rPr>
          <w:i/>
        </w:rPr>
      </w:pPr>
      <w:r w:rsidRPr="00020555">
        <w:t xml:space="preserve">  “ </w:t>
      </w:r>
      <w:r w:rsidRPr="00020555">
        <w:rPr>
          <w:i/>
        </w:rPr>
        <w:t>Một cây làm chẳng nên non,</w:t>
      </w:r>
    </w:p>
    <w:p w:rsidR="00256EDC" w:rsidRPr="00020555" w:rsidRDefault="00256EDC" w:rsidP="00256EDC">
      <w:pPr>
        <w:jc w:val="center"/>
      </w:pPr>
      <w:r w:rsidRPr="00020555">
        <w:rPr>
          <w:i/>
        </w:rPr>
        <w:t>Ba cây chụm lại nên hòn núi cao</w:t>
      </w:r>
      <w:r w:rsidRPr="00020555">
        <w:t>”.</w:t>
      </w:r>
    </w:p>
    <w:p w:rsidR="00256EDC" w:rsidRPr="00020555" w:rsidRDefault="00256EDC" w:rsidP="00256EDC">
      <w:pPr>
        <w:jc w:val="center"/>
      </w:pPr>
      <w:r w:rsidRPr="00020555">
        <w:t xml:space="preserve">  Đoàn kết là điều ước ao,</w:t>
      </w:r>
    </w:p>
    <w:p w:rsidR="00256EDC" w:rsidRPr="00020555" w:rsidRDefault="00256EDC" w:rsidP="00256EDC">
      <w:pPr>
        <w:jc w:val="center"/>
      </w:pPr>
      <w:r w:rsidRPr="00020555">
        <w:t>Làm nên sức mạnh chẳng sai chút nào.</w:t>
      </w:r>
    </w:p>
    <w:p w:rsidR="00256EDC" w:rsidRPr="00020555" w:rsidRDefault="00256EDC" w:rsidP="00256EDC">
      <w:pPr>
        <w:jc w:val="center"/>
      </w:pPr>
      <w:r w:rsidRPr="00020555">
        <w:t xml:space="preserve">  Bỏ qua những chuyện tầm phào,</w:t>
      </w:r>
    </w:p>
    <w:p w:rsidR="00256EDC" w:rsidRPr="00020555" w:rsidRDefault="00256EDC" w:rsidP="00256EDC">
      <w:pPr>
        <w:jc w:val="center"/>
      </w:pPr>
      <w:r w:rsidRPr="00020555">
        <w:t>Những điều tốt đẹp đời nào đáng chê.</w:t>
      </w:r>
    </w:p>
    <w:p w:rsidR="00256EDC" w:rsidRPr="00020555" w:rsidRDefault="00256EDC" w:rsidP="00256EDC">
      <w:pPr>
        <w:jc w:val="center"/>
      </w:pPr>
    </w:p>
    <w:p w:rsidR="00256EDC" w:rsidRPr="00020555" w:rsidRDefault="00256EDC" w:rsidP="00256EDC">
      <w:pPr>
        <w:jc w:val="center"/>
      </w:pPr>
      <w:r w:rsidRPr="00020555">
        <w:t xml:space="preserve">           Ghi chú: Những câu viết chữ nghiêng là  những câu Ca Dao</w:t>
      </w:r>
    </w:p>
    <w:p w:rsidR="00EA4617" w:rsidRPr="00020555" w:rsidRDefault="00EA4617" w:rsidP="00EA4617">
      <w:pPr>
        <w:jc w:val="center"/>
      </w:pPr>
    </w:p>
    <w:p w:rsidR="00333E65" w:rsidRPr="00020555" w:rsidRDefault="00333E65" w:rsidP="00333E65">
      <w:pPr>
        <w:jc w:val="center"/>
        <w:rPr>
          <w:rFonts w:cs="Times New Roman"/>
          <w:bCs/>
        </w:rPr>
      </w:pPr>
    </w:p>
    <w:p w:rsidR="00B13977" w:rsidRPr="00020555" w:rsidRDefault="00B13977" w:rsidP="00333E65">
      <w:pPr>
        <w:jc w:val="center"/>
        <w:rPr>
          <w:rFonts w:cs="Times New Roman"/>
          <w:bCs/>
        </w:rPr>
      </w:pPr>
    </w:p>
    <w:sectPr w:rsidR="00B13977" w:rsidRPr="0002055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8A" w:rsidRDefault="00A14F8A" w:rsidP="00DD0E0A">
      <w:r>
        <w:separator/>
      </w:r>
    </w:p>
  </w:endnote>
  <w:endnote w:type="continuationSeparator" w:id="0">
    <w:p w:rsidR="00A14F8A" w:rsidRDefault="00A14F8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11F9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B45F6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8A" w:rsidRDefault="00A14F8A" w:rsidP="00DD0E0A">
      <w:r>
        <w:separator/>
      </w:r>
    </w:p>
  </w:footnote>
  <w:footnote w:type="continuationSeparator" w:id="0">
    <w:p w:rsidR="00A14F8A" w:rsidRDefault="00A14F8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427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4A595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A7B0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0555"/>
    <w:rsid w:val="00040F6D"/>
    <w:rsid w:val="000A3EBD"/>
    <w:rsid w:val="00143AAE"/>
    <w:rsid w:val="001759EA"/>
    <w:rsid w:val="001F4FCB"/>
    <w:rsid w:val="001F684E"/>
    <w:rsid w:val="0022087D"/>
    <w:rsid w:val="00254C1B"/>
    <w:rsid w:val="00256EDC"/>
    <w:rsid w:val="00295B2F"/>
    <w:rsid w:val="003321FA"/>
    <w:rsid w:val="00333E65"/>
    <w:rsid w:val="00333FC6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B72A8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14F8A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E7FE86-2A17-4E42-BE3A-2BBC8725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4</cp:revision>
  <cp:lastPrinted>2010-12-08T21:05:00Z</cp:lastPrinted>
  <dcterms:created xsi:type="dcterms:W3CDTF">2018-12-29T16:09:00Z</dcterms:created>
  <dcterms:modified xsi:type="dcterms:W3CDTF">2018-12-29T22:15:00Z</dcterms:modified>
</cp:coreProperties>
</file>