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93" w:rsidRPr="00E52F0F" w:rsidRDefault="00832F93" w:rsidP="00832F93">
      <w:pPr>
        <w:spacing w:after="120"/>
        <w:jc w:val="center"/>
      </w:pPr>
      <w:r w:rsidRPr="00E52F0F">
        <w:t>Ban Thường Vụ Cộng Đoàn CĐCGVN Metuchen</w:t>
      </w:r>
    </w:p>
    <w:p w:rsidR="00832F93" w:rsidRPr="00E52F0F" w:rsidRDefault="00832F93" w:rsidP="00832F93">
      <w:pPr>
        <w:jc w:val="center"/>
      </w:pPr>
      <w:r w:rsidRPr="00E52F0F">
        <w:t>(Nhiệm kỳ 2018-2020)</w:t>
      </w:r>
    </w:p>
    <w:p w:rsidR="00AA42B9" w:rsidRPr="00E52F0F" w:rsidRDefault="00AA42B9" w:rsidP="00832F93">
      <w:pPr>
        <w:jc w:val="center"/>
      </w:pPr>
    </w:p>
    <w:p w:rsidR="00EA4617" w:rsidRPr="00E52F0F" w:rsidRDefault="00EA4617" w:rsidP="00832F93">
      <w:pPr>
        <w:jc w:val="center"/>
      </w:pPr>
      <w:r w:rsidRPr="00E52F0F">
        <w:t>Tác giả: Phan-Văn-An</w:t>
      </w:r>
    </w:p>
    <w:p w:rsidR="00EA4617" w:rsidRPr="00E52F0F" w:rsidRDefault="00EA4617" w:rsidP="00EA4617">
      <w:pPr>
        <w:jc w:val="center"/>
      </w:pPr>
    </w:p>
    <w:p w:rsidR="00832F93" w:rsidRPr="00E52F0F" w:rsidRDefault="00832F93" w:rsidP="00832F93">
      <w:pPr>
        <w:jc w:val="center"/>
      </w:pPr>
      <w:r w:rsidRPr="00E52F0F">
        <w:t>Thường Vụ Cộng Đoàn năm nay,</w:t>
      </w:r>
    </w:p>
    <w:p w:rsidR="00832F93" w:rsidRPr="00E52F0F" w:rsidRDefault="00832F93" w:rsidP="00832F93">
      <w:pPr>
        <w:jc w:val="center"/>
      </w:pPr>
      <w:r w:rsidRPr="00E52F0F">
        <w:t>Toàn là giới trẻ hăng say nhiệt tình.</w:t>
      </w:r>
    </w:p>
    <w:p w:rsidR="00832F93" w:rsidRPr="00E52F0F" w:rsidRDefault="00832F93" w:rsidP="00832F93">
      <w:pPr>
        <w:jc w:val="center"/>
      </w:pPr>
      <w:r w:rsidRPr="00E52F0F">
        <w:t>Việc lớn, việc nhỏ linh tinh,</w:t>
      </w:r>
    </w:p>
    <w:p w:rsidR="00832F93" w:rsidRPr="00E52F0F" w:rsidRDefault="00832F93" w:rsidP="00832F93">
      <w:pPr>
        <w:jc w:val="center"/>
      </w:pPr>
      <w:r w:rsidRPr="00E52F0F">
        <w:t>Họp bàn, giải quyết phân minh rõ ràng.</w:t>
      </w:r>
    </w:p>
    <w:p w:rsidR="00832F93" w:rsidRPr="00E52F0F" w:rsidRDefault="00832F93" w:rsidP="00832F93">
      <w:pPr>
        <w:jc w:val="center"/>
      </w:pPr>
      <w:r w:rsidRPr="00E52F0F">
        <w:t>Cộng Đoàn vui vẻ hân hoan,</w:t>
      </w:r>
    </w:p>
    <w:p w:rsidR="00832F93" w:rsidRPr="00E52F0F" w:rsidRDefault="00832F93" w:rsidP="00832F93">
      <w:pPr>
        <w:jc w:val="center"/>
      </w:pPr>
      <w:r w:rsidRPr="00E52F0F">
        <w:t>Nhiều người cộng tác hoàn toàn vị tha.</w:t>
      </w:r>
    </w:p>
    <w:p w:rsidR="00832F93" w:rsidRPr="00E52F0F" w:rsidRDefault="00832F93" w:rsidP="00832F93">
      <w:pPr>
        <w:jc w:val="center"/>
      </w:pPr>
      <w:r w:rsidRPr="00E52F0F">
        <w:t>Chủ tịch Thường Vụ giúp cha,</w:t>
      </w:r>
    </w:p>
    <w:p w:rsidR="00832F93" w:rsidRPr="00E52F0F" w:rsidRDefault="00832F93" w:rsidP="00832F93">
      <w:pPr>
        <w:jc w:val="center"/>
      </w:pPr>
      <w:r w:rsidRPr="00E52F0F">
        <w:t>Giải quyết mọi việc bàn qua mọi người.</w:t>
      </w:r>
    </w:p>
    <w:p w:rsidR="00832F93" w:rsidRPr="00E52F0F" w:rsidRDefault="00832F93" w:rsidP="00832F93">
      <w:pPr>
        <w:jc w:val="center"/>
      </w:pPr>
      <w:r w:rsidRPr="00E52F0F">
        <w:t xml:space="preserve">Anh là tên </w:t>
      </w:r>
      <w:r w:rsidRPr="00E52F0F">
        <w:rPr>
          <w:i/>
        </w:rPr>
        <w:t>Thắng</w:t>
      </w:r>
      <w:r w:rsidRPr="00E52F0F">
        <w:t xml:space="preserve"> vui tươi,</w:t>
      </w:r>
    </w:p>
    <w:p w:rsidR="00832F93" w:rsidRPr="00E52F0F" w:rsidRDefault="00832F93" w:rsidP="00832F93">
      <w:pPr>
        <w:jc w:val="center"/>
      </w:pPr>
      <w:r w:rsidRPr="00E52F0F">
        <w:t xml:space="preserve">Luôn luôn chiến </w:t>
      </w:r>
      <w:r w:rsidRPr="00E52F0F">
        <w:rPr>
          <w:i/>
        </w:rPr>
        <w:t>Thắng</w:t>
      </w:r>
      <w:r w:rsidRPr="00E52F0F">
        <w:t xml:space="preserve"> vui cười thỏa thê.</w:t>
      </w:r>
    </w:p>
    <w:p w:rsidR="00832F93" w:rsidRPr="00E52F0F" w:rsidRDefault="00832F93" w:rsidP="00832F93">
      <w:pPr>
        <w:jc w:val="center"/>
      </w:pPr>
      <w:r w:rsidRPr="00E52F0F">
        <w:t>Phó nội bận rộn trăm bề,</w:t>
      </w:r>
    </w:p>
    <w:p w:rsidR="00832F93" w:rsidRPr="00E52F0F" w:rsidRDefault="00832F93" w:rsidP="00832F93">
      <w:pPr>
        <w:jc w:val="center"/>
      </w:pPr>
      <w:r w:rsidRPr="00E52F0F">
        <w:t xml:space="preserve">Anh luôn </w:t>
      </w:r>
      <w:r w:rsidRPr="00E52F0F">
        <w:rPr>
          <w:i/>
        </w:rPr>
        <w:t>Theo</w:t>
      </w:r>
      <w:r w:rsidRPr="00E52F0F">
        <w:t xml:space="preserve"> (1) hướng không hề bỏ chê.</w:t>
      </w:r>
    </w:p>
    <w:p w:rsidR="00832F93" w:rsidRPr="00E52F0F" w:rsidRDefault="00832F93" w:rsidP="00832F93">
      <w:pPr>
        <w:jc w:val="center"/>
      </w:pPr>
      <w:r w:rsidRPr="00E52F0F">
        <w:t>Ngoại vụ giao tiếp mọi bề,</w:t>
      </w:r>
    </w:p>
    <w:p w:rsidR="00832F93" w:rsidRPr="00E52F0F" w:rsidRDefault="00832F93" w:rsidP="00832F93">
      <w:pPr>
        <w:jc w:val="center"/>
      </w:pPr>
      <w:r w:rsidRPr="00E52F0F">
        <w:t>Cá nhân, đoàn thể không chê chỗ nào.</w:t>
      </w:r>
    </w:p>
    <w:p w:rsidR="00832F93" w:rsidRPr="00E52F0F" w:rsidRDefault="00832F93" w:rsidP="00832F93">
      <w:pPr>
        <w:jc w:val="center"/>
      </w:pPr>
      <w:bookmarkStart w:id="0" w:name="_GoBack"/>
      <w:r w:rsidRPr="00E52F0F">
        <w:rPr>
          <w:i/>
        </w:rPr>
        <w:t>Hiền</w:t>
      </w:r>
      <w:r w:rsidRPr="00E52F0F">
        <w:t xml:space="preserve"> </w:t>
      </w:r>
      <w:bookmarkEnd w:id="0"/>
      <w:r w:rsidRPr="00E52F0F">
        <w:t>lành, khôn khéo biết bao,</w:t>
      </w:r>
    </w:p>
    <w:p w:rsidR="00832F93" w:rsidRPr="00E52F0F" w:rsidRDefault="00832F93" w:rsidP="00832F93">
      <w:pPr>
        <w:jc w:val="center"/>
      </w:pPr>
      <w:r w:rsidRPr="00E52F0F">
        <w:t>Tiếp xúc, giao tế đàng nào cũng hay.</w:t>
      </w:r>
    </w:p>
    <w:p w:rsidR="00832F93" w:rsidRPr="00E52F0F" w:rsidRDefault="00832F93" w:rsidP="00832F93">
      <w:pPr>
        <w:jc w:val="center"/>
      </w:pPr>
      <w:r w:rsidRPr="00E52F0F">
        <w:t>Con người khéo léo chân tay,</w:t>
      </w:r>
    </w:p>
    <w:p w:rsidR="00832F93" w:rsidRPr="00E52F0F" w:rsidRDefault="00832F93" w:rsidP="00832F93">
      <w:pPr>
        <w:jc w:val="center"/>
      </w:pPr>
      <w:r w:rsidRPr="00E52F0F">
        <w:t>Sửa sang, trang trí, chưng bày khéo thay.</w:t>
      </w:r>
    </w:p>
    <w:p w:rsidR="00832F93" w:rsidRPr="00E52F0F" w:rsidRDefault="00832F93" w:rsidP="00832F93">
      <w:pPr>
        <w:jc w:val="center"/>
      </w:pPr>
      <w:r w:rsidRPr="00E52F0F">
        <w:t>Con người chữ đẹp, văn hay,</w:t>
      </w:r>
    </w:p>
    <w:p w:rsidR="00832F93" w:rsidRPr="00E52F0F" w:rsidRDefault="00832F93" w:rsidP="00832F93">
      <w:pPr>
        <w:jc w:val="center"/>
      </w:pPr>
      <w:r w:rsidRPr="00E52F0F">
        <w:t>Là anh Thư ký loay hoay suốt ngày.</w:t>
      </w:r>
    </w:p>
    <w:p w:rsidR="00832F93" w:rsidRPr="00E52F0F" w:rsidRDefault="00832F93" w:rsidP="00832F93">
      <w:pPr>
        <w:jc w:val="center"/>
      </w:pPr>
      <w:r w:rsidRPr="00E52F0F">
        <w:t>Biên bản, chương trình hôm nay,</w:t>
      </w:r>
    </w:p>
    <w:p w:rsidR="00832F93" w:rsidRPr="00E52F0F" w:rsidRDefault="00832F93" w:rsidP="00832F93">
      <w:pPr>
        <w:jc w:val="center"/>
      </w:pPr>
      <w:r w:rsidRPr="00E52F0F">
        <w:t>Kế hoạch, đường lối mai rày anh lo.</w:t>
      </w:r>
    </w:p>
    <w:p w:rsidR="00832F93" w:rsidRPr="00E52F0F" w:rsidRDefault="00832F93" w:rsidP="00832F93">
      <w:pPr>
        <w:jc w:val="center"/>
      </w:pPr>
      <w:r w:rsidRPr="00E52F0F">
        <w:t>May mà anh mạnh khỏe, to,</w:t>
      </w:r>
    </w:p>
    <w:p w:rsidR="00832F93" w:rsidRPr="00E52F0F" w:rsidRDefault="00832F93" w:rsidP="00832F93">
      <w:pPr>
        <w:jc w:val="center"/>
      </w:pPr>
      <w:r w:rsidRPr="00E52F0F">
        <w:t xml:space="preserve">Lại mang tên </w:t>
      </w:r>
      <w:r w:rsidRPr="00E52F0F">
        <w:rPr>
          <w:i/>
        </w:rPr>
        <w:t>Tuấn</w:t>
      </w:r>
      <w:r w:rsidRPr="00E52F0F">
        <w:t xml:space="preserve"> trời cho phúc nhà.</w:t>
      </w:r>
    </w:p>
    <w:p w:rsidR="00832F93" w:rsidRPr="00E52F0F" w:rsidRDefault="00832F93" w:rsidP="00832F93">
      <w:pPr>
        <w:jc w:val="center"/>
      </w:pPr>
      <w:r w:rsidRPr="00E52F0F">
        <w:t>Cộng Đoàn đừng có phiền hà,</w:t>
      </w:r>
    </w:p>
    <w:p w:rsidR="00832F93" w:rsidRPr="00E52F0F" w:rsidRDefault="00832F93" w:rsidP="00832F93">
      <w:pPr>
        <w:jc w:val="center"/>
      </w:pPr>
      <w:r w:rsidRPr="00E52F0F">
        <w:t xml:space="preserve">Trời ban muôn </w:t>
      </w:r>
      <w:r w:rsidRPr="00E52F0F">
        <w:rPr>
          <w:i/>
        </w:rPr>
        <w:t>Phước</w:t>
      </w:r>
      <w:r w:rsidRPr="00E52F0F">
        <w:t xml:space="preserve"> chan hòa ân đức.</w:t>
      </w:r>
    </w:p>
    <w:p w:rsidR="00832F93" w:rsidRPr="00E52F0F" w:rsidRDefault="00832F93" w:rsidP="00832F93">
      <w:pPr>
        <w:jc w:val="center"/>
      </w:pPr>
      <w:r w:rsidRPr="00E52F0F">
        <w:t>Có người lo việc phiền phức,</w:t>
      </w:r>
    </w:p>
    <w:p w:rsidR="00832F93" w:rsidRPr="00E52F0F" w:rsidRDefault="00832F93" w:rsidP="00832F93">
      <w:pPr>
        <w:jc w:val="center"/>
      </w:pPr>
      <w:r w:rsidRPr="00E52F0F">
        <w:t>Giữ tiền, giữ bạc lợi tức ra vào.</w:t>
      </w:r>
    </w:p>
    <w:p w:rsidR="00832F93" w:rsidRPr="00E52F0F" w:rsidRDefault="00832F93" w:rsidP="00832F93">
      <w:pPr>
        <w:jc w:val="center"/>
      </w:pPr>
      <w:r w:rsidRPr="00E52F0F">
        <w:t>Ngân quỹ chẳng có là bao,</w:t>
      </w:r>
    </w:p>
    <w:p w:rsidR="00832F93" w:rsidRPr="00E52F0F" w:rsidRDefault="00832F93" w:rsidP="00832F93">
      <w:pPr>
        <w:jc w:val="center"/>
      </w:pPr>
      <w:r w:rsidRPr="00E52F0F">
        <w:t>Phân minh, tiết kiệm đàng nào cũng hay.</w:t>
      </w:r>
    </w:p>
    <w:p w:rsidR="00832F93" w:rsidRPr="00E52F0F" w:rsidRDefault="00832F93" w:rsidP="00832F93">
      <w:pPr>
        <w:jc w:val="center"/>
      </w:pPr>
      <w:r w:rsidRPr="00E52F0F">
        <w:t>Cầu chúc Thường Vụ nhiều may.</w:t>
      </w:r>
    </w:p>
    <w:p w:rsidR="00832F93" w:rsidRPr="00E52F0F" w:rsidRDefault="00832F93" w:rsidP="00832F93">
      <w:pPr>
        <w:jc w:val="center"/>
      </w:pPr>
      <w:r w:rsidRPr="00E52F0F">
        <w:t>Hy sinh, phục vụ làm thay mọi người.</w:t>
      </w:r>
    </w:p>
    <w:p w:rsidR="00832F93" w:rsidRPr="00E52F0F" w:rsidRDefault="00832F93" w:rsidP="00832F93">
      <w:pPr>
        <w:jc w:val="center"/>
      </w:pPr>
      <w:r w:rsidRPr="00E52F0F">
        <w:t>Nguyện xin Thiên Chúa trên trời</w:t>
      </w:r>
    </w:p>
    <w:p w:rsidR="00832F93" w:rsidRPr="00E52F0F" w:rsidRDefault="00832F93" w:rsidP="00832F93">
      <w:pPr>
        <w:jc w:val="center"/>
      </w:pPr>
      <w:r w:rsidRPr="00E52F0F">
        <w:t>Trả công xứng đáng cho người hy sinh.</w:t>
      </w:r>
    </w:p>
    <w:p w:rsidR="00832F93" w:rsidRPr="00E52F0F" w:rsidRDefault="00832F93" w:rsidP="00832F93">
      <w:pPr>
        <w:jc w:val="center"/>
      </w:pPr>
      <w:r w:rsidRPr="00E52F0F">
        <w:t>Luận công, trao thưởng phân minh,</w:t>
      </w:r>
    </w:p>
    <w:p w:rsidR="00832F93" w:rsidRPr="00E52F0F" w:rsidRDefault="00832F93" w:rsidP="00832F93">
      <w:pPr>
        <w:jc w:val="center"/>
      </w:pPr>
      <w:r w:rsidRPr="00E52F0F">
        <w:t>Ngài là Thiên Chúa công bình vô song.</w:t>
      </w:r>
    </w:p>
    <w:p w:rsidR="00832F93" w:rsidRPr="00E52F0F" w:rsidRDefault="00832F93" w:rsidP="00832F93">
      <w:pPr>
        <w:jc w:val="center"/>
      </w:pPr>
      <w:r w:rsidRPr="00E52F0F">
        <w:t>Hy sinh phục vụ ngóng trông,</w:t>
      </w:r>
    </w:p>
    <w:p w:rsidR="00832F93" w:rsidRPr="00E52F0F" w:rsidRDefault="00832F93" w:rsidP="00832F93">
      <w:pPr>
        <w:jc w:val="center"/>
      </w:pPr>
      <w:r w:rsidRPr="00E52F0F">
        <w:t>Nhận lãnh phần thưởng chờ mong cuối đời.</w:t>
      </w:r>
    </w:p>
    <w:p w:rsidR="00832F93" w:rsidRPr="00E52F0F" w:rsidRDefault="00832F93" w:rsidP="00832F93">
      <w:pPr>
        <w:jc w:val="center"/>
      </w:pPr>
    </w:p>
    <w:p w:rsidR="00832F93" w:rsidRPr="00E52F0F" w:rsidRDefault="00832F93" w:rsidP="00832F93">
      <w:pPr>
        <w:jc w:val="center"/>
      </w:pPr>
      <w:r w:rsidRPr="00E52F0F">
        <w:t xml:space="preserve">Chú thích: chữ </w:t>
      </w:r>
      <w:r w:rsidRPr="00E52F0F">
        <w:rPr>
          <w:i/>
        </w:rPr>
        <w:t>Theo</w:t>
      </w:r>
      <w:r w:rsidRPr="00E52F0F">
        <w:t xml:space="preserve"> trong bài theo nghĩa chữ Hán là Tùng: tên anh phó chủ tịch nội vụ.</w:t>
      </w:r>
    </w:p>
    <w:p w:rsidR="00832F93" w:rsidRPr="00E52F0F" w:rsidRDefault="00832F93" w:rsidP="00832F93">
      <w:pPr>
        <w:jc w:val="center"/>
      </w:pPr>
      <w:r w:rsidRPr="00E52F0F">
        <w:t>Các chữ viết nghiêng trong bài là tên các anh trong Ban Thường Vụ</w:t>
      </w:r>
    </w:p>
    <w:p w:rsidR="00B13977" w:rsidRPr="00E52F0F" w:rsidRDefault="00B13977" w:rsidP="00333E65">
      <w:pPr>
        <w:jc w:val="center"/>
      </w:pPr>
    </w:p>
    <w:sectPr w:rsidR="00B13977" w:rsidRPr="00E52F0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5E" w:rsidRDefault="002E2B5E" w:rsidP="00DD0E0A">
      <w:r>
        <w:separator/>
      </w:r>
    </w:p>
  </w:endnote>
  <w:endnote w:type="continuationSeparator" w:id="0">
    <w:p w:rsidR="002E2B5E" w:rsidRDefault="002E2B5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8EBA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5FBE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5E" w:rsidRDefault="002E2B5E" w:rsidP="00DD0E0A">
      <w:r>
        <w:separator/>
      </w:r>
    </w:p>
  </w:footnote>
  <w:footnote w:type="continuationSeparator" w:id="0">
    <w:p w:rsidR="002E2B5E" w:rsidRDefault="002E2B5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447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61F24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15E9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07954"/>
    <w:rsid w:val="00143AAE"/>
    <w:rsid w:val="00143E55"/>
    <w:rsid w:val="001759EA"/>
    <w:rsid w:val="001F4FCB"/>
    <w:rsid w:val="001F684E"/>
    <w:rsid w:val="0022087D"/>
    <w:rsid w:val="00254C1B"/>
    <w:rsid w:val="00256EDC"/>
    <w:rsid w:val="00295B2F"/>
    <w:rsid w:val="002E2B5E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A4E74"/>
    <w:rsid w:val="00C234E3"/>
    <w:rsid w:val="00D80D4F"/>
    <w:rsid w:val="00DA47A5"/>
    <w:rsid w:val="00DB43BA"/>
    <w:rsid w:val="00DD0E0A"/>
    <w:rsid w:val="00DE468D"/>
    <w:rsid w:val="00E52F0F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FA372-51A0-4DF7-8B2F-EE96F44F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2018-12-29T16:25:00Z</dcterms:created>
  <dcterms:modified xsi:type="dcterms:W3CDTF">2018-12-29T20:52:00Z</dcterms:modified>
</cp:coreProperties>
</file>