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83" w:rsidRPr="00CE57F4" w:rsidRDefault="00825C83" w:rsidP="00825C83">
      <w:pPr>
        <w:pStyle w:val="Title"/>
        <w:spacing w:before="360" w:after="360"/>
      </w:pPr>
      <w:r w:rsidRPr="00CE57F4">
        <w:t>LINH MỤC</w:t>
      </w:r>
    </w:p>
    <w:p w:rsidR="00825C83" w:rsidRDefault="00825C83" w:rsidP="00825C83">
      <w:pPr>
        <w:pStyle w:val="Author"/>
      </w:pPr>
      <w:r w:rsidRPr="00CE57F4">
        <w:t>Phan-Văn-An</w:t>
      </w:r>
    </w:p>
    <w:p w:rsidR="008B1F9C" w:rsidRPr="00CE57F4" w:rsidRDefault="008B1F9C" w:rsidP="008B1F9C">
      <w:pPr>
        <w:spacing w:after="120"/>
        <w:jc w:val="center"/>
      </w:pPr>
      <w:r w:rsidRPr="00CE57F4">
        <w:t xml:space="preserve">Kính tặng cha Pherô Trần Việt Hùng, </w:t>
      </w:r>
      <w:r>
        <w:br/>
      </w:r>
      <w:r w:rsidRPr="00CE57F4">
        <w:t>kỷ niệm 20 lãnh nhận chức Linh Mục.</w:t>
      </w:r>
    </w:p>
    <w:p w:rsidR="008B1F9C" w:rsidRDefault="008B1F9C" w:rsidP="008B1F9C">
      <w:pPr>
        <w:spacing w:after="120"/>
        <w:jc w:val="center"/>
      </w:pPr>
      <w:r w:rsidRPr="00CE57F4">
        <w:t>( Ngày 29 tháng 5 năm 1999 đến ngày 29 tháng 5 năm 2019)</w:t>
      </w:r>
    </w:p>
    <w:p w:rsidR="00606DE0" w:rsidRPr="008B1F9C" w:rsidRDefault="00606DE0" w:rsidP="008B1F9C"/>
    <w:p w:rsidR="008B1F9C" w:rsidRDefault="008B1F9C" w:rsidP="00825C83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7" name="Picture 7" descr="https://cdmetuchen.org/pic/chahung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metuchen.org/pic/chahung2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Linh Mục, Chúa chọn giữa đời,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Trao cho sứ mệnh trông coi dân Ngài.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Thánh Lễ cử hành mỗi ngày,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Bí tích ban phát tràn đầy Hồng ân.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Lời Chúa giảng giải chuyên cần,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Giáo dân nhận lãnh</w:t>
      </w:r>
      <w:r w:rsidRPr="00825C83">
        <w:rPr>
          <w:sz w:val="24"/>
          <w:szCs w:val="24"/>
          <w:lang w:val="vi-VN"/>
        </w:rPr>
        <w:t>,</w:t>
      </w:r>
      <w:r w:rsidRPr="00825C83">
        <w:rPr>
          <w:sz w:val="24"/>
          <w:szCs w:val="24"/>
        </w:rPr>
        <w:t xml:space="preserve"> dần dần thấm sâu.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Tín hữu những kẻ khổ đau,</w:t>
      </w:r>
    </w:p>
    <w:p w:rsidR="00825C83" w:rsidRPr="00825C83" w:rsidRDefault="00825C83" w:rsidP="00825C83">
      <w:pPr>
        <w:pStyle w:val="NoSpacing"/>
        <w:rPr>
          <w:sz w:val="24"/>
          <w:szCs w:val="24"/>
          <w:lang w:val="vi-VN"/>
        </w:rPr>
      </w:pPr>
      <w:r w:rsidRPr="00825C83">
        <w:rPr>
          <w:sz w:val="24"/>
          <w:szCs w:val="24"/>
        </w:rPr>
        <w:t>Linh mục yên ủi cùng nhau thông phần</w:t>
      </w:r>
      <w:r w:rsidRPr="00825C83">
        <w:rPr>
          <w:sz w:val="24"/>
          <w:szCs w:val="24"/>
          <w:lang w:val="vi-VN"/>
        </w:rPr>
        <w:t>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Giúp cho cuộc sống tinh thần,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Tin tưởng, phó thác</w:t>
      </w:r>
      <w:r w:rsidRPr="00825C83">
        <w:rPr>
          <w:sz w:val="24"/>
          <w:szCs w:val="24"/>
          <w:lang w:val="vi-VN"/>
        </w:rPr>
        <w:t>,</w:t>
      </w:r>
      <w:r w:rsidRPr="00825C83">
        <w:rPr>
          <w:sz w:val="24"/>
          <w:szCs w:val="24"/>
        </w:rPr>
        <w:t xml:space="preserve"> Hồng Ân mọi đàng.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Hối nhân tin tưởng sẵn sàng,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Linh mục hướng dẫn con đường ăn năn.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Những người yếu liệt khó khăn,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Đưa Mình Thánh Chúa ủi an mọi điều.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Xức Dầu ích lợi thật nhiều,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Linh hồn mạnh khỏe là điều phải tin.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Rửa tội</w:t>
      </w:r>
      <w:r w:rsidRPr="00825C83">
        <w:rPr>
          <w:sz w:val="24"/>
          <w:szCs w:val="24"/>
          <w:lang w:val="vi-VN"/>
        </w:rPr>
        <w:t>:</w:t>
      </w:r>
      <w:r w:rsidRPr="00825C83">
        <w:rPr>
          <w:sz w:val="24"/>
          <w:szCs w:val="24"/>
        </w:rPr>
        <w:t xml:space="preserve"> Bí tích khai tâm,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Giúp người tín hữu gian nan vững lòng.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Yêu người</w:t>
      </w:r>
      <w:r w:rsidRPr="00825C83">
        <w:rPr>
          <w:sz w:val="24"/>
          <w:szCs w:val="24"/>
          <w:lang w:val="vi-VN"/>
        </w:rPr>
        <w:t>,</w:t>
      </w:r>
      <w:r w:rsidRPr="00825C83">
        <w:rPr>
          <w:sz w:val="24"/>
          <w:szCs w:val="24"/>
        </w:rPr>
        <w:t xml:space="preserve"> mến Chúa lập công,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Chu toàn hai việc chờ mong nước trời.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Vợ chồng chung sống suốt đời,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Linh mục nối kết theo lời Chúa ban.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Mười Hai Năm với Cộng Đoàn,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Vui, buồn, sướng, khổ</w:t>
      </w:r>
      <w:r w:rsidRPr="00825C83">
        <w:rPr>
          <w:sz w:val="24"/>
          <w:szCs w:val="24"/>
          <w:lang w:val="vi-VN"/>
        </w:rPr>
        <w:t>,</w:t>
      </w:r>
      <w:r w:rsidRPr="00825C83">
        <w:rPr>
          <w:sz w:val="24"/>
          <w:szCs w:val="24"/>
        </w:rPr>
        <w:t xml:space="preserve"> hoàn toàn xin vâng.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Cuộc đời lắm lúc bâng khuâng,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Tin tưởng, phó thác, con đường cha đi.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Những điều xuyên tạc, thị phi,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Cha thời nhịn nhục không thi thố lời.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Nguyện xin Thiên Chúa trên trời,</w:t>
      </w:r>
    </w:p>
    <w:p w:rsid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Cho cha chấp nhận, sống đời hiến dâng.</w:t>
      </w:r>
    </w:p>
    <w:p w:rsidR="008B1F9C" w:rsidRDefault="008B1F9C" w:rsidP="008B1F9C"/>
    <w:p w:rsidR="00606DE0" w:rsidRDefault="00606DE0" w:rsidP="008B1F9C"/>
    <w:p w:rsidR="00832F93" w:rsidRPr="00825C83" w:rsidRDefault="00832F93" w:rsidP="00825C83">
      <w:pPr>
        <w:pStyle w:val="Title"/>
        <w:spacing w:before="360" w:after="360"/>
        <w:rPr>
          <w:sz w:val="44"/>
          <w:szCs w:val="44"/>
        </w:rPr>
      </w:pPr>
      <w:r w:rsidRPr="00825C83">
        <w:rPr>
          <w:sz w:val="44"/>
          <w:szCs w:val="44"/>
        </w:rPr>
        <w:t>Ban Thường Vụ Cộng Đoàn CĐCGVN Metuchen</w:t>
      </w:r>
    </w:p>
    <w:p w:rsidR="00832F93" w:rsidRPr="00E52F0F" w:rsidRDefault="00832F93" w:rsidP="00832F93">
      <w:pPr>
        <w:jc w:val="center"/>
      </w:pPr>
      <w:r w:rsidRPr="00E52F0F">
        <w:t>(Nhiệm kỳ 2018-2020)</w:t>
      </w:r>
    </w:p>
    <w:p w:rsidR="00AA42B9" w:rsidRPr="00E52F0F" w:rsidRDefault="00AA42B9" w:rsidP="00832F93">
      <w:pPr>
        <w:jc w:val="center"/>
      </w:pPr>
    </w:p>
    <w:p w:rsidR="00EA4617" w:rsidRPr="00E52F0F" w:rsidRDefault="00EA4617" w:rsidP="00825C83">
      <w:pPr>
        <w:pStyle w:val="Author"/>
      </w:pPr>
      <w:r w:rsidRPr="00E52F0F">
        <w:t>Phan-Văn-An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Thường Vụ Cộng Đoàn năm nay,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Toàn là giới trẻ hăng say nhiệt tình.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Việc lớn, việc nhỏ linh tinh,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Họp bàn, giải quyết phân minh rõ ràng.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Cộng Đoàn vui vẻ hân hoan,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Nhiều người cộng tác hoàn toàn vị tha.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Chủ tịch Thường Vụ giúp cha,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Giải quyết mọi việc bàn qua mọi người.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Anh là tên Thắng vui tươi,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Luôn luôn chiến Thắng vui cười thỏa thê.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Phó nội bận rộn trăm bề,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Anh luôn Theo (1) hướng không hề bỏ chê.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Ngoại vụ giao tiếp mọi bề,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Cá nhân, đoàn thể không chê chỗ nào.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Hiền lành, khôn khéo biết bao,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Tiếp xúc, giao tế đàng nào cũng hay.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Con người khéo léo chân tay,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Sửa sang, trang trí, chưng bày khéo thay.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Con người chữ đẹp, văn hay,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lastRenderedPageBreak/>
        <w:t>Là anh Thư ký loay hoay suốt ngày.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Biên bản, chương trình hôm nay,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Kế hoạch, đường lối mai rày anh lo.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May mà anh mạnh khỏe, to,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Lại mang tên Tuấn trời cho phúc nhà.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Cộng Đoàn đừng có phiền hà,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Trời ban muôn Phước chan hòa ân đức.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Có người lo việc phiền phức,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Giữ tiền, giữ bạc lợi tức ra vào.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Ngân quỹ chẳng có là bao,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Phân minh, tiết kiệm đàng nào cũng hay.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Cầu chúc Thường Vụ nhiều may.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Hy sinh, phục vụ làm thay mọi người.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Nguyện xin Thiên Chúa trên trời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Trả công xứng đáng cho người hy sinh.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Luận công, trao thưởng phân minh,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Ngài là Thiên Chúa công bình vô song.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Hy sinh phục vụ ngóng trông,</w:t>
      </w:r>
    </w:p>
    <w:p w:rsidR="00832F93" w:rsidRPr="00825C83" w:rsidRDefault="00832F93" w:rsidP="00825C83">
      <w:pPr>
        <w:pStyle w:val="NoSpacing"/>
        <w:rPr>
          <w:sz w:val="24"/>
          <w:szCs w:val="24"/>
        </w:rPr>
      </w:pPr>
      <w:r w:rsidRPr="00825C83">
        <w:rPr>
          <w:sz w:val="24"/>
          <w:szCs w:val="24"/>
        </w:rPr>
        <w:t>Nhận lãnh phần thưởng chờ mong cuối đời.</w:t>
      </w:r>
    </w:p>
    <w:p w:rsidR="00832F93" w:rsidRPr="00E52F0F" w:rsidRDefault="00832F93" w:rsidP="00832F93">
      <w:pPr>
        <w:jc w:val="center"/>
      </w:pPr>
    </w:p>
    <w:p w:rsidR="00832F93" w:rsidRPr="00E52F0F" w:rsidRDefault="00832F93" w:rsidP="00825C83">
      <w:pPr>
        <w:jc w:val="center"/>
      </w:pPr>
      <w:r w:rsidRPr="00E52F0F">
        <w:t xml:space="preserve">Chú thích: chữ </w:t>
      </w:r>
      <w:r w:rsidRPr="00E52F0F">
        <w:rPr>
          <w:i/>
        </w:rPr>
        <w:t>Theo</w:t>
      </w:r>
      <w:r w:rsidRPr="00E52F0F">
        <w:t xml:space="preserve"> trong bài theo nghĩa chữ Hán là Tùng: tên anh phó chủ tịch nội vụ.</w:t>
      </w:r>
    </w:p>
    <w:p w:rsidR="00832F93" w:rsidRPr="00E52F0F" w:rsidRDefault="00832F93" w:rsidP="00825C83">
      <w:pPr>
        <w:jc w:val="center"/>
      </w:pPr>
      <w:r w:rsidRPr="00E52F0F">
        <w:t>Các chữ viết nghiêng trong bài là tên các anh trong Ban Thường Vụ</w:t>
      </w:r>
    </w:p>
    <w:p w:rsidR="00825C83" w:rsidRDefault="00825C83" w:rsidP="00333E65">
      <w:pPr>
        <w:jc w:val="center"/>
      </w:pPr>
    </w:p>
    <w:p w:rsidR="00825C83" w:rsidRPr="00825C83" w:rsidRDefault="00825C83" w:rsidP="00825C83">
      <w:pPr>
        <w:pStyle w:val="Title"/>
        <w:rPr>
          <w:sz w:val="44"/>
          <w:szCs w:val="44"/>
        </w:rPr>
      </w:pPr>
      <w:r w:rsidRPr="00825C83">
        <w:rPr>
          <w:sz w:val="44"/>
          <w:szCs w:val="44"/>
        </w:rPr>
        <w:t xml:space="preserve">Xuân “Tin Yêu Nguyện Ước” </w:t>
      </w:r>
    </w:p>
    <w:p w:rsidR="00825C83" w:rsidRPr="00830D93" w:rsidRDefault="00825C83" w:rsidP="00825C83">
      <w:pPr>
        <w:pStyle w:val="Author"/>
      </w:pPr>
      <w:r w:rsidRPr="00830D93">
        <w:t>Phan-Văn-An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X</w:t>
      </w:r>
      <w:r w:rsidRPr="00825C83">
        <w:rPr>
          <w:sz w:val="24"/>
          <w:szCs w:val="24"/>
        </w:rPr>
        <w:t>in chúc chư vị mọi bề,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U</w:t>
      </w:r>
      <w:r w:rsidRPr="00825C83">
        <w:rPr>
          <w:sz w:val="24"/>
          <w:szCs w:val="24"/>
        </w:rPr>
        <w:t>ng dung nhận lãnh tràn trề lộc xuân.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Â</w:t>
      </w:r>
      <w:r w:rsidRPr="00825C83">
        <w:rPr>
          <w:sz w:val="24"/>
          <w:szCs w:val="24"/>
        </w:rPr>
        <w:t>n đức Thượng Đế trao ban,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N</w:t>
      </w:r>
      <w:r w:rsidRPr="00825C83">
        <w:rPr>
          <w:sz w:val="24"/>
          <w:szCs w:val="24"/>
        </w:rPr>
        <w:t>gài là Chúa Cả mọi nguồn yêu thương.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T</w:t>
      </w:r>
      <w:r w:rsidRPr="00825C83">
        <w:rPr>
          <w:sz w:val="24"/>
          <w:szCs w:val="24"/>
        </w:rPr>
        <w:t>ình Ngài cao ví khôn lường,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I</w:t>
      </w:r>
      <w:r w:rsidRPr="00825C83">
        <w:rPr>
          <w:sz w:val="24"/>
          <w:szCs w:val="24"/>
        </w:rPr>
        <w:t>n sâu tâm khảm một lòng chớ quên.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N</w:t>
      </w:r>
      <w:r w:rsidRPr="00825C83">
        <w:rPr>
          <w:sz w:val="24"/>
          <w:szCs w:val="24"/>
        </w:rPr>
        <w:t>gày ngày cải thiện tiến lên,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Y</w:t>
      </w:r>
      <w:r w:rsidRPr="00825C83">
        <w:rPr>
          <w:sz w:val="24"/>
          <w:szCs w:val="24"/>
        </w:rPr>
        <w:t>êu thương giữ lấy, bỏ quên hận thù.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Ê</w:t>
      </w:r>
      <w:r w:rsidRPr="00825C83">
        <w:rPr>
          <w:sz w:val="24"/>
          <w:szCs w:val="24"/>
        </w:rPr>
        <w:t xml:space="preserve"> chề,chán nản, mịt mù,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U</w:t>
      </w:r>
      <w:r w:rsidRPr="00825C83">
        <w:rPr>
          <w:sz w:val="24"/>
          <w:szCs w:val="24"/>
        </w:rPr>
        <w:t>ng nhọt đoạn tuyệt, chân tu giữ gìn.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N</w:t>
      </w:r>
      <w:r w:rsidRPr="00825C83">
        <w:rPr>
          <w:sz w:val="24"/>
          <w:szCs w:val="24"/>
        </w:rPr>
        <w:t>gười người sống trọn niềm tin,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G</w:t>
      </w:r>
      <w:r w:rsidRPr="00825C83">
        <w:rPr>
          <w:sz w:val="24"/>
          <w:szCs w:val="24"/>
        </w:rPr>
        <w:t>iữ gìn chữ tín cố in vào lòng.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U</w:t>
      </w:r>
      <w:r w:rsidRPr="00825C83">
        <w:rPr>
          <w:sz w:val="24"/>
          <w:szCs w:val="24"/>
        </w:rPr>
        <w:t xml:space="preserve"> sầu, ghen ghét uổng công,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Y</w:t>
      </w:r>
      <w:r w:rsidRPr="00825C83">
        <w:rPr>
          <w:sz w:val="24"/>
          <w:szCs w:val="24"/>
        </w:rPr>
        <w:t>êu thương, tha thứ mới mong an nhàn.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Ê</w:t>
      </w:r>
      <w:r w:rsidRPr="00825C83">
        <w:rPr>
          <w:sz w:val="24"/>
          <w:szCs w:val="24"/>
        </w:rPr>
        <w:t>m vui, thư thái lan tràn,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N</w:t>
      </w:r>
      <w:r w:rsidRPr="00825C83">
        <w:rPr>
          <w:sz w:val="24"/>
          <w:szCs w:val="24"/>
        </w:rPr>
        <w:t>gày, đêm vui hưởng hoàn toàn thảnh thơi.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Ư</w:t>
      </w:r>
      <w:r w:rsidRPr="00825C83">
        <w:rPr>
          <w:sz w:val="24"/>
          <w:szCs w:val="24"/>
        </w:rPr>
        <w:t>ớc mong mọi sự trên đời,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Ơ</w:t>
      </w:r>
      <w:r w:rsidRPr="00825C83">
        <w:rPr>
          <w:sz w:val="24"/>
          <w:szCs w:val="24"/>
        </w:rPr>
        <w:t>n trời tuôn đổ người người hưởng chung.</w:t>
      </w:r>
    </w:p>
    <w:p w:rsidR="00825C83" w:rsidRPr="00825C83" w:rsidRDefault="00825C83" w:rsidP="00825C83">
      <w:pPr>
        <w:pStyle w:val="NoSpacing"/>
        <w:rPr>
          <w:sz w:val="24"/>
          <w:szCs w:val="24"/>
        </w:rPr>
      </w:pPr>
      <w:r w:rsidRPr="00825C83">
        <w:rPr>
          <w:b/>
          <w:sz w:val="24"/>
          <w:szCs w:val="24"/>
        </w:rPr>
        <w:t>C</w:t>
      </w:r>
      <w:r w:rsidRPr="00825C83">
        <w:rPr>
          <w:sz w:val="24"/>
          <w:szCs w:val="24"/>
        </w:rPr>
        <w:t>ầu cho quốc thái dân an,</w:t>
      </w:r>
    </w:p>
    <w:p w:rsidR="00825C83" w:rsidRDefault="00825C83" w:rsidP="00825C83">
      <w:pPr>
        <w:pStyle w:val="NoSpacing"/>
      </w:pPr>
      <w:r w:rsidRPr="00825C83">
        <w:rPr>
          <w:b/>
          <w:sz w:val="24"/>
          <w:szCs w:val="24"/>
        </w:rPr>
        <w:t>N</w:t>
      </w:r>
      <w:r w:rsidRPr="00825C83">
        <w:rPr>
          <w:sz w:val="24"/>
          <w:szCs w:val="24"/>
        </w:rPr>
        <w:t>hà nhà hạnh phúc yên hàn bên nhau</w:t>
      </w:r>
      <w:r w:rsidRPr="00143E55">
        <w:t>.</w:t>
      </w:r>
    </w:p>
    <w:p w:rsidR="008B1F9C" w:rsidRPr="008B1F9C" w:rsidRDefault="008B1F9C" w:rsidP="008B1F9C">
      <w:pPr>
        <w:pStyle w:val="Title"/>
        <w:rPr>
          <w:sz w:val="44"/>
          <w:szCs w:val="44"/>
        </w:rPr>
      </w:pPr>
      <w:r w:rsidRPr="008B1F9C">
        <w:rPr>
          <w:sz w:val="44"/>
          <w:szCs w:val="44"/>
        </w:rPr>
        <w:t>CẢM HỨNG</w:t>
      </w:r>
    </w:p>
    <w:p w:rsidR="008B1F9C" w:rsidRPr="00830D93" w:rsidRDefault="008B1F9C" w:rsidP="008B1F9C">
      <w:pPr>
        <w:pStyle w:val="Author"/>
      </w:pPr>
      <w:r w:rsidRPr="00830D93">
        <w:t>Phan-Văn-An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Sinh ra sống ở trên đời,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Ai mà chẳng có những điều lo toan.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Lo cho sung sướng, hỉ hoan,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Gia đình êm ấm hoàn toàn yên vui.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Cha mẹ cuộc sống ngọt bùi,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Sớm chiều thăm viếng tới lui mỗi ngày.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Từ xưa cho đến ngày nay,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Làm con hiếu thảo phải hay mọi điều.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Mẹ cha ước muốn bao nhiêu,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Đền ơn trả nghĩa càng nhiều càng hay.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Vợ chồng tình nghĩa đẹp thay,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Dầu cho tân khổ đắng cay mặc lòng.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Xưa nay xuất giá chữ tòng,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Làm thân con gái lấy chồng lo toan.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Nam nhi sát cánh giai nhân,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Chung xây tổ ấm muôn phần hẳn hoi.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Phận con chớ có đua đòi,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Những điều bỉ ổi người đời khinh chê.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Cha mẹ chỉ vẽ lắng nghe,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Người trên dạy bảo răn đe nên người.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“ Cá không ăn muối cá ươn,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Con cưỡng cha mẹ trăm đường con hư”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Mẹ cha chớ có khư khư,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lastRenderedPageBreak/>
        <w:t>Những điều cổ hũ từ từ bỏ quên.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Điều hay lẽ phải thì nên,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Dạy cho con cháu tập rèn thường xuyên.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Lấy lời dịu ngọt bảo khuyên,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Đừng đa ngôn quá huyên thuyên suốt ngày.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“ Anh em như thể chân tay,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Giàu nghèo,  khỏe mạnh, dở hay đỡ đần”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Giúp nhau tiến bước lập thân,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Dù cho gian khổ phong trần mặc ai.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Cổ nhân đã dạy không sai: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“ Gà cùng một mẹ, chớ hoài đá nhau”.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Sống sao cho có mai sau,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Phúc đức để lại khỏi đau đớn lòng.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Cùng nhau chung ước nguyền mong,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Làm cho rạng rỡ gia phong muôn đời.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“ Nói lời hãy giữ lấy lời,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Đừng như con bướm đậu rồi lại bay”.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Bằng hữu tình nghĩa quý thay,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Lưu Bình, Dương Lễ đời nay nể vì.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Nghịch cảnh nào có sá chi,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Cùng nhau tiến bước lo gì đơn côi.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Thầy cô những kẻ tốn lời,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Hãy lo đền đáp chớ đừng quên ơn.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Có tình có nghĩa thì hơn,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Chớ đừng vô lễ tiếng đời thị phi.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Làm cho rạng mặt nam nhi,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Liễu đào cũng phải thực thi vẹn toàn.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Thầy cô vui vẻ hân hoan,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Vì rằng có những trò ngoan thương thầy.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Cộng đoàn tụ họp sum vầy,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Mỗi người một việc chung xây vẹn toàn.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“ Một cây làm chẳng nên non,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Ba cây chụm lại nên hòn núi cao”.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Đoàn kết là điều ước ao,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Làm nên sức mạnh chẳng sai chút nào.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 xml:space="preserve">  Bỏ qua những chuyện tầm phào,</w:t>
      </w:r>
    </w:p>
    <w:p w:rsidR="008B1F9C" w:rsidRPr="008B1F9C" w:rsidRDefault="008B1F9C" w:rsidP="008B1F9C">
      <w:pPr>
        <w:pStyle w:val="NoSpacing"/>
        <w:rPr>
          <w:sz w:val="24"/>
          <w:szCs w:val="24"/>
        </w:rPr>
      </w:pPr>
      <w:r w:rsidRPr="008B1F9C">
        <w:rPr>
          <w:sz w:val="24"/>
          <w:szCs w:val="24"/>
        </w:rPr>
        <w:t>Những điều tốt đẹp đời nào đáng chê.</w:t>
      </w:r>
    </w:p>
    <w:p w:rsidR="008B1F9C" w:rsidRPr="00020555" w:rsidRDefault="008B1F9C" w:rsidP="008B1F9C">
      <w:pPr>
        <w:jc w:val="center"/>
      </w:pPr>
    </w:p>
    <w:p w:rsidR="008B1F9C" w:rsidRDefault="008B1F9C" w:rsidP="008B1F9C">
      <w:pPr>
        <w:ind w:firstLine="0"/>
        <w:jc w:val="center"/>
      </w:pPr>
      <w:r w:rsidRPr="00020555">
        <w:t xml:space="preserve">           Ghi chú: Những câu viết </w:t>
      </w:r>
      <w:r>
        <w:t>trong ngo</w:t>
      </w:r>
      <w:r w:rsidRPr="008B1F9C">
        <w:t>ặ</w:t>
      </w:r>
      <w:r>
        <w:t>c k</w:t>
      </w:r>
      <w:r w:rsidRPr="008B1F9C">
        <w:t>é</w:t>
      </w:r>
      <w:r>
        <w:t xml:space="preserve">p </w:t>
      </w:r>
      <w:r w:rsidRPr="00020555">
        <w:t xml:space="preserve"> là  những câu Ca Dao</w:t>
      </w:r>
    </w:p>
    <w:p w:rsidR="00606DE0" w:rsidRPr="00DC27E3" w:rsidRDefault="00606DE0" w:rsidP="00505601">
      <w:pPr>
        <w:pStyle w:val="Title"/>
        <w:spacing w:after="240"/>
      </w:pPr>
      <w:r w:rsidRPr="00DC27E3">
        <w:t>NỤ CƯỜI</w:t>
      </w:r>
    </w:p>
    <w:p w:rsidR="00606DE0" w:rsidRPr="00DC27E3" w:rsidRDefault="00606DE0" w:rsidP="00606DE0">
      <w:pPr>
        <w:pStyle w:val="Author"/>
      </w:pPr>
      <w:r w:rsidRPr="00DC27E3">
        <w:t>Hoàng Chương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không mất tiền mua,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Cười lên một tiếng cho vừa lòng nhau,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Tươi cười những lúc gặp nhau,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là một lời chào thân thương.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Cười làm tan biến ghen tương,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Đuổi xua thù hận, mở đường cảm thông,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như suối nước trong,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Như làn gió mát ven sông thổi vào.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Cười làm vơi nhẹ khổ đau,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giải được lo âu buồn phiền,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cười: Liều thuốc thần tiên,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là muối, là men cuộc đời...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Cuộc đời thiếu vắng nụ cười,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Làm đời héo úa tả tơi lạnh lùng...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hiền hậu bao dung,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khuyến khích yêu thương đậm tình.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là đóa hoa xinh,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Nở ra thơm ngát hương tình thế nhân,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Nụ cười xây dựng tình thân,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Biến thù thành bạn, cõi trần nên tiên...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Cười lên một tiếng, cười lên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Cho tình thêm thắm cho duyên thêm nồng,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Cười lên cho má thêm hồng,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Cho đời ấm áp, cho lòng nở hoa!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Buồn vui ở tại lòng ta,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Cười lên sẽ thấy thiết tha yêu đời...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Phàm nhân cuộc sống con người,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Buồn vui đắp đổi, khóc cười thay nhau...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Mong sao khóc ít, cười nhiều:</w:t>
      </w:r>
    </w:p>
    <w:p w:rsidR="00606DE0" w:rsidRPr="00606DE0" w:rsidRDefault="00606DE0" w:rsidP="00606DE0">
      <w:pPr>
        <w:pStyle w:val="NoSpacing"/>
        <w:rPr>
          <w:sz w:val="24"/>
          <w:szCs w:val="24"/>
        </w:rPr>
      </w:pPr>
      <w:r w:rsidRPr="00606DE0">
        <w:rPr>
          <w:sz w:val="24"/>
          <w:szCs w:val="24"/>
        </w:rPr>
        <w:t>Cuộc đời đáng quí đáng yêu lắm mà!</w:t>
      </w:r>
    </w:p>
    <w:p w:rsidR="00606DE0" w:rsidRPr="00020555" w:rsidRDefault="00606DE0" w:rsidP="008B1F9C">
      <w:pPr>
        <w:ind w:firstLine="0"/>
        <w:jc w:val="center"/>
      </w:pPr>
    </w:p>
    <w:p w:rsidR="00606DE0" w:rsidRPr="00E52F0F" w:rsidRDefault="00606DE0" w:rsidP="00505601">
      <w:pPr>
        <w:ind w:firstLine="0"/>
        <w:jc w:val="center"/>
      </w:pPr>
      <w:r>
        <w:rPr>
          <w:noProof/>
        </w:rPr>
        <w:drawing>
          <wp:inline distT="0" distB="0" distL="0" distR="0">
            <wp:extent cx="2019300" cy="1086332"/>
            <wp:effectExtent l="0" t="0" r="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39" cy="109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DE0" w:rsidRPr="00E52F0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3B" w:rsidRDefault="000C703B" w:rsidP="00DD0E0A">
      <w:r>
        <w:separator/>
      </w:r>
    </w:p>
  </w:endnote>
  <w:endnote w:type="continuationSeparator" w:id="0">
    <w:p w:rsidR="000C703B" w:rsidRDefault="000C703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EAA1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1DFD4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3B" w:rsidRDefault="000C703B" w:rsidP="00DD0E0A">
      <w:r>
        <w:separator/>
      </w:r>
    </w:p>
  </w:footnote>
  <w:footnote w:type="continuationSeparator" w:id="0">
    <w:p w:rsidR="000C703B" w:rsidRDefault="000C703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4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E9E6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021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C"/>
    <w:rsid w:val="00040F6D"/>
    <w:rsid w:val="000A3EBD"/>
    <w:rsid w:val="000C703B"/>
    <w:rsid w:val="00107954"/>
    <w:rsid w:val="00143AAE"/>
    <w:rsid w:val="00143E55"/>
    <w:rsid w:val="001759EA"/>
    <w:rsid w:val="001F4FCB"/>
    <w:rsid w:val="001F684E"/>
    <w:rsid w:val="0022087D"/>
    <w:rsid w:val="00254C1B"/>
    <w:rsid w:val="00256EDC"/>
    <w:rsid w:val="00295B2F"/>
    <w:rsid w:val="002E2B5E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05601"/>
    <w:rsid w:val="00524B58"/>
    <w:rsid w:val="005633E8"/>
    <w:rsid w:val="00581DBF"/>
    <w:rsid w:val="00594D56"/>
    <w:rsid w:val="00604E59"/>
    <w:rsid w:val="00606DE0"/>
    <w:rsid w:val="006B1B28"/>
    <w:rsid w:val="006D6422"/>
    <w:rsid w:val="00716FFD"/>
    <w:rsid w:val="00777FA8"/>
    <w:rsid w:val="00792DBC"/>
    <w:rsid w:val="007B0420"/>
    <w:rsid w:val="007D1EA4"/>
    <w:rsid w:val="00825C83"/>
    <w:rsid w:val="00832F93"/>
    <w:rsid w:val="00844B9F"/>
    <w:rsid w:val="00853B51"/>
    <w:rsid w:val="008B1F9C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D80D4F"/>
    <w:rsid w:val="00DA47A5"/>
    <w:rsid w:val="00DB43BA"/>
    <w:rsid w:val="00DD0E0A"/>
    <w:rsid w:val="00DE468D"/>
    <w:rsid w:val="00E52F0F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FA372-51A0-4DF7-8B2F-EE96F44F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2018-12-30T01:15:00Z</dcterms:created>
  <dcterms:modified xsi:type="dcterms:W3CDTF">2018-12-30T01:42:00Z</dcterms:modified>
</cp:coreProperties>
</file>